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92D" w:rsidRDefault="00D9392D" w:rsidP="00D9392D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D9392D">
        <w:rPr>
          <w:rFonts w:ascii="Times New Roman" w:hAnsi="Times New Roman"/>
          <w:b/>
          <w:sz w:val="44"/>
          <w:szCs w:val="44"/>
        </w:rPr>
        <w:t>Мини – проект</w:t>
      </w:r>
    </w:p>
    <w:p w:rsidR="00D9392D" w:rsidRDefault="00D9392D" w:rsidP="00D9392D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 </w:t>
      </w:r>
      <w:r w:rsidRPr="00D9392D">
        <w:rPr>
          <w:rFonts w:ascii="Times New Roman" w:hAnsi="Times New Roman"/>
          <w:b/>
          <w:sz w:val="44"/>
          <w:szCs w:val="44"/>
        </w:rPr>
        <w:t>«</w:t>
      </w:r>
      <w:proofErr w:type="spellStart"/>
      <w:r w:rsidRPr="00D9392D">
        <w:rPr>
          <w:rFonts w:ascii="Times New Roman" w:hAnsi="Times New Roman"/>
          <w:b/>
          <w:sz w:val="44"/>
          <w:szCs w:val="44"/>
        </w:rPr>
        <w:t>Закликание</w:t>
      </w:r>
      <w:proofErr w:type="spellEnd"/>
      <w:r w:rsidRPr="00D9392D">
        <w:rPr>
          <w:rFonts w:ascii="Times New Roman" w:hAnsi="Times New Roman"/>
          <w:b/>
          <w:sz w:val="44"/>
          <w:szCs w:val="44"/>
        </w:rPr>
        <w:t xml:space="preserve"> Весны»</w:t>
      </w:r>
    </w:p>
    <w:p w:rsidR="00D9392D" w:rsidRPr="00D9392D" w:rsidRDefault="00D9392D" w:rsidP="00D9392D">
      <w:pPr>
        <w:jc w:val="both"/>
        <w:rPr>
          <w:rFonts w:ascii="Times New Roman" w:hAnsi="Times New Roman"/>
          <w:b/>
          <w:sz w:val="28"/>
          <w:szCs w:val="28"/>
        </w:rPr>
      </w:pPr>
    </w:p>
    <w:p w:rsidR="00D9392D" w:rsidRPr="00D9392D" w:rsidRDefault="00D9392D" w:rsidP="00D9392D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noProof/>
          <w:sz w:val="44"/>
          <w:szCs w:val="44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Documents and Settings\TEMP\Рабочий стол\IMG-2020041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EMP\Рабочий стол\IMG-20200411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92D" w:rsidRPr="00D9392D" w:rsidRDefault="00D9392D" w:rsidP="00D9392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(Музыкально-художественная деятельность)</w:t>
      </w:r>
    </w:p>
    <w:p w:rsidR="00D9392D" w:rsidRPr="00D9392D" w:rsidRDefault="00D9392D" w:rsidP="00D9392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Возраст:</w:t>
      </w:r>
      <w:r w:rsidRPr="00D9392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Средняя, старшая, подготовительная группы</w:t>
      </w:r>
    </w:p>
    <w:p w:rsidR="00D9392D" w:rsidRDefault="00D9392D" w:rsidP="004D4A56">
      <w:pPr>
        <w:tabs>
          <w:tab w:val="left" w:pos="195"/>
          <w:tab w:val="center" w:pos="5233"/>
        </w:tabs>
        <w:rPr>
          <w:rFonts w:ascii="Times New Roman" w:hAnsi="Times New Roman"/>
          <w:b/>
          <w:sz w:val="28"/>
          <w:szCs w:val="28"/>
        </w:rPr>
      </w:pPr>
    </w:p>
    <w:p w:rsidR="00D9392D" w:rsidRDefault="00D9392D" w:rsidP="004D4A56">
      <w:pPr>
        <w:tabs>
          <w:tab w:val="left" w:pos="195"/>
          <w:tab w:val="center" w:pos="5233"/>
        </w:tabs>
        <w:rPr>
          <w:rFonts w:ascii="Times New Roman" w:hAnsi="Times New Roman"/>
          <w:b/>
          <w:sz w:val="28"/>
          <w:szCs w:val="28"/>
        </w:rPr>
      </w:pPr>
    </w:p>
    <w:p w:rsidR="00D9392D" w:rsidRDefault="00D9392D" w:rsidP="004D4A56">
      <w:pPr>
        <w:tabs>
          <w:tab w:val="left" w:pos="195"/>
          <w:tab w:val="center" w:pos="5233"/>
        </w:tabs>
        <w:rPr>
          <w:rFonts w:ascii="Times New Roman" w:hAnsi="Times New Roman"/>
          <w:b/>
          <w:sz w:val="28"/>
          <w:szCs w:val="28"/>
        </w:rPr>
      </w:pPr>
    </w:p>
    <w:p w:rsidR="004D4A56" w:rsidRPr="00D9392D" w:rsidRDefault="004D4A56" w:rsidP="00D9392D">
      <w:pPr>
        <w:tabs>
          <w:tab w:val="left" w:pos="195"/>
          <w:tab w:val="center" w:pos="523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D9392D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</w:t>
      </w:r>
      <w:r w:rsidR="00880E2C">
        <w:rPr>
          <w:rFonts w:ascii="Times New Roman" w:hAnsi="Times New Roman"/>
          <w:b/>
          <w:sz w:val="28"/>
          <w:szCs w:val="28"/>
        </w:rPr>
        <w:t xml:space="preserve">      </w:t>
      </w:r>
      <w:r w:rsidRPr="00D9392D">
        <w:rPr>
          <w:rFonts w:ascii="Times New Roman" w:hAnsi="Times New Roman"/>
          <w:b/>
          <w:sz w:val="24"/>
          <w:szCs w:val="24"/>
        </w:rPr>
        <w:t>Руководитель проекта:</w:t>
      </w:r>
    </w:p>
    <w:p w:rsidR="00D9392D" w:rsidRDefault="00D9392D" w:rsidP="00D939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="00880E2C">
        <w:rPr>
          <w:rFonts w:ascii="Times New Roman" w:hAnsi="Times New Roman"/>
          <w:sz w:val="24"/>
          <w:szCs w:val="24"/>
        </w:rPr>
        <w:t xml:space="preserve">        </w:t>
      </w:r>
      <w:r w:rsidRPr="00D9392D">
        <w:rPr>
          <w:rFonts w:ascii="Times New Roman" w:hAnsi="Times New Roman"/>
          <w:sz w:val="24"/>
          <w:szCs w:val="24"/>
        </w:rPr>
        <w:t xml:space="preserve">Музыкальный руководитель </w:t>
      </w:r>
    </w:p>
    <w:p w:rsidR="00D9392D" w:rsidRDefault="00D9392D" w:rsidP="00D939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="00880E2C">
        <w:rPr>
          <w:rFonts w:ascii="Times New Roman" w:hAnsi="Times New Roman"/>
          <w:sz w:val="24"/>
          <w:szCs w:val="24"/>
        </w:rPr>
        <w:t xml:space="preserve">        </w:t>
      </w:r>
      <w:r w:rsidRPr="00D9392D">
        <w:rPr>
          <w:rFonts w:ascii="Times New Roman" w:hAnsi="Times New Roman"/>
          <w:sz w:val="24"/>
          <w:szCs w:val="24"/>
        </w:rPr>
        <w:t>МА</w:t>
      </w:r>
      <w:r w:rsidR="004D4A56" w:rsidRPr="00D9392D">
        <w:rPr>
          <w:rFonts w:ascii="Times New Roman" w:hAnsi="Times New Roman"/>
          <w:sz w:val="24"/>
          <w:szCs w:val="24"/>
        </w:rPr>
        <w:t xml:space="preserve">ДОУ № 115 </w:t>
      </w:r>
    </w:p>
    <w:p w:rsidR="00D9392D" w:rsidRPr="00D9392D" w:rsidRDefault="00D9392D" w:rsidP="00D939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="00880E2C">
        <w:rPr>
          <w:rFonts w:ascii="Times New Roman" w:hAnsi="Times New Roman"/>
          <w:sz w:val="24"/>
          <w:szCs w:val="24"/>
        </w:rPr>
        <w:t xml:space="preserve">        Абрамова </w:t>
      </w:r>
      <w:r w:rsidR="004D4A56" w:rsidRPr="00D9392D">
        <w:rPr>
          <w:rFonts w:ascii="Times New Roman" w:hAnsi="Times New Roman"/>
          <w:sz w:val="24"/>
          <w:szCs w:val="24"/>
        </w:rPr>
        <w:t>Елена Германовна</w:t>
      </w:r>
    </w:p>
    <w:p w:rsidR="00D9392D" w:rsidRDefault="00D9392D" w:rsidP="004D4A56">
      <w:pPr>
        <w:jc w:val="both"/>
        <w:rPr>
          <w:rFonts w:ascii="Times New Roman" w:hAnsi="Times New Roman"/>
          <w:sz w:val="28"/>
          <w:szCs w:val="28"/>
        </w:rPr>
      </w:pPr>
    </w:p>
    <w:p w:rsidR="00D9392D" w:rsidRDefault="00D9392D" w:rsidP="004D4A56">
      <w:pPr>
        <w:jc w:val="both"/>
        <w:rPr>
          <w:rFonts w:ascii="Times New Roman" w:hAnsi="Times New Roman"/>
          <w:sz w:val="28"/>
          <w:szCs w:val="28"/>
        </w:rPr>
      </w:pPr>
    </w:p>
    <w:p w:rsidR="00D9392D" w:rsidRPr="00D9392D" w:rsidRDefault="00D9392D" w:rsidP="004D4A56">
      <w:pPr>
        <w:jc w:val="both"/>
        <w:rPr>
          <w:rFonts w:ascii="Times New Roman" w:hAnsi="Times New Roman"/>
          <w:sz w:val="28"/>
          <w:szCs w:val="28"/>
        </w:rPr>
      </w:pPr>
    </w:p>
    <w:p w:rsidR="004D4A56" w:rsidRPr="00880E2C" w:rsidRDefault="00D9392D" w:rsidP="00880E2C">
      <w:pPr>
        <w:jc w:val="center"/>
        <w:rPr>
          <w:rFonts w:ascii="Times New Roman" w:hAnsi="Times New Roman"/>
          <w:sz w:val="24"/>
          <w:szCs w:val="24"/>
        </w:rPr>
      </w:pPr>
      <w:r w:rsidRPr="00D9392D">
        <w:rPr>
          <w:rFonts w:ascii="Times New Roman" w:hAnsi="Times New Roman"/>
          <w:sz w:val="24"/>
          <w:szCs w:val="24"/>
        </w:rPr>
        <w:t>Апрель 2020 г</w:t>
      </w:r>
    </w:p>
    <w:p w:rsidR="004D4A56" w:rsidRDefault="004D4A56" w:rsidP="004D4A56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Цель:</w:t>
      </w:r>
    </w:p>
    <w:p w:rsidR="004D4A56" w:rsidRDefault="004D4A56" w:rsidP="004D4A5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Познакомить детей с обрядами и обычаями праздника «</w:t>
      </w:r>
      <w:proofErr w:type="spellStart"/>
      <w:r>
        <w:rPr>
          <w:rFonts w:ascii="Times New Roman" w:hAnsi="Times New Roman"/>
          <w:sz w:val="28"/>
          <w:szCs w:val="28"/>
        </w:rPr>
        <w:t>Закликание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Весны».</w:t>
      </w:r>
    </w:p>
    <w:p w:rsidR="004D4A56" w:rsidRDefault="004D4A56" w:rsidP="004D4A5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</w:t>
      </w:r>
      <w:r>
        <w:rPr>
          <w:rFonts w:ascii="Times New Roman" w:hAnsi="Times New Roman"/>
          <w:sz w:val="28"/>
          <w:szCs w:val="28"/>
        </w:rPr>
        <w:t>:</w:t>
      </w:r>
    </w:p>
    <w:p w:rsidR="004D4A56" w:rsidRDefault="004D4A56" w:rsidP="004D4A56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место праздника «</w:t>
      </w:r>
      <w:proofErr w:type="spellStart"/>
      <w:r>
        <w:rPr>
          <w:rFonts w:ascii="Times New Roman" w:hAnsi="Times New Roman"/>
          <w:sz w:val="28"/>
          <w:szCs w:val="28"/>
        </w:rPr>
        <w:t>Закликание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Весны» в годовом календарном круге праздников. </w:t>
      </w:r>
    </w:p>
    <w:p w:rsidR="004D4A56" w:rsidRDefault="004D4A56" w:rsidP="004D4A56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беседе рассказать детям о трех этапах прихода весны: 14 марта – Евдокия </w:t>
      </w:r>
      <w:proofErr w:type="spellStart"/>
      <w:r>
        <w:rPr>
          <w:rFonts w:ascii="Times New Roman" w:hAnsi="Times New Roman"/>
          <w:sz w:val="28"/>
          <w:szCs w:val="28"/>
        </w:rPr>
        <w:t>Весновка</w:t>
      </w:r>
      <w:proofErr w:type="spellEnd"/>
      <w:r>
        <w:rPr>
          <w:rFonts w:ascii="Times New Roman" w:hAnsi="Times New Roman"/>
          <w:sz w:val="28"/>
          <w:szCs w:val="28"/>
        </w:rPr>
        <w:t>; 22Марта – Сороки; 7 Апреля – Благовещенье;</w:t>
      </w:r>
    </w:p>
    <w:p w:rsidR="004D4A56" w:rsidRDefault="004D4A56" w:rsidP="004D4A56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Через исполнение весенних </w:t>
      </w:r>
      <w:proofErr w:type="spellStart"/>
      <w:r>
        <w:rPr>
          <w:rFonts w:ascii="Times New Roman" w:hAnsi="Times New Roman"/>
          <w:sz w:val="28"/>
          <w:szCs w:val="28"/>
        </w:rPr>
        <w:t>закличек</w:t>
      </w:r>
      <w:proofErr w:type="spellEnd"/>
      <w:r>
        <w:rPr>
          <w:rFonts w:ascii="Times New Roman" w:hAnsi="Times New Roman"/>
          <w:sz w:val="28"/>
          <w:szCs w:val="28"/>
        </w:rPr>
        <w:t>, песен, хороводов продолжать развивать певческое дыхание, вокально-исполнительские навыки, эмоциональное исполнение музыкальных произведений;</w:t>
      </w:r>
    </w:p>
    <w:p w:rsidR="004D4A56" w:rsidRDefault="004D4A56" w:rsidP="004D4A56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 детей чувства причастности к родному народу, краю через исполнение жанров устного народного творчества (считалки, дразнилки, жеребьевки, приговорки);</w:t>
      </w:r>
    </w:p>
    <w:p w:rsidR="004D4A56" w:rsidRDefault="004D4A56" w:rsidP="004D4A56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 участников проекта:</w:t>
      </w:r>
    </w:p>
    <w:p w:rsidR="004D4A56" w:rsidRDefault="004D4A56" w:rsidP="004D4A5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 Музыкального руководителя, воспитателей, руководителя  по физической культуре, родителей воспитанников: Организовать предварительную работу по подготовке мини - проекта «</w:t>
      </w:r>
      <w:proofErr w:type="spellStart"/>
      <w:r>
        <w:rPr>
          <w:rFonts w:ascii="Times New Roman" w:hAnsi="Times New Roman"/>
          <w:sz w:val="28"/>
          <w:szCs w:val="28"/>
        </w:rPr>
        <w:t>Закликание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Весны».</w:t>
      </w:r>
    </w:p>
    <w:p w:rsidR="004D4A56" w:rsidRDefault="004D4A56" w:rsidP="004D4A5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Скоординировать деятельность участников проекта в течение подготовки к празднику и во время проведения самого праздника. Познакомить детей, воспитателей с народным музыкальным творчеством, разучить народные песни, игры, хороводы. </w:t>
      </w:r>
    </w:p>
    <w:p w:rsidR="004D4A56" w:rsidRDefault="004D4A56" w:rsidP="004D4A5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Провести праздник «</w:t>
      </w:r>
      <w:proofErr w:type="spellStart"/>
      <w:r>
        <w:rPr>
          <w:rFonts w:ascii="Times New Roman" w:hAnsi="Times New Roman"/>
          <w:sz w:val="28"/>
          <w:szCs w:val="28"/>
        </w:rPr>
        <w:t>Закликание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Весны»</w:t>
      </w:r>
    </w:p>
    <w:p w:rsidR="004D4A56" w:rsidRDefault="004D4A56" w:rsidP="004D4A5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 Воспитателям: </w:t>
      </w:r>
    </w:p>
    <w:p w:rsidR="004D4A56" w:rsidRDefault="004D4A56" w:rsidP="004D4A5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 Родителям воспитанников: Оформить выставку «Природа весной»;</w:t>
      </w:r>
    </w:p>
    <w:p w:rsidR="004D4A56" w:rsidRDefault="004D4A56" w:rsidP="004D4A5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 Физкультурнику: познакомить детей с весенними подвижными народными играми.</w:t>
      </w:r>
    </w:p>
    <w:p w:rsidR="004D4A56" w:rsidRDefault="004D4A56" w:rsidP="004D4A56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Оборудование: </w:t>
      </w:r>
    </w:p>
    <w:p w:rsidR="004D4A56" w:rsidRDefault="004D4A56" w:rsidP="004D4A5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Музыкальный центр, народные  костюмы, атрибуты для проведения народных игр.</w:t>
      </w:r>
    </w:p>
    <w:p w:rsidR="004D4A56" w:rsidRDefault="004D4A56" w:rsidP="004D4A56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Практический выход:</w:t>
      </w:r>
    </w:p>
    <w:p w:rsidR="004D4A56" w:rsidRDefault="004D4A56" w:rsidP="004D4A5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1.Сценарий праздника «</w:t>
      </w:r>
      <w:proofErr w:type="spellStart"/>
      <w:r>
        <w:rPr>
          <w:rFonts w:ascii="Times New Roman" w:hAnsi="Times New Roman"/>
          <w:sz w:val="28"/>
          <w:szCs w:val="28"/>
        </w:rPr>
        <w:t>Закликание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Весны» с нотным приложением и </w:t>
      </w:r>
      <w:proofErr w:type="gramStart"/>
      <w:r>
        <w:rPr>
          <w:rFonts w:ascii="Times New Roman" w:hAnsi="Times New Roman"/>
          <w:sz w:val="28"/>
          <w:szCs w:val="28"/>
        </w:rPr>
        <w:t>народно-поэтическими</w:t>
      </w:r>
      <w:proofErr w:type="gramEnd"/>
      <w:r>
        <w:rPr>
          <w:rFonts w:ascii="Times New Roman" w:hAnsi="Times New Roman"/>
          <w:sz w:val="28"/>
          <w:szCs w:val="28"/>
        </w:rPr>
        <w:t xml:space="preserve"> текстами;</w:t>
      </w:r>
    </w:p>
    <w:p w:rsidR="004D4A56" w:rsidRDefault="004D4A56" w:rsidP="004D4A5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2.Фотовыставка «Природа весной»;</w:t>
      </w:r>
    </w:p>
    <w:p w:rsidR="004D4A56" w:rsidRDefault="004D4A56" w:rsidP="004D4A5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3.Детские работы: Птицы «Жаворонки»  и «Венок для весны».</w:t>
      </w:r>
    </w:p>
    <w:p w:rsidR="004D4A56" w:rsidRDefault="004D4A56" w:rsidP="004D4A56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Ожидаемые результаты: </w:t>
      </w:r>
    </w:p>
    <w:p w:rsidR="004D4A56" w:rsidRDefault="004D4A56" w:rsidP="004D4A56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Приобретение детьми нового опыта и знания о народном календарном празднике «</w:t>
      </w:r>
      <w:proofErr w:type="spellStart"/>
      <w:r>
        <w:rPr>
          <w:rFonts w:ascii="Times New Roman" w:hAnsi="Times New Roman"/>
          <w:sz w:val="28"/>
          <w:szCs w:val="28"/>
        </w:rPr>
        <w:t>Закликание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Весны», его месте и значении в народном календаре. Обогащение детского репертуара </w:t>
      </w:r>
      <w:proofErr w:type="spellStart"/>
      <w:r>
        <w:rPr>
          <w:rFonts w:ascii="Times New Roman" w:hAnsi="Times New Roman"/>
          <w:sz w:val="28"/>
          <w:szCs w:val="28"/>
        </w:rPr>
        <w:t>вечерочными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хороводными, шуточными песнями, народным танцем,  играми. Совершенствование музыкальных способностей, развитие вокально-певческих навыков. Воспитание у детей чувства причастности к традициям своего народа, своей семьи. Развитие у детей интереса к культурному наследию уральского региона, его национальным особенностям.</w:t>
      </w:r>
    </w:p>
    <w:p w:rsidR="004D4A56" w:rsidRDefault="004D4A56" w:rsidP="004D4A56">
      <w:pPr>
        <w:jc w:val="both"/>
        <w:rPr>
          <w:rFonts w:ascii="Times New Roman" w:hAnsi="Times New Roman"/>
          <w:sz w:val="28"/>
          <w:szCs w:val="28"/>
        </w:rPr>
      </w:pPr>
    </w:p>
    <w:p w:rsidR="004D4A56" w:rsidRDefault="004D4A56" w:rsidP="004D4A56">
      <w:pPr>
        <w:jc w:val="both"/>
        <w:rPr>
          <w:rFonts w:ascii="Times New Roman" w:hAnsi="Times New Roman"/>
          <w:sz w:val="28"/>
          <w:szCs w:val="28"/>
        </w:rPr>
      </w:pPr>
    </w:p>
    <w:p w:rsidR="004D4A56" w:rsidRDefault="004D4A56" w:rsidP="004D4A5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5"/>
        <w:gridCol w:w="3405"/>
        <w:gridCol w:w="2248"/>
        <w:gridCol w:w="2173"/>
      </w:tblGrid>
      <w:tr w:rsidR="004D4A56" w:rsidTr="004D4A56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A56" w:rsidRDefault="004D4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Этапы внедрения проекта</w:t>
            </w: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A56" w:rsidRDefault="004D4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 деятельности</w:t>
            </w:r>
          </w:p>
        </w:tc>
      </w:tr>
      <w:tr w:rsidR="004D4A56" w:rsidTr="004D4A56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6" w:rsidRDefault="004D4A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A56" w:rsidRDefault="004D4A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Совместная деятельность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A56" w:rsidRDefault="004D4A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A56" w:rsidRDefault="004D4A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Взаимодействие с семьей</w:t>
            </w:r>
          </w:p>
        </w:tc>
      </w:tr>
      <w:tr w:rsidR="004D4A56" w:rsidTr="004D4A56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A56" w:rsidRDefault="004D4A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этап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подготови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тельный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A56" w:rsidRDefault="004D4A56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u w:val="single"/>
              </w:rPr>
              <w:t>Музыкальный руководитель: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Беседа о значении праздника «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Закликание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Весны», об обрядах составляющих этот праздник (14Марта-встреча весны, 22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марта-закликание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птиц,7Апреля-Благовещенье)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рослушивание весенних календарных песен в записи. Подбор иллюстраций по теме: «Весна».</w:t>
            </w:r>
          </w:p>
          <w:p w:rsidR="004D4A56" w:rsidRDefault="004D4A56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u w:val="single"/>
              </w:rPr>
              <w:t>Воспитатель</w:t>
            </w:r>
            <w:r>
              <w:rPr>
                <w:rFonts w:ascii="Times New Roman" w:hAnsi="Times New Roman"/>
                <w:sz w:val="24"/>
                <w:szCs w:val="28"/>
              </w:rPr>
              <w:t>: подбор произведений устного народного творчества: приговорки, веснянки. Заготовки для аппликации –птицы «Жаворонки», «Венок для весны».</w:t>
            </w:r>
          </w:p>
          <w:p w:rsidR="004D4A56" w:rsidRDefault="004D4A56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u w:val="single"/>
              </w:rPr>
              <w:t>Логопед: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подбор фольклорных текстов, потешек, считалок, загадок. </w:t>
            </w:r>
          </w:p>
          <w:p w:rsidR="004D4A56" w:rsidRDefault="004D4A56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u w:val="single"/>
              </w:rPr>
              <w:t>Физкультурный работник: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подбор весенних подвижных игр.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A56" w:rsidRDefault="004D4A56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Просмотр детьми видео материалов о пробуждении природы. Иллюстрации картин известных русских художников: Левитана, Васнецова, Шишкина на тему: «Весна пришла».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A56" w:rsidRDefault="004D4A56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Беседа о  совместной прогулке в парк, лес для наблюдения за пробуждающейся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природой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,п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тицами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</w:tr>
      <w:tr w:rsidR="004D4A56" w:rsidTr="004D4A56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A56" w:rsidRDefault="004D4A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этап основной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A56" w:rsidRDefault="004D4A56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u w:val="single"/>
              </w:rPr>
              <w:t>Музыкальный руководитель: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разучивание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закличек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«Ой. Кулички», песни «Весна красная», орнаментального хоровода «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Заплетися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, плетень»,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пясовой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песни «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Травонька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» с шумовыми инструментами.</w:t>
            </w:r>
          </w:p>
          <w:p w:rsidR="004D4A56" w:rsidRDefault="004D4A56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u w:val="single"/>
              </w:rPr>
              <w:t>Воспитатель: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Проговаривание текстов весенних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закличек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, приговорок. Изготовление образца птицы «Жаворонка», заготовок для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аппликациии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«Венок для весны».</w:t>
            </w:r>
          </w:p>
          <w:p w:rsidR="004D4A56" w:rsidRDefault="004D4A56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u w:val="single"/>
              </w:rPr>
              <w:t>Физкультурный работник: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проигрывание с детьми весенних народных подвижных игр для праздника: «Плетень», «Ловлю птиц на лету».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A56" w:rsidRDefault="004D4A56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Младший возраст: рисунки перелетных птиц и весеннего  пейзажа.</w:t>
            </w:r>
          </w:p>
          <w:p w:rsidR="004D4A56" w:rsidRDefault="004D4A56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Старший возраст: изготовление аппликации «Птица </w:t>
            </w:r>
            <w:r>
              <w:rPr>
                <w:rFonts w:ascii="Times New Roman" w:hAnsi="Times New Roman"/>
                <w:sz w:val="24"/>
                <w:szCs w:val="28"/>
              </w:rPr>
              <w:lastRenderedPageBreak/>
              <w:t>Жаворонок» и «Венок для Весны» из бумаги и картона.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6" w:rsidRDefault="004D4A56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Организация фотовыставки «Природа весной».</w:t>
            </w:r>
          </w:p>
          <w:p w:rsidR="004D4A56" w:rsidRDefault="004D4A56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D4A56" w:rsidTr="004D4A56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A56" w:rsidRDefault="004D4A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 этап итоговые мероприятия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A56" w:rsidRDefault="004D4A56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Проведение праздника «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Закликание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Весны» совместно с педагогами и родителями воспитанников.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A56" w:rsidRDefault="004D4A56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Исполнение ранее разученных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закличек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песен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,х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ороводов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, танцев с сопровождением шумовых инструментов, весенних подвижных игр.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A56" w:rsidRDefault="004D4A56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Активное участие  в проведении праздника. Выставка фотоконкурса «Природа весной». </w:t>
            </w:r>
          </w:p>
        </w:tc>
      </w:tr>
    </w:tbl>
    <w:p w:rsidR="004D4A56" w:rsidRDefault="004D4A56" w:rsidP="004D4A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4D4A56" w:rsidRDefault="004D4A56" w:rsidP="004D4A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4D4A56" w:rsidRDefault="004D4A56" w:rsidP="004D4A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4D4A56" w:rsidRDefault="004D4A56" w:rsidP="004D4A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4D4A56" w:rsidRDefault="004D4A56" w:rsidP="004D4A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A75FF7" w:rsidRDefault="00A75FF7">
      <w:bookmarkStart w:id="0" w:name="_GoBack"/>
      <w:bookmarkEnd w:id="0"/>
    </w:p>
    <w:sectPr w:rsidR="00A75FF7" w:rsidSect="00880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4D0739"/>
    <w:multiLevelType w:val="hybridMultilevel"/>
    <w:tmpl w:val="97762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06B9"/>
    <w:rsid w:val="004C415B"/>
    <w:rsid w:val="004D4A56"/>
    <w:rsid w:val="00880E2C"/>
    <w:rsid w:val="00A75FF7"/>
    <w:rsid w:val="00C506B9"/>
    <w:rsid w:val="00D93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9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7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3</cp:revision>
  <dcterms:created xsi:type="dcterms:W3CDTF">2020-04-11T10:10:00Z</dcterms:created>
  <dcterms:modified xsi:type="dcterms:W3CDTF">2020-04-11T10:10:00Z</dcterms:modified>
</cp:coreProperties>
</file>