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1814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УТВЕРЖДАЮ</w:t>
      </w:r>
    </w:p>
    <w:p w14:paraId="7B299872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 Управления образования</w:t>
      </w:r>
    </w:p>
    <w:p w14:paraId="05CA3DCF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Верх-Исетского района департамента</w:t>
      </w:r>
    </w:p>
    <w:p w14:paraId="3AB1F35C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</w:t>
      </w:r>
    </w:p>
    <w:p w14:paraId="57D1DCFF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города Екатеринбурга</w:t>
      </w:r>
    </w:p>
    <w:p w14:paraId="291814E7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________________________Т.И. </w:t>
      </w:r>
      <w:proofErr w:type="spellStart"/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Трекина</w:t>
      </w:r>
      <w:proofErr w:type="spellEnd"/>
    </w:p>
    <w:p w14:paraId="775BB2A0" w14:textId="77777777" w:rsid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BE6E6E" w14:textId="193091F2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ПОЛОЖЕНИЕ О РАЙОННОМ ФЕСТИВАЛЕ-КОНКУРСЕ</w:t>
      </w:r>
    </w:p>
    <w:p w14:paraId="529F16FA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43CB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943CB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</w:t>
      </w:r>
      <w:r w:rsidRPr="00943C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КАЛЕЙДОСКОП»</w:t>
      </w:r>
    </w:p>
    <w:p w14:paraId="3C414452" w14:textId="77777777" w:rsidR="00943CB7" w:rsidRPr="00943CB7" w:rsidRDefault="00943CB7" w:rsidP="00943CB7">
      <w:pPr>
        <w:widowControl w:val="0"/>
        <w:autoSpaceDE w:val="0"/>
        <w:autoSpaceDN w:val="0"/>
        <w:spacing w:before="1"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2EE6CCEA" w14:textId="77777777" w:rsidR="00943CB7" w:rsidRPr="00943CB7" w:rsidRDefault="00943CB7" w:rsidP="00943CB7">
      <w:pPr>
        <w:widowControl w:val="0"/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</w:t>
      </w:r>
      <w:r w:rsidRPr="00943CB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14:paraId="674FFFA7" w14:textId="565F9C6F" w:rsidR="00943CB7" w:rsidRPr="00943CB7" w:rsidRDefault="00943CB7" w:rsidP="00943CB7">
      <w:pPr>
        <w:widowControl w:val="0"/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 организации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районного фестиваля-конкурса для 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дошкольников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калейдоскоп»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Конкурс)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14:paraId="030F90EC" w14:textId="77777777" w:rsidR="00943CB7" w:rsidRPr="00943CB7" w:rsidRDefault="00943CB7" w:rsidP="00943CB7">
      <w:pPr>
        <w:widowControl w:val="0"/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1.2. Конкурс проводится как отборочный (районный) этап городского фестиваля-конкурса для дошкольников «Музыкальный калейдоскоп» в рамках Фестиваля детского и юношеского творчества «</w:t>
      </w:r>
      <w:proofErr w:type="spellStart"/>
      <w:r w:rsidRPr="00943CB7">
        <w:rPr>
          <w:rFonts w:ascii="Times New Roman" w:eastAsia="Times New Roman" w:hAnsi="Times New Roman" w:cs="Times New Roman"/>
          <w:sz w:val="28"/>
          <w:szCs w:val="28"/>
        </w:rPr>
        <w:t>ТалантФест</w:t>
      </w:r>
      <w:proofErr w:type="spellEnd"/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» (далее – Фестиваль). </w:t>
      </w:r>
    </w:p>
    <w:p w14:paraId="07376CC1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7453D25F" w14:textId="77777777" w:rsidR="00943CB7" w:rsidRPr="00943CB7" w:rsidRDefault="00943CB7" w:rsidP="00943CB7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</w:t>
      </w:r>
      <w:r w:rsidRPr="00943CB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и задачи</w:t>
      </w:r>
    </w:p>
    <w:p w14:paraId="4EBA886D" w14:textId="77777777" w:rsidR="00943CB7" w:rsidRPr="00943CB7" w:rsidRDefault="00943CB7" w:rsidP="00943CB7">
      <w:pPr>
        <w:widowControl w:val="0"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2.1. Цель: развитие музыкального, вокального и танцевального творчества обучающихся дошкольных образовательных организаций, выявления, поддержки и развития способностей и талантов детей.</w:t>
      </w:r>
    </w:p>
    <w:p w14:paraId="6510AD50" w14:textId="77777777" w:rsidR="00943CB7" w:rsidRPr="00943CB7" w:rsidRDefault="00943CB7" w:rsidP="00943CB7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14:paraId="4BD5CF99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создание условий для реализации способностей обучающихся в области художественного творчества, публичной и открытой демонстрации творческих достижений;</w:t>
      </w:r>
    </w:p>
    <w:p w14:paraId="6489EBE2" w14:textId="2363ED29" w:rsidR="00943CB7" w:rsidRPr="00943CB7" w:rsidRDefault="00F01289" w:rsidP="00943CB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3CB7" w:rsidRPr="00943CB7">
        <w:rPr>
          <w:rFonts w:ascii="Times New Roman" w:eastAsia="Times New Roman" w:hAnsi="Times New Roman" w:cs="Times New Roman"/>
          <w:sz w:val="28"/>
          <w:szCs w:val="28"/>
        </w:rPr>
        <w:t>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14:paraId="1A2B2C00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0543A8E3" w14:textId="77777777" w:rsidR="00943CB7" w:rsidRPr="00943CB7" w:rsidRDefault="00943CB7" w:rsidP="00943CB7">
      <w:pPr>
        <w:widowControl w:val="0"/>
        <w:tabs>
          <w:tab w:val="left" w:pos="1810"/>
        </w:tabs>
        <w:autoSpaceDE w:val="0"/>
        <w:autoSpaceDN w:val="0"/>
        <w:spacing w:before="1" w:after="0" w:line="322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3. Участники</w:t>
      </w:r>
      <w:r w:rsidRPr="00943CB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14:paraId="0FB2B860" w14:textId="1CA2CF9B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районном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0E47" w:rsidRPr="001B2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Верх-Исетского</w:t>
      </w:r>
      <w:r w:rsidRPr="001B2894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>района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3CB7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43CB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14:paraId="5657FF49" w14:textId="77777777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96725" w14:textId="77777777" w:rsidR="00943CB7" w:rsidRPr="00943CB7" w:rsidRDefault="00943CB7" w:rsidP="00943CB7">
      <w:pPr>
        <w:widowControl w:val="0"/>
        <w:tabs>
          <w:tab w:val="left" w:pos="1394"/>
        </w:tabs>
        <w:autoSpaceDE w:val="0"/>
        <w:autoSpaceDN w:val="0"/>
        <w:spacing w:after="0" w:line="322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</w:t>
      </w:r>
      <w:r w:rsidRPr="00943CB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Конкурса</w:t>
      </w:r>
    </w:p>
    <w:p w14:paraId="7D269ED3" w14:textId="67E00654" w:rsidR="00943CB7" w:rsidRPr="00943CB7" w:rsidRDefault="00943CB7" w:rsidP="00943CB7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4.1. Конкурс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427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8012F" w14:textId="29FFD3F3" w:rsidR="00943CB7" w:rsidRDefault="00943CB7" w:rsidP="00943CB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4.2. Формат проведения конкурса очный</w:t>
      </w:r>
      <w:r w:rsidR="006510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72DBE8" w14:textId="6F576801" w:rsidR="006A40B9" w:rsidRDefault="006A40B9" w:rsidP="00943CB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«Вокал» -1</w:t>
      </w:r>
      <w:r w:rsidR="003C05FB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2025 года на базе </w:t>
      </w:r>
      <w:r w:rsidRPr="006A40B9">
        <w:rPr>
          <w:rFonts w:ascii="Times New Roman" w:eastAsia="Calibri" w:hAnsi="Times New Roman" w:cs="Times New Roman"/>
          <w:sz w:val="28"/>
          <w:szCs w:val="28"/>
        </w:rPr>
        <w:t>МБДОУ детский сад № 28 "Теремок"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(ул. Крылова, 56);</w:t>
      </w:r>
    </w:p>
    <w:p w14:paraId="1DF5AB35" w14:textId="0A6A11E4" w:rsidR="006A40B9" w:rsidRDefault="006A40B9" w:rsidP="00943CB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«Инструментальное творчество» - 20 марта 2025 года на базе МАДОУ-детский сад №67 (ул. Викулова, 88);</w:t>
      </w:r>
    </w:p>
    <w:p w14:paraId="223CFF9E" w14:textId="424D9503" w:rsidR="006A40B9" w:rsidRPr="00943CB7" w:rsidRDefault="006A40B9" w:rsidP="00943CB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«Хореография» - 21 марта 2025 года на базе МАДОУ-детский сад №67 (ул. Викулова, 88).</w:t>
      </w:r>
    </w:p>
    <w:p w14:paraId="41423DB8" w14:textId="77777777" w:rsidR="00943CB7" w:rsidRPr="00943CB7" w:rsidRDefault="00943CB7" w:rsidP="00943CB7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 Конкурс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проводится в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направлениях:</w:t>
      </w:r>
    </w:p>
    <w:p w14:paraId="254686ED" w14:textId="77777777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4.3.1. «Вокал»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категориях:</w:t>
      </w:r>
      <w:r w:rsidRPr="00943CB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соло,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дуэты,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ансамбли</w:t>
      </w:r>
      <w:r w:rsidRPr="00943CB7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943CB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человек), хор (от 12 до 20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14:paraId="1DB2E5BA" w14:textId="77777777" w:rsidR="00943CB7" w:rsidRPr="00943CB7" w:rsidRDefault="00943CB7" w:rsidP="00943CB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Номинации:</w:t>
      </w:r>
    </w:p>
    <w:p w14:paraId="7323C9D0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народный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вокал;</w:t>
      </w:r>
    </w:p>
    <w:p w14:paraId="3F022813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эстрадный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вокал.</w:t>
      </w:r>
    </w:p>
    <w:p w14:paraId="50C82FF3" w14:textId="77777777" w:rsidR="00943CB7" w:rsidRPr="00943CB7" w:rsidRDefault="00943CB7" w:rsidP="00943CB7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4.3.2. «Хореография» в категории: ансамбли (от 3 человек).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2AE46F52" w14:textId="77777777" w:rsidR="00943CB7" w:rsidRPr="00943CB7" w:rsidRDefault="00943CB7" w:rsidP="00943CB7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Номинации:</w:t>
      </w:r>
    </w:p>
    <w:p w14:paraId="188F61CD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народный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943CB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(хореографический</w:t>
      </w:r>
      <w:r w:rsidRPr="00943CB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концертный</w:t>
      </w:r>
      <w:r w:rsidRPr="00943CB7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943CB7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созданный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хореографии);</w:t>
      </w:r>
    </w:p>
    <w:p w14:paraId="4FA7B41D" w14:textId="6E0D39AB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эстрадный</w:t>
      </w:r>
      <w:r w:rsidRPr="00943CB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943CB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(хореографический</w:t>
      </w:r>
      <w:r w:rsidRPr="00943CB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концертный</w:t>
      </w:r>
      <w:r w:rsidRPr="00943CB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943CB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небольшая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танцевальная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сценка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четко </w:t>
      </w:r>
      <w:r w:rsidR="00D70E47" w:rsidRPr="00943CB7">
        <w:rPr>
          <w:rFonts w:ascii="Times New Roman" w:eastAsia="Times New Roman" w:hAnsi="Times New Roman" w:cs="Times New Roman"/>
          <w:sz w:val="28"/>
          <w:szCs w:val="28"/>
        </w:rPr>
        <w:t>прослеживающийся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драматургией);</w:t>
      </w:r>
    </w:p>
    <w:p w14:paraId="6FB590AD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бальный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танец.</w:t>
      </w:r>
    </w:p>
    <w:p w14:paraId="237C3C61" w14:textId="0538A327" w:rsidR="00943CB7" w:rsidRPr="00943CB7" w:rsidRDefault="00943CB7" w:rsidP="00943CB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4.3.3. «Инструментальное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творчество»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943C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оркестр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 xml:space="preserve"> (до 12 человек), который одновременно играет на разных инструментах и исполняет музыкальное произведение под руководством дирижера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250EB5" w14:textId="77777777" w:rsidR="00943CB7" w:rsidRPr="00943CB7" w:rsidRDefault="00943CB7" w:rsidP="00943CB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4.4. Возрастные группы участников: </w:t>
      </w:r>
    </w:p>
    <w:p w14:paraId="58B21BCE" w14:textId="7A9A1CF4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групп общеобразовательной направленности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4-5лет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, 6-7 лет, 4-7 лет – для ансамблей, хоров.</w:t>
      </w:r>
    </w:p>
    <w:p w14:paraId="40692F23" w14:textId="0CE9F74D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10DF">
        <w:rPr>
          <w:rFonts w:ascii="Times New Roman" w:eastAsia="Times New Roman" w:hAnsi="Times New Roman" w:cs="Times New Roman"/>
          <w:sz w:val="28"/>
          <w:szCs w:val="28"/>
        </w:rPr>
        <w:t>воспитанники групп компенсирующей направленности 4-5 лет, 6-7 лет</w:t>
      </w:r>
      <w:r w:rsidR="000B66E2">
        <w:rPr>
          <w:rFonts w:ascii="Times New Roman" w:eastAsia="Times New Roman" w:hAnsi="Times New Roman" w:cs="Times New Roman"/>
          <w:sz w:val="28"/>
          <w:szCs w:val="28"/>
        </w:rPr>
        <w:t>, 4-7 лет – для ансамблей, хоров.</w:t>
      </w:r>
    </w:p>
    <w:p w14:paraId="1E422E67" w14:textId="65BF374F" w:rsidR="00943CB7" w:rsidRPr="00943CB7" w:rsidRDefault="00943CB7" w:rsidP="00943CB7">
      <w:pPr>
        <w:widowControl w:val="0"/>
        <w:tabs>
          <w:tab w:val="left" w:pos="1643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4.5. Каждое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образовательное дошкольное учреждение </w:t>
      </w:r>
      <w:bookmarkStart w:id="0" w:name="_Hlk156761535"/>
      <w:r w:rsidR="00087D99"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Верх-Исетского</w:t>
      </w:r>
      <w:bookmarkEnd w:id="0"/>
      <w:r w:rsidR="00087D99"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E289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AE28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0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89E">
        <w:rPr>
          <w:rFonts w:ascii="Times New Roman" w:eastAsia="Times New Roman" w:hAnsi="Times New Roman" w:cs="Times New Roman"/>
          <w:sz w:val="28"/>
          <w:szCs w:val="28"/>
        </w:rPr>
        <w:t>в разных направлениях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3CB7">
        <w:rPr>
          <w:rFonts w:ascii="Times New Roman" w:eastAsia="Times New Roman" w:hAnsi="Times New Roman" w:cs="Times New Roman"/>
        </w:rPr>
        <w:t xml:space="preserve"> (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Квота на участие в городском этапе от района не более 10 конкурсных выступлений).</w:t>
      </w:r>
    </w:p>
    <w:p w14:paraId="6BFAF357" w14:textId="77777777" w:rsidR="00943CB7" w:rsidRPr="00943CB7" w:rsidRDefault="00943CB7" w:rsidP="00943CB7">
      <w:pPr>
        <w:widowControl w:val="0"/>
        <w:tabs>
          <w:tab w:val="left" w:pos="1591"/>
        </w:tabs>
        <w:autoSpaceDE w:val="0"/>
        <w:autoSpaceDN w:val="0"/>
        <w:spacing w:after="0" w:line="32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 Организационные</w:t>
      </w:r>
      <w:r w:rsidRPr="00943C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14:paraId="15564D37" w14:textId="59F2EEEA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4.6.1. Заявка на участие в конкурсе принимается </w:t>
      </w:r>
      <w:r w:rsidR="00F01289">
        <w:rPr>
          <w:rFonts w:ascii="Times New Roman" w:eastAsia="Times New Roman" w:hAnsi="Times New Roman" w:cs="Times New Roman"/>
          <w:sz w:val="28"/>
          <w:szCs w:val="28"/>
        </w:rPr>
        <w:t xml:space="preserve">с 03.03.2025 - </w:t>
      </w:r>
      <w:r w:rsidR="000B66E2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7D99">
        <w:rPr>
          <w:rFonts w:ascii="Times New Roman" w:eastAsia="Times New Roman" w:hAnsi="Times New Roman" w:cs="Times New Roman"/>
          <w:sz w:val="28"/>
          <w:szCs w:val="28"/>
        </w:rPr>
        <w:t>0</w:t>
      </w:r>
      <w:r w:rsidR="000B66E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B66E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(Приложение № 1) в электронном виде: форма заполняется ответственным за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педагогом МДОО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 отправляется на</w:t>
      </w:r>
      <w:r w:rsidRPr="00943CB7">
        <w:rPr>
          <w:rFonts w:ascii="Times New Roman" w:eastAsia="Calibri" w:hAnsi="Times New Roman" w:cs="Times New Roman"/>
          <w:sz w:val="28"/>
          <w:szCs w:val="28"/>
        </w:rPr>
        <w:t xml:space="preserve"> почту</w:t>
      </w:r>
      <w:r w:rsidR="00EC5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D673F7" w:rsidRPr="00637B02">
          <w:rPr>
            <w:rStyle w:val="aa"/>
            <w:rFonts w:ascii="Times New Roman" w:eastAsia="Calibri" w:hAnsi="Times New Roman" w:cs="Times New Roman"/>
            <w:sz w:val="28"/>
            <w:szCs w:val="28"/>
          </w:rPr>
          <w:t>mkaleydoskop@list.ru</w:t>
        </w:r>
      </w:hyperlink>
      <w:r w:rsidR="00D70E47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="00D70E47" w:rsidRPr="00D70E47">
        <w:rPr>
          <w:rFonts w:ascii="Times New Roman" w:eastAsia="Calibri" w:hAnsi="Times New Roman" w:cs="Times New Roman"/>
          <w:sz w:val="28"/>
          <w:szCs w:val="28"/>
        </w:rPr>
        <w:t>с активной ссылкой на видео</w:t>
      </w:r>
      <w:r w:rsidRPr="00943C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DCED28" w14:textId="77777777" w:rsidR="00943CB7" w:rsidRPr="00943CB7" w:rsidRDefault="00943CB7" w:rsidP="00943CB7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заявке,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14:paraId="7882D784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4.6.2. 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этап.</w:t>
      </w:r>
    </w:p>
    <w:p w14:paraId="4E92E7CD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4.6.3. Хронометраж конкурсного выступления не более 3 минут. </w:t>
      </w:r>
    </w:p>
    <w:p w14:paraId="74D37F42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4.6.4. Творческие номера, ранее участвовавшие в Фестивале, к конкурсу не допускаются. Творческий коллектив может участвовать в конкурсе только в одной номинации и только с одной программой.</w:t>
      </w:r>
    </w:p>
    <w:p w14:paraId="073619CB" w14:textId="77777777" w:rsidR="00AE289E" w:rsidRPr="00943CB7" w:rsidRDefault="00AE289E" w:rsidP="00AE289E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753CC1D7" w14:textId="77777777" w:rsidR="00943CB7" w:rsidRPr="00943CB7" w:rsidRDefault="00943CB7" w:rsidP="00943CB7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5. Жюри конкурса</w:t>
      </w:r>
    </w:p>
    <w:p w14:paraId="174417B2" w14:textId="06D6F201" w:rsidR="006D1BE2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6D1BE2">
        <w:rPr>
          <w:rFonts w:ascii="Times New Roman" w:eastAsia="Times New Roman" w:hAnsi="Times New Roman" w:cs="Times New Roman"/>
          <w:sz w:val="28"/>
          <w:szCs w:val="28"/>
        </w:rPr>
        <w:t xml:space="preserve"> Жюри конкурса:</w:t>
      </w:r>
    </w:p>
    <w:p w14:paraId="070F219C" w14:textId="073DED4C" w:rsidR="006D1BE2" w:rsidRDefault="006D1BE2" w:rsidP="008160AD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B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Ивановских Анна Александровна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музыкальный руководитель </w:t>
      </w:r>
      <w:r w:rsidRPr="006D1BE2">
        <w:rPr>
          <w:rFonts w:ascii="Times New Roman" w:eastAsia="Calibri" w:hAnsi="Times New Roman" w:cs="Times New Roman"/>
          <w:sz w:val="28"/>
          <w:szCs w:val="28"/>
        </w:rPr>
        <w:t>МАДОУ - детский сад №115</w:t>
      </w:r>
      <w:r w:rsidR="008160AD">
        <w:rPr>
          <w:rFonts w:ascii="Times New Roman" w:eastAsia="Calibri" w:hAnsi="Times New Roman" w:cs="Times New Roman"/>
          <w:sz w:val="28"/>
          <w:szCs w:val="28"/>
        </w:rPr>
        <w:t>.</w:t>
      </w:r>
      <w:r w:rsidR="008160AD" w:rsidRPr="008160AD">
        <w:t xml:space="preserve">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 xml:space="preserve">Лауреат городских конкурсов </w:t>
      </w:r>
      <w:r w:rsidR="008160AD">
        <w:rPr>
          <w:rFonts w:ascii="Times New Roman" w:eastAsia="Calibri" w:hAnsi="Times New Roman" w:cs="Times New Roman"/>
          <w:sz w:val="28"/>
          <w:szCs w:val="28"/>
        </w:rPr>
        <w:t>«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Большая перемена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(автор исполнитель),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Созвездие Урала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(вокал)</w:t>
      </w:r>
      <w:r w:rsidRPr="008160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C524B2" w14:textId="2F3F34CF" w:rsidR="003C05FB" w:rsidRDefault="003C05FB" w:rsidP="008160AD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5FB">
        <w:rPr>
          <w:rFonts w:ascii="Times New Roman" w:eastAsia="Calibri" w:hAnsi="Times New Roman" w:cs="Times New Roman"/>
          <w:sz w:val="28"/>
          <w:szCs w:val="28"/>
        </w:rPr>
        <w:t>Артемьева Алина Юрьевна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5FB">
        <w:rPr>
          <w:rFonts w:ascii="Times New Roman" w:eastAsia="Calibri" w:hAnsi="Times New Roman" w:cs="Times New Roman"/>
          <w:sz w:val="28"/>
          <w:szCs w:val="28"/>
        </w:rPr>
        <w:t>- музыкальный̆ руководитель МБДОУ-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894" w:rsidRPr="003C05FB">
        <w:rPr>
          <w:rFonts w:ascii="Times New Roman" w:eastAsia="Calibri" w:hAnsi="Times New Roman" w:cs="Times New Roman"/>
          <w:sz w:val="28"/>
          <w:szCs w:val="28"/>
        </w:rPr>
        <w:t>детский</w:t>
      </w:r>
      <w:r w:rsidRPr="003C05FB">
        <w:rPr>
          <w:rFonts w:ascii="Times New Roman" w:eastAsia="Calibri" w:hAnsi="Times New Roman" w:cs="Times New Roman"/>
          <w:sz w:val="28"/>
          <w:szCs w:val="28"/>
        </w:rPr>
        <w:t>̆ сад №7, преподаватель ЕДШИ №14 им. Г.В. Свиридова, лауреат конкурсов различного уровня (вокал)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A2AA1F" w14:textId="6634F864" w:rsidR="001B2894" w:rsidRDefault="001B2894" w:rsidP="001B2894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894">
        <w:rPr>
          <w:rFonts w:ascii="Times New Roman" w:eastAsia="Calibri" w:hAnsi="Times New Roman" w:cs="Times New Roman"/>
          <w:sz w:val="28"/>
          <w:szCs w:val="28"/>
        </w:rPr>
        <w:t>Долгополова Ольга Ивановна - музыкальный̆ руководитель МБДОУ детский̆ сад № 348.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Многократный̆ участник и победитель районных и городских детских конкурсов и фестивалей̆, участник городского конкурса «Образ ЕКБ: Воспитатель года 2024», участник городского конкура «Большая перемена»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2A06AC" w14:textId="01073198" w:rsidR="001B2894" w:rsidRDefault="001B2894" w:rsidP="001B2894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1B2894">
        <w:rPr>
          <w:rFonts w:ascii="Times New Roman" w:eastAsia="Calibri" w:hAnsi="Times New Roman" w:cs="Times New Roman"/>
          <w:sz w:val="28"/>
          <w:szCs w:val="28"/>
        </w:rPr>
        <w:t>ретьякова Наталия Александровна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а</w:t>
      </w:r>
      <w:r w:rsidRPr="001B2894">
        <w:rPr>
          <w:rFonts w:ascii="Times New Roman" w:eastAsia="Calibri" w:hAnsi="Times New Roman" w:cs="Times New Roman"/>
          <w:sz w:val="28"/>
          <w:szCs w:val="28"/>
        </w:rPr>
        <w:t>ртистка балета театра музыкальной̆ комедии.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 дополнительного образования </w:t>
      </w:r>
      <w:r w:rsidRPr="001B2894">
        <w:rPr>
          <w:rFonts w:ascii="Times New Roman" w:eastAsia="Calibri" w:hAnsi="Times New Roman" w:cs="Times New Roman"/>
          <w:sz w:val="28"/>
          <w:szCs w:val="28"/>
        </w:rPr>
        <w:t>МАДОУ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детский</w:t>
      </w:r>
      <w:r w:rsidRPr="001B2894">
        <w:rPr>
          <w:rFonts w:ascii="Times New Roman" w:eastAsia="Calibri" w:hAnsi="Times New Roman" w:cs="Times New Roman"/>
          <w:sz w:val="28"/>
          <w:szCs w:val="28"/>
        </w:rPr>
        <w:t xml:space="preserve"> сад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1B2894">
        <w:rPr>
          <w:rFonts w:ascii="Times New Roman" w:eastAsia="Calibri" w:hAnsi="Times New Roman" w:cs="Times New Roman"/>
          <w:sz w:val="28"/>
          <w:szCs w:val="28"/>
        </w:rPr>
        <w:t>67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(хореограф);</w:t>
      </w:r>
    </w:p>
    <w:p w14:paraId="17601FEC" w14:textId="4AEDFA88" w:rsidR="001B2894" w:rsidRDefault="001B2894" w:rsidP="001B2894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894">
        <w:rPr>
          <w:rFonts w:ascii="Times New Roman" w:eastAsia="Calibri" w:hAnsi="Times New Roman" w:cs="Times New Roman"/>
          <w:sz w:val="28"/>
          <w:szCs w:val="28"/>
        </w:rPr>
        <w:t>Щеголькова Екатерина Александровна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музыкальный̆ руководитель МБДОУ детский̆ сад №28 «Теремок». Победитель районного и городского конкурса «Музыкальный̆ калейдоскоп».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Лауреат международного конкурса «Стать звездой̆», Всероссийского конкурса «Млечный̆ путь»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(хореография).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Многократный̆ лауреат и дипломант городского конкурса-фестиваля «Арт-Изюминка» (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1B2894">
        <w:rPr>
          <w:rFonts w:ascii="Times New Roman" w:eastAsia="Calibri" w:hAnsi="Times New Roman" w:cs="Times New Roman"/>
          <w:sz w:val="28"/>
          <w:szCs w:val="28"/>
        </w:rPr>
        <w:t>ореография).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Многократный̆ участник и победитель конкурса «Новогодний̆ архипелаг творчества» (Остров танцевальных открытий, Остров новых песен).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2894">
        <w:rPr>
          <w:rFonts w:ascii="Times New Roman" w:eastAsia="Calibri" w:hAnsi="Times New Roman" w:cs="Times New Roman"/>
          <w:sz w:val="28"/>
          <w:szCs w:val="28"/>
        </w:rPr>
        <w:t>Лауреат городского конкурса «Большая перемена»</w:t>
      </w:r>
      <w:r w:rsidR="009164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29D9A5" w14:textId="3D357A6C" w:rsidR="001B2894" w:rsidRPr="00916417" w:rsidRDefault="001B2894" w:rsidP="001B2894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894">
        <w:rPr>
          <w:rFonts w:ascii="Times New Roman" w:eastAsia="Calibri" w:hAnsi="Times New Roman" w:cs="Times New Roman"/>
          <w:sz w:val="28"/>
          <w:szCs w:val="28"/>
        </w:rPr>
        <w:t>Сюкасева Марина Викторовна</w:t>
      </w:r>
      <w:r w:rsidR="0091641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16417" w:rsidRPr="001B2894">
        <w:rPr>
          <w:rFonts w:ascii="Times New Roman" w:eastAsia="Calibri" w:hAnsi="Times New Roman" w:cs="Times New Roman"/>
          <w:sz w:val="28"/>
          <w:szCs w:val="28"/>
        </w:rPr>
        <w:t>музыкальный</w:t>
      </w:r>
      <w:r w:rsidRPr="001B2894">
        <w:rPr>
          <w:rFonts w:ascii="Times New Roman" w:eastAsia="Calibri" w:hAnsi="Times New Roman" w:cs="Times New Roman"/>
          <w:sz w:val="28"/>
          <w:szCs w:val="28"/>
        </w:rPr>
        <w:t xml:space="preserve">̆ руководитель МАДОУ </w:t>
      </w:r>
      <w:r w:rsidR="00916417">
        <w:rPr>
          <w:rFonts w:ascii="Times New Roman" w:eastAsia="Calibri" w:hAnsi="Times New Roman" w:cs="Times New Roman"/>
          <w:sz w:val="28"/>
          <w:szCs w:val="28"/>
        </w:rPr>
        <w:t>д</w:t>
      </w:r>
      <w:r w:rsidR="00916417" w:rsidRPr="001B2894">
        <w:rPr>
          <w:rFonts w:ascii="Times New Roman" w:eastAsia="Calibri" w:hAnsi="Times New Roman" w:cs="Times New Roman"/>
          <w:sz w:val="28"/>
          <w:szCs w:val="28"/>
        </w:rPr>
        <w:t>етский</w:t>
      </w:r>
      <w:r w:rsidRPr="001B2894">
        <w:rPr>
          <w:rFonts w:ascii="Times New Roman" w:eastAsia="Calibri" w:hAnsi="Times New Roman" w:cs="Times New Roman"/>
          <w:sz w:val="28"/>
          <w:szCs w:val="28"/>
        </w:rPr>
        <w:t xml:space="preserve">̆ сад </w:t>
      </w:r>
      <w:r w:rsidR="00916417">
        <w:rPr>
          <w:rFonts w:ascii="Times New Roman" w:eastAsia="Calibri" w:hAnsi="Times New Roman" w:cs="Times New Roman"/>
          <w:sz w:val="28"/>
          <w:szCs w:val="28"/>
        </w:rPr>
        <w:t>№</w:t>
      </w:r>
      <w:r w:rsidRPr="001B2894">
        <w:rPr>
          <w:rFonts w:ascii="Times New Roman" w:eastAsia="Calibri" w:hAnsi="Times New Roman" w:cs="Times New Roman"/>
          <w:sz w:val="28"/>
          <w:szCs w:val="28"/>
        </w:rPr>
        <w:t xml:space="preserve">559. </w:t>
      </w:r>
      <w:r w:rsidRPr="00916417">
        <w:rPr>
          <w:rFonts w:ascii="Times New Roman" w:eastAsia="Calibri" w:hAnsi="Times New Roman" w:cs="Times New Roman"/>
          <w:sz w:val="28"/>
          <w:szCs w:val="28"/>
        </w:rPr>
        <w:t>Финалист городского конкурса " Большая перемена - 2023" номинация " Хореография"</w:t>
      </w:r>
      <w:r w:rsidR="009164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D5F97C" w14:textId="26F7B276" w:rsidR="003C05FB" w:rsidRDefault="003C05FB" w:rsidP="008160AD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5FB">
        <w:rPr>
          <w:rFonts w:ascii="Times New Roman" w:eastAsia="Calibri" w:hAnsi="Times New Roman" w:cs="Times New Roman"/>
          <w:sz w:val="28"/>
          <w:szCs w:val="28"/>
        </w:rPr>
        <w:t>Рагуля Ольга Владимировна</w:t>
      </w:r>
      <w:r w:rsidR="0091641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3C05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894" w:rsidRPr="003C05FB">
        <w:rPr>
          <w:rFonts w:ascii="Times New Roman" w:eastAsia="Calibri" w:hAnsi="Times New Roman" w:cs="Times New Roman"/>
          <w:sz w:val="28"/>
          <w:szCs w:val="28"/>
        </w:rPr>
        <w:t>музыкальный</w:t>
      </w:r>
      <w:r w:rsidRPr="003C05FB">
        <w:rPr>
          <w:rFonts w:ascii="Times New Roman" w:eastAsia="Calibri" w:hAnsi="Times New Roman" w:cs="Times New Roman"/>
          <w:sz w:val="28"/>
          <w:szCs w:val="28"/>
        </w:rPr>
        <w:t xml:space="preserve">̆ руководитель МБДОУ детского сада компенсирующего вида №444. 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C05FB">
        <w:rPr>
          <w:rFonts w:ascii="Times New Roman" w:eastAsia="Calibri" w:hAnsi="Times New Roman" w:cs="Times New Roman"/>
          <w:sz w:val="28"/>
          <w:szCs w:val="28"/>
        </w:rPr>
        <w:t>жегодны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3C05FB">
        <w:rPr>
          <w:rFonts w:ascii="Times New Roman" w:eastAsia="Calibri" w:hAnsi="Times New Roman" w:cs="Times New Roman"/>
          <w:sz w:val="28"/>
          <w:szCs w:val="28"/>
        </w:rPr>
        <w:t xml:space="preserve"> участник и победител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3C05FB">
        <w:rPr>
          <w:rFonts w:ascii="Times New Roman" w:eastAsia="Calibri" w:hAnsi="Times New Roman" w:cs="Times New Roman"/>
          <w:sz w:val="28"/>
          <w:szCs w:val="28"/>
        </w:rPr>
        <w:t xml:space="preserve"> конкурса «Новогодний̆ архипелаг» с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воспитанниками ДОУ. П</w:t>
      </w:r>
      <w:r w:rsidRPr="003C05FB">
        <w:rPr>
          <w:rFonts w:ascii="Times New Roman" w:eastAsia="Calibri" w:hAnsi="Times New Roman" w:cs="Times New Roman"/>
          <w:sz w:val="28"/>
          <w:szCs w:val="28"/>
        </w:rPr>
        <w:t>обедител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3C05FB">
        <w:rPr>
          <w:rFonts w:ascii="Times New Roman" w:eastAsia="Calibri" w:hAnsi="Times New Roman" w:cs="Times New Roman"/>
          <w:sz w:val="28"/>
          <w:szCs w:val="28"/>
        </w:rPr>
        <w:t xml:space="preserve"> в межрегиональном конкурсе методических и дидактических разработок «Грамматика фантазии»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052BEF" w14:textId="031F2FA4" w:rsidR="00916417" w:rsidRDefault="00916417" w:rsidP="00916417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16417">
        <w:rPr>
          <w:rFonts w:ascii="Times New Roman" w:eastAsia="Calibri" w:hAnsi="Times New Roman" w:cs="Times New Roman"/>
          <w:sz w:val="28"/>
          <w:szCs w:val="28"/>
        </w:rPr>
        <w:t>Кихаи</w:t>
      </w:r>
      <w:proofErr w:type="spellEnd"/>
      <w:r w:rsidRPr="00916417">
        <w:rPr>
          <w:rFonts w:ascii="Times New Roman" w:eastAsia="Calibri" w:hAnsi="Times New Roman" w:cs="Times New Roman"/>
          <w:sz w:val="28"/>
          <w:szCs w:val="28"/>
        </w:rPr>
        <w:t>̆ Татьяна Антоновна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музыкальный руководитель и воспитатель </w:t>
      </w:r>
      <w:r w:rsidRPr="00916417">
        <w:rPr>
          <w:rFonts w:ascii="Times New Roman" w:eastAsia="Calibri" w:hAnsi="Times New Roman" w:cs="Times New Roman"/>
          <w:sz w:val="28"/>
          <w:szCs w:val="28"/>
        </w:rPr>
        <w:t>МАДОУ-ЦРР-</w:t>
      </w:r>
      <w:r>
        <w:rPr>
          <w:rFonts w:ascii="Times New Roman" w:eastAsia="Calibri" w:hAnsi="Times New Roman" w:cs="Times New Roman"/>
          <w:sz w:val="28"/>
          <w:szCs w:val="28"/>
        </w:rPr>
        <w:t>детский сад</w:t>
      </w:r>
      <w:r w:rsidRPr="00916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16417">
        <w:rPr>
          <w:rFonts w:ascii="Times New Roman" w:eastAsia="Calibri" w:hAnsi="Times New Roman" w:cs="Times New Roman"/>
          <w:sz w:val="28"/>
          <w:szCs w:val="28"/>
        </w:rPr>
        <w:t>199 "СОЗИДАНИЕ"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735448" w14:textId="3153A7B2" w:rsidR="001333DA" w:rsidRPr="00916417" w:rsidRDefault="001333DA" w:rsidP="00916417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Решетникова Ольга Андреевна – музыкальный руководитель</w:t>
      </w:r>
      <w:r w:rsidR="00AE289E">
        <w:rPr>
          <w:rFonts w:ascii="Times New Roman" w:eastAsia="Calibri" w:hAnsi="Times New Roman" w:cs="Times New Roman"/>
          <w:sz w:val="28"/>
          <w:szCs w:val="28"/>
        </w:rPr>
        <w:t xml:space="preserve"> МБДОУ – детский сад №413.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256611" w14:textId="77777777" w:rsidR="003C05FB" w:rsidRPr="008160AD" w:rsidRDefault="003C05FB" w:rsidP="00916417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C18C8D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5.2. Представители коллективов-участников не входят в состав жюри.</w:t>
      </w:r>
    </w:p>
    <w:p w14:paraId="1A39CD66" w14:textId="2373BA21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5.3. Система оценивания выступления участников конкурса указана в Приложении № </w:t>
      </w:r>
      <w:r w:rsidR="00F012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89832B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5.4. Решение жюри является окончательным и изменению не подлежит.</w:t>
      </w:r>
    </w:p>
    <w:p w14:paraId="620E84C1" w14:textId="73B9B8CC" w:rsid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5.5. Оценочные листы членов жюри конфиденциальны, демонстрации или выдаче не подлежат. </w:t>
      </w:r>
    </w:p>
    <w:p w14:paraId="36F367EA" w14:textId="32E654F3" w:rsidR="00AE289E" w:rsidRDefault="00AE289E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5B90E" w14:textId="77777777" w:rsidR="00AE289E" w:rsidRPr="00943CB7" w:rsidRDefault="00AE289E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7CC28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 Подведение итогов и поощрение участников</w:t>
      </w:r>
    </w:p>
    <w:p w14:paraId="603017E2" w14:textId="03238DCB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6.1. Все участники конкурса получают</w:t>
      </w:r>
      <w:r w:rsidR="000B66E2">
        <w:rPr>
          <w:rFonts w:ascii="Times New Roman" w:eastAsia="Times New Roman" w:hAnsi="Times New Roman" w:cs="Times New Roman"/>
          <w:sz w:val="28"/>
          <w:szCs w:val="28"/>
        </w:rPr>
        <w:t xml:space="preserve"> сертификаты участников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1134E2" w14:textId="4E742725" w:rsid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группе.</w:t>
      </w:r>
    </w:p>
    <w:p w14:paraId="590E9ED1" w14:textId="20EF92BE" w:rsidR="006427D6" w:rsidRDefault="006427D6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D3C32" w14:textId="589FA300" w:rsidR="006427D6" w:rsidRDefault="006427D6" w:rsidP="006427D6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7D6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Контакты:</w:t>
      </w:r>
    </w:p>
    <w:p w14:paraId="7F3D2631" w14:textId="54BFDB80" w:rsidR="006427D6" w:rsidRDefault="006427D6" w:rsidP="006427D6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Организационные вопросы и координатор фестиваля – конкурса:</w:t>
      </w:r>
    </w:p>
    <w:p w14:paraId="46A08A7E" w14:textId="56A6FE4D" w:rsidR="006427D6" w:rsidRPr="006427D6" w:rsidRDefault="006427D6" w:rsidP="006427D6">
      <w:pPr>
        <w:pStyle w:val="a5"/>
        <w:ind w:left="0" w:firstLine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Крутикова Анастасия Александровна</w:t>
      </w:r>
      <w:r>
        <w:rPr>
          <w:sz w:val="28"/>
          <w:szCs w:val="28"/>
          <w:lang w:eastAsia="ru-RU"/>
        </w:rPr>
        <w:t xml:space="preserve"> – музыкальный руководитель </w:t>
      </w:r>
      <w:r w:rsidRPr="006427D6">
        <w:rPr>
          <w:sz w:val="28"/>
          <w:szCs w:val="28"/>
          <w:lang w:eastAsia="ru-RU"/>
        </w:rPr>
        <w:t xml:space="preserve">МАДОУ – детский сад №67, тел: 89045473788, </w:t>
      </w:r>
      <w:r w:rsidRPr="006427D6">
        <w:rPr>
          <w:sz w:val="28"/>
          <w:szCs w:val="28"/>
          <w:lang w:val="en-US" w:eastAsia="ru-RU"/>
        </w:rPr>
        <w:t>e</w:t>
      </w:r>
      <w:r w:rsidRPr="006427D6">
        <w:rPr>
          <w:sz w:val="28"/>
          <w:szCs w:val="28"/>
          <w:lang w:eastAsia="ru-RU"/>
        </w:rPr>
        <w:t>-</w:t>
      </w:r>
      <w:r w:rsidRPr="006427D6">
        <w:rPr>
          <w:sz w:val="28"/>
          <w:szCs w:val="28"/>
          <w:lang w:val="en-US" w:eastAsia="ru-RU"/>
        </w:rPr>
        <w:t>mail</w:t>
      </w:r>
      <w:r w:rsidRPr="006427D6">
        <w:rPr>
          <w:sz w:val="28"/>
          <w:szCs w:val="28"/>
          <w:lang w:eastAsia="ru-RU"/>
        </w:rPr>
        <w:t>:</w:t>
      </w:r>
      <w:r w:rsidRPr="006427D6">
        <w:rPr>
          <w:rFonts w:ascii="Calibri" w:eastAsia="Calibri" w:hAnsi="Calibri"/>
        </w:rPr>
        <w:t xml:space="preserve"> </w:t>
      </w:r>
      <w:hyperlink r:id="rId6" w:history="1">
        <w:r w:rsidRPr="006427D6">
          <w:rPr>
            <w:rFonts w:eastAsia="Calibri"/>
            <w:color w:val="0563C1"/>
            <w:sz w:val="28"/>
            <w:szCs w:val="28"/>
            <w:u w:val="single"/>
          </w:rPr>
          <w:t>mkaleydoskop@list.ru</w:t>
        </w:r>
      </w:hyperlink>
      <w:r>
        <w:rPr>
          <w:rFonts w:eastAsia="Calibri"/>
          <w:color w:val="0563C1"/>
          <w:sz w:val="28"/>
          <w:szCs w:val="28"/>
          <w:u w:val="single"/>
        </w:rPr>
        <w:t xml:space="preserve">. </w:t>
      </w:r>
    </w:p>
    <w:p w14:paraId="27A0B992" w14:textId="77777777" w:rsidR="00943CB7" w:rsidRPr="00943CB7" w:rsidRDefault="00943CB7" w:rsidP="00943CB7">
      <w:pPr>
        <w:widowControl w:val="0"/>
        <w:tabs>
          <w:tab w:val="left" w:pos="34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43CB7" w:rsidRPr="00943CB7" w:rsidSect="00FB20F0">
          <w:pgSz w:w="11910" w:h="16840"/>
          <w:pgMar w:top="1134" w:right="850" w:bottom="1134" w:left="1701" w:header="0" w:footer="582" w:gutter="0"/>
          <w:cols w:space="720"/>
          <w:docGrid w:linePitch="299"/>
        </w:sectPr>
      </w:pPr>
    </w:p>
    <w:p w14:paraId="5BFBCE29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№ 1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14:paraId="6620D69B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943C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</w:p>
    <w:p w14:paraId="14D5DEBD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 дошкольников</w:t>
      </w:r>
    </w:p>
    <w:p w14:paraId="6BCEB7BF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 калейдоскоп»</w:t>
      </w:r>
    </w:p>
    <w:p w14:paraId="746C1857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EEA87B" w14:textId="77777777" w:rsidR="00943CB7" w:rsidRPr="00943CB7" w:rsidRDefault="00943CB7" w:rsidP="00943C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C25FA8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Форма электронной заявки</w:t>
      </w:r>
    </w:p>
    <w:p w14:paraId="1ADC9C4E" w14:textId="77777777" w:rsidR="00943CB7" w:rsidRPr="00943CB7" w:rsidRDefault="00943CB7" w:rsidP="00943CB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946" w:type="dxa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27"/>
        <w:gridCol w:w="4252"/>
      </w:tblGrid>
      <w:tr w:rsidR="00916417" w:rsidRPr="00943CB7" w14:paraId="589AA0BA" w14:textId="7141E4D0" w:rsidTr="00AE289E">
        <w:trPr>
          <w:trHeight w:val="282"/>
        </w:trPr>
        <w:tc>
          <w:tcPr>
            <w:tcW w:w="567" w:type="dxa"/>
          </w:tcPr>
          <w:p w14:paraId="1C6521F2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7" w:type="dxa"/>
          </w:tcPr>
          <w:p w14:paraId="6ED410EF" w14:textId="77777777" w:rsidR="00916417" w:rsidRPr="00943CB7" w:rsidRDefault="00916417" w:rsidP="00943CB7">
            <w:pPr>
              <w:spacing w:before="1" w:line="261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ОО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Уставом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(сокращенно)</w:t>
            </w:r>
          </w:p>
        </w:tc>
        <w:tc>
          <w:tcPr>
            <w:tcW w:w="4252" w:type="dxa"/>
          </w:tcPr>
          <w:p w14:paraId="07F3FFD8" w14:textId="77777777" w:rsidR="00916417" w:rsidRPr="00916417" w:rsidRDefault="00916417" w:rsidP="00943CB7">
            <w:pPr>
              <w:spacing w:before="1" w:line="261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417" w:rsidRPr="00943CB7" w14:paraId="4CDA01D1" w14:textId="36AAB3BF" w:rsidTr="00AE289E">
        <w:trPr>
          <w:trHeight w:val="285"/>
        </w:trPr>
        <w:tc>
          <w:tcPr>
            <w:tcW w:w="567" w:type="dxa"/>
          </w:tcPr>
          <w:p w14:paraId="3F14DBCF" w14:textId="77777777" w:rsidR="00916417" w:rsidRPr="00943CB7" w:rsidRDefault="00916417" w:rsidP="00943CB7">
            <w:pPr>
              <w:spacing w:before="2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7" w:type="dxa"/>
          </w:tcPr>
          <w:p w14:paraId="1E415EAE" w14:textId="77777777" w:rsidR="00916417" w:rsidRPr="00943CB7" w:rsidRDefault="00916417" w:rsidP="00943CB7">
            <w:pPr>
              <w:spacing w:before="2" w:line="264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</w:p>
        </w:tc>
        <w:tc>
          <w:tcPr>
            <w:tcW w:w="4252" w:type="dxa"/>
          </w:tcPr>
          <w:p w14:paraId="4DBE7BA8" w14:textId="77777777" w:rsidR="00916417" w:rsidRPr="00916417" w:rsidRDefault="00916417" w:rsidP="00943CB7">
            <w:pPr>
              <w:spacing w:before="2" w:line="264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417" w:rsidRPr="00943CB7" w14:paraId="0E78B439" w14:textId="1F9AAAA2" w:rsidTr="00AE289E">
        <w:trPr>
          <w:trHeight w:val="551"/>
        </w:trPr>
        <w:tc>
          <w:tcPr>
            <w:tcW w:w="567" w:type="dxa"/>
          </w:tcPr>
          <w:p w14:paraId="62848923" w14:textId="77777777" w:rsidR="00916417" w:rsidRPr="00943CB7" w:rsidRDefault="00916417" w:rsidP="00943CB7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27" w:type="dxa"/>
          </w:tcPr>
          <w:p w14:paraId="118DF83B" w14:textId="77777777" w:rsidR="00916417" w:rsidRPr="00943CB7" w:rsidRDefault="00916417" w:rsidP="00943CB7">
            <w:pPr>
              <w:spacing w:line="273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Направление</w:t>
            </w:r>
            <w:r w:rsidRPr="00943CB7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конкурса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</w:t>
            </w:r>
            <w:r w:rsidRPr="00943CB7">
              <w:rPr>
                <w:rFonts w:ascii="Times New Roman" w:eastAsia="Times New Roman" w:hAnsi="Times New Roman" w:cs="Times New Roman"/>
                <w:spacing w:val="8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указанием</w:t>
            </w:r>
            <w:r w:rsidRPr="00943CB7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номинации</w:t>
            </w:r>
            <w:r w:rsidRPr="00943CB7">
              <w:rPr>
                <w:rFonts w:ascii="Times New Roman" w:eastAsia="Times New Roman" w:hAnsi="Times New Roman" w:cs="Times New Roman"/>
                <w:spacing w:val="8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категории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43CB7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направлений: «вокал»</w:t>
            </w:r>
            <w:r w:rsidRPr="00943CB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«хореография»)</w:t>
            </w:r>
          </w:p>
        </w:tc>
        <w:tc>
          <w:tcPr>
            <w:tcW w:w="4252" w:type="dxa"/>
          </w:tcPr>
          <w:p w14:paraId="0B90D116" w14:textId="77777777" w:rsidR="00916417" w:rsidRPr="00916417" w:rsidRDefault="00916417" w:rsidP="00943CB7">
            <w:pPr>
              <w:spacing w:line="273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417" w:rsidRPr="00943CB7" w14:paraId="09B5D0FE" w14:textId="4DB1F05D" w:rsidTr="00AE289E">
        <w:trPr>
          <w:trHeight w:val="282"/>
        </w:trPr>
        <w:tc>
          <w:tcPr>
            <w:tcW w:w="567" w:type="dxa"/>
          </w:tcPr>
          <w:p w14:paraId="47A69871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7" w:type="dxa"/>
          </w:tcPr>
          <w:p w14:paraId="5D33078F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4252" w:type="dxa"/>
          </w:tcPr>
          <w:p w14:paraId="3E5F028B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417" w:rsidRPr="00943CB7" w14:paraId="78BEA4AD" w14:textId="5DF15168" w:rsidTr="00AE289E">
        <w:trPr>
          <w:trHeight w:val="285"/>
        </w:trPr>
        <w:tc>
          <w:tcPr>
            <w:tcW w:w="567" w:type="dxa"/>
          </w:tcPr>
          <w:p w14:paraId="1F1F6429" w14:textId="77777777" w:rsidR="00916417" w:rsidRPr="00943CB7" w:rsidRDefault="0091641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7" w:type="dxa"/>
          </w:tcPr>
          <w:p w14:paraId="1252421A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4252" w:type="dxa"/>
          </w:tcPr>
          <w:p w14:paraId="0DCCE47E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417" w:rsidRPr="00943CB7" w14:paraId="4ADB9A23" w14:textId="086663DC" w:rsidTr="00AE289E">
        <w:trPr>
          <w:trHeight w:val="282"/>
        </w:trPr>
        <w:tc>
          <w:tcPr>
            <w:tcW w:w="567" w:type="dxa"/>
          </w:tcPr>
          <w:p w14:paraId="44C07AC2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7" w:type="dxa"/>
          </w:tcPr>
          <w:p w14:paraId="27322C56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</w:t>
            </w:r>
            <w:proofErr w:type="spellEnd"/>
          </w:p>
        </w:tc>
        <w:tc>
          <w:tcPr>
            <w:tcW w:w="4252" w:type="dxa"/>
          </w:tcPr>
          <w:p w14:paraId="5B11973B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417" w:rsidRPr="00943CB7" w14:paraId="2B41DD45" w14:textId="4CE3A7FF" w:rsidTr="00AE289E">
        <w:trPr>
          <w:trHeight w:val="285"/>
        </w:trPr>
        <w:tc>
          <w:tcPr>
            <w:tcW w:w="567" w:type="dxa"/>
          </w:tcPr>
          <w:p w14:paraId="65B501B6" w14:textId="77777777" w:rsidR="00916417" w:rsidRPr="00943CB7" w:rsidRDefault="0091641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7" w:type="dxa"/>
          </w:tcPr>
          <w:p w14:paraId="6C0F8A84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4252" w:type="dxa"/>
          </w:tcPr>
          <w:p w14:paraId="54B0BB40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916417" w:rsidRPr="00943CB7" w14:paraId="435E9565" w14:textId="1B0C6962" w:rsidTr="00AE289E">
        <w:trPr>
          <w:trHeight w:val="282"/>
        </w:trPr>
        <w:tc>
          <w:tcPr>
            <w:tcW w:w="567" w:type="dxa"/>
          </w:tcPr>
          <w:p w14:paraId="18D26886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7" w:type="dxa"/>
          </w:tcPr>
          <w:p w14:paraId="5B00A8F5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исполнителей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указанием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полных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момент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</w:t>
            </w:r>
          </w:p>
        </w:tc>
        <w:tc>
          <w:tcPr>
            <w:tcW w:w="4252" w:type="dxa"/>
          </w:tcPr>
          <w:p w14:paraId="463393FE" w14:textId="77777777" w:rsidR="00916417" w:rsidRPr="0091641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417" w:rsidRPr="00943CB7" w14:paraId="10C08E7F" w14:textId="43C14460" w:rsidTr="00AE289E">
        <w:trPr>
          <w:trHeight w:val="282"/>
        </w:trPr>
        <w:tc>
          <w:tcPr>
            <w:tcW w:w="567" w:type="dxa"/>
          </w:tcPr>
          <w:p w14:paraId="1E962E18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27" w:type="dxa"/>
          </w:tcPr>
          <w:p w14:paraId="0272FF80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4252" w:type="dxa"/>
          </w:tcPr>
          <w:p w14:paraId="6868ED31" w14:textId="77777777" w:rsidR="00916417" w:rsidRPr="00AE289E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16417" w:rsidRPr="00943CB7" w14:paraId="0A2F6689" w14:textId="1C60543C" w:rsidTr="00AE289E">
        <w:trPr>
          <w:trHeight w:val="285"/>
        </w:trPr>
        <w:tc>
          <w:tcPr>
            <w:tcW w:w="567" w:type="dxa"/>
          </w:tcPr>
          <w:p w14:paraId="46274C12" w14:textId="77777777" w:rsidR="00916417" w:rsidRPr="00943CB7" w:rsidRDefault="0091641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27" w:type="dxa"/>
          </w:tcPr>
          <w:p w14:paraId="6C9E2647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4252" w:type="dxa"/>
          </w:tcPr>
          <w:p w14:paraId="368C36B2" w14:textId="77777777" w:rsidR="00916417" w:rsidRPr="00943CB7" w:rsidRDefault="0091641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417" w:rsidRPr="00943CB7" w14:paraId="67479256" w14:textId="3C1B2DA5" w:rsidTr="00AE289E">
        <w:trPr>
          <w:trHeight w:val="283"/>
        </w:trPr>
        <w:tc>
          <w:tcPr>
            <w:tcW w:w="567" w:type="dxa"/>
          </w:tcPr>
          <w:p w14:paraId="577D493F" w14:textId="77777777" w:rsidR="00916417" w:rsidRPr="00943CB7" w:rsidRDefault="0091641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27" w:type="dxa"/>
          </w:tcPr>
          <w:p w14:paraId="7C6FC78E" w14:textId="77777777" w:rsidR="00916417" w:rsidRPr="00943CB7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Контакты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коллектива: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телефон,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(обязательно)</w:t>
            </w:r>
          </w:p>
        </w:tc>
        <w:tc>
          <w:tcPr>
            <w:tcW w:w="4252" w:type="dxa"/>
          </w:tcPr>
          <w:p w14:paraId="79B2EAC1" w14:textId="77777777" w:rsidR="00916417" w:rsidRPr="00AE289E" w:rsidRDefault="0091641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FC5E1E8" w14:textId="77777777" w:rsidR="00943CB7" w:rsidRPr="00943CB7" w:rsidRDefault="00943CB7" w:rsidP="00943CB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8"/>
          <w:szCs w:val="28"/>
        </w:rPr>
        <w:sectPr w:rsidR="00943CB7" w:rsidRPr="00943CB7" w:rsidSect="00763BB3">
          <w:pgSz w:w="11910" w:h="16840"/>
          <w:pgMar w:top="1134" w:right="600" w:bottom="800" w:left="740" w:header="0" w:footer="582" w:gutter="0"/>
          <w:cols w:space="720"/>
        </w:sectPr>
      </w:pPr>
    </w:p>
    <w:p w14:paraId="25785401" w14:textId="167EDBAD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1499722"/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Приложение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70E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14:paraId="143B7239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943C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</w:p>
    <w:p w14:paraId="4799AF9A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 дошкольников</w:t>
      </w:r>
    </w:p>
    <w:p w14:paraId="6DF277F1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 калейдоскоп»</w:t>
      </w:r>
    </w:p>
    <w:bookmarkEnd w:id="2"/>
    <w:p w14:paraId="09F03FF5" w14:textId="411E49AD" w:rsid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5D4BBD" w14:textId="77777777" w:rsidR="00F01289" w:rsidRPr="00F01289" w:rsidRDefault="00F01289" w:rsidP="00F0128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F01289">
        <w:rPr>
          <w:rFonts w:ascii="Times New Roman" w:hAnsi="Times New Roman" w:cs="Times New Roman"/>
          <w:sz w:val="28"/>
          <w:szCs w:val="28"/>
        </w:rPr>
        <w:t>Требования к конкурсным материалам.</w:t>
      </w:r>
    </w:p>
    <w:p w14:paraId="332F7B9C" w14:textId="77777777" w:rsidR="00F01289" w:rsidRPr="00F01289" w:rsidRDefault="00F01289" w:rsidP="00F01289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A5E35E" w14:textId="77777777" w:rsidR="00F01289" w:rsidRPr="00F01289" w:rsidRDefault="00F01289" w:rsidP="00F01289">
      <w:pPr>
        <w:pStyle w:val="Standard"/>
        <w:tabs>
          <w:tab w:val="left" w:pos="0"/>
          <w:tab w:val="left" w:pos="1134"/>
        </w:tabs>
        <w:ind w:left="709"/>
        <w:rPr>
          <w:rFonts w:ascii="Times New Roman" w:hAnsi="Times New Roman" w:cs="Times New Roman"/>
          <w:sz w:val="28"/>
          <w:szCs w:val="28"/>
          <w:u w:val="single"/>
        </w:rPr>
      </w:pPr>
      <w:r w:rsidRPr="00F01289">
        <w:rPr>
          <w:rFonts w:ascii="Times New Roman" w:hAnsi="Times New Roman" w:cs="Times New Roman"/>
          <w:sz w:val="28"/>
          <w:szCs w:val="28"/>
          <w:u w:val="single"/>
        </w:rPr>
        <w:t>Видеозапись выступления</w:t>
      </w:r>
    </w:p>
    <w:p w14:paraId="5A1062DD" w14:textId="77777777" w:rsidR="00F01289" w:rsidRPr="00F01289" w:rsidRDefault="00F01289" w:rsidP="00F01289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89">
        <w:rPr>
          <w:rFonts w:ascii="Times New Roman" w:hAnsi="Times New Roman" w:cs="Times New Roman"/>
          <w:sz w:val="28"/>
          <w:szCs w:val="28"/>
        </w:rPr>
        <w:t>Видео файл должен содержать один конкурсный номер.</w:t>
      </w:r>
    </w:p>
    <w:p w14:paraId="41ADB0B2" w14:textId="3692B703" w:rsidR="00F01289" w:rsidRPr="00F01289" w:rsidRDefault="00F01289" w:rsidP="00F01289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89">
        <w:rPr>
          <w:rFonts w:ascii="Times New Roman" w:hAnsi="Times New Roman" w:cs="Times New Roman"/>
          <w:sz w:val="28"/>
          <w:szCs w:val="28"/>
        </w:rPr>
        <w:t xml:space="preserve">Видеозапись должна обязательно содержать представление Участника (для индивидуального исполнителя – фамилия, имя; для коллектива – название коллектива). Представление может быть устным или оформлено текстовым титром в начале видео. </w:t>
      </w:r>
    </w:p>
    <w:p w14:paraId="3F607288" w14:textId="3583C84E" w:rsidR="00F01289" w:rsidRPr="00F01289" w:rsidRDefault="00F01289" w:rsidP="00F01289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89">
        <w:rPr>
          <w:rFonts w:ascii="Times New Roman" w:hAnsi="Times New Roman" w:cs="Times New Roman"/>
          <w:sz w:val="28"/>
          <w:szCs w:val="28"/>
        </w:rPr>
        <w:t xml:space="preserve"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7216AB63" w14:textId="77777777" w:rsidR="00F01289" w:rsidRPr="00F01289" w:rsidRDefault="00F01289" w:rsidP="00F01289">
      <w:pPr>
        <w:pStyle w:val="Standar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89">
        <w:rPr>
          <w:rFonts w:ascii="Times New Roman" w:hAnsi="Times New Roman" w:cs="Times New Roman"/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F0128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12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128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F01289">
        <w:rPr>
          <w:rFonts w:ascii="Times New Roman" w:hAnsi="Times New Roman" w:cs="Times New Roman"/>
          <w:sz w:val="28"/>
          <w:szCs w:val="28"/>
        </w:rPr>
        <w:t xml:space="preserve"> диск, </w:t>
      </w:r>
      <w:r w:rsidRPr="00F0128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01289">
        <w:rPr>
          <w:rFonts w:ascii="Times New Roman" w:hAnsi="Times New Roman" w:cs="Times New Roman"/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F01289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F01289">
        <w:rPr>
          <w:rFonts w:ascii="Times New Roman" w:hAnsi="Times New Roman" w:cs="Times New Roman"/>
          <w:sz w:val="28"/>
          <w:szCs w:val="28"/>
        </w:rPr>
        <w:t xml:space="preserve">, mpg4, </w:t>
      </w:r>
      <w:proofErr w:type="spellStart"/>
      <w:r w:rsidRPr="00F01289">
        <w:rPr>
          <w:rFonts w:ascii="Times New Roman" w:hAnsi="Times New Roman" w:cs="Times New Roman"/>
          <w:sz w:val="28"/>
          <w:szCs w:val="28"/>
        </w:rPr>
        <w:t>wmv</w:t>
      </w:r>
      <w:proofErr w:type="spellEnd"/>
      <w:r w:rsidRPr="00F01289">
        <w:rPr>
          <w:rFonts w:ascii="Times New Roman" w:hAnsi="Times New Roman" w:cs="Times New Roman"/>
          <w:sz w:val="28"/>
          <w:szCs w:val="28"/>
        </w:rPr>
        <w:t>. В случае несоответствия видеозаписи вышеуказанным требованиям, данное выступление оцениваться не будет.</w:t>
      </w:r>
    </w:p>
    <w:p w14:paraId="6AB9E8F4" w14:textId="77777777" w:rsidR="00F01289" w:rsidRPr="00BF19FA" w:rsidRDefault="00F01289" w:rsidP="00F01289">
      <w:pPr>
        <w:pStyle w:val="Standard"/>
        <w:tabs>
          <w:tab w:val="left" w:pos="0"/>
          <w:tab w:val="left" w:pos="1134"/>
        </w:tabs>
        <w:jc w:val="both"/>
        <w:rPr>
          <w:rFonts w:ascii="Liberation Serif" w:hAnsi="Liberation Serif" w:cs="Times New Roman"/>
        </w:rPr>
      </w:pPr>
    </w:p>
    <w:p w14:paraId="41FD5833" w14:textId="1BA8267D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94E32" w14:textId="5799A443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F7ED9" w14:textId="6AF222DF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30AF42" w14:textId="74C066B1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308DD6" w14:textId="25BE1632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652A3" w14:textId="587CDBDB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0B3394" w14:textId="4DC6987F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D510E9" w14:textId="46F68D24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917764" w14:textId="169E24F3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FC4E3A" w14:textId="2951D9A5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1748DC" w14:textId="4C53096C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9D447C" w14:textId="34591121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F2EEC9" w14:textId="1DBF8005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9F01FA" w14:textId="2D1BBC92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1E0455" w14:textId="4698FBCF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010040" w14:textId="1F737F1A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DFD8FF" w14:textId="22946C3B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8D2C0" w14:textId="7489D5E1" w:rsidR="00F01289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01BFB8" w14:textId="74ABD1AD" w:rsidR="00F01289" w:rsidRPr="00943CB7" w:rsidRDefault="00F01289" w:rsidP="00F012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Приложение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14:paraId="4624A74C" w14:textId="77777777" w:rsidR="00F01289" w:rsidRPr="00943CB7" w:rsidRDefault="00F01289" w:rsidP="00F012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943C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</w:p>
    <w:p w14:paraId="0732E3F5" w14:textId="77777777" w:rsidR="00F01289" w:rsidRPr="00943CB7" w:rsidRDefault="00F01289" w:rsidP="00F012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 дошкольников</w:t>
      </w:r>
    </w:p>
    <w:p w14:paraId="465FDD35" w14:textId="77777777" w:rsidR="00F01289" w:rsidRPr="00943CB7" w:rsidRDefault="00F01289" w:rsidP="00F012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 калейдоскоп»</w:t>
      </w:r>
    </w:p>
    <w:p w14:paraId="66DF198A" w14:textId="77777777" w:rsidR="00F01289" w:rsidRPr="00943CB7" w:rsidRDefault="00F01289" w:rsidP="00F012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D24097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в направлении «Вокал»</w:t>
      </w:r>
    </w:p>
    <w:p w14:paraId="7D04CF99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0B66E2" w:rsidRPr="000B66E2" w14:paraId="3C8F18C3" w14:textId="77777777" w:rsidTr="00A142CD">
        <w:trPr>
          <w:trHeight w:val="284"/>
        </w:trPr>
        <w:tc>
          <w:tcPr>
            <w:tcW w:w="8188" w:type="dxa"/>
            <w:shd w:val="clear" w:color="auto" w:fill="auto"/>
          </w:tcPr>
          <w:p w14:paraId="696F7D0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751B8A2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065104EE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8B5C59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трактовки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5069CFAD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339A9A87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D36D33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исполнительского мастерства (чистота строя, качество интонации, чувство ритма, артикуляция)</w:t>
            </w:r>
          </w:p>
        </w:tc>
        <w:tc>
          <w:tcPr>
            <w:tcW w:w="1383" w:type="dxa"/>
            <w:shd w:val="clear" w:color="auto" w:fill="auto"/>
          </w:tcPr>
          <w:p w14:paraId="6B5193A9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1CC5BBB3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D2708A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ансамблевой подготовки: слаженность, спетость (для дуэтов, ансамблей)/ исполнительская культура: поведение на сцене, умение работать с микрофоном (для солистов)</w:t>
            </w:r>
          </w:p>
        </w:tc>
        <w:tc>
          <w:tcPr>
            <w:tcW w:w="1383" w:type="dxa"/>
            <w:shd w:val="clear" w:color="auto" w:fill="auto"/>
          </w:tcPr>
          <w:p w14:paraId="6D84DAA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3B03FBE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8BE72F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6D4CEBE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2359008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2E2A84D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6C5F6956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7426AA39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8751CD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2FE15FD8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036FEDA8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A5D34DC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Видеоряд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34C1A1F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E9D0E7C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7FD06D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40FC6AE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940EFB4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A416F3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1B550F8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43732732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B38A16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0695FF63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86A739E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3B385C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091FEA4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7D76CA2A" w14:textId="77777777" w:rsidTr="00A142CD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16E22A20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27 баллов</w:t>
            </w:r>
          </w:p>
        </w:tc>
      </w:tr>
    </w:tbl>
    <w:p w14:paraId="6B500B74" w14:textId="77777777" w:rsidR="00943CB7" w:rsidRPr="00943CB7" w:rsidRDefault="00943CB7" w:rsidP="00943CB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45BA5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категории «Хоровые коллективы»</w:t>
      </w:r>
    </w:p>
    <w:p w14:paraId="05CCC88C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3"/>
        <w:gridCol w:w="1352"/>
      </w:tblGrid>
      <w:tr w:rsidR="000B66E2" w:rsidRPr="000B66E2" w14:paraId="74106303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D75FBC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383" w:type="dxa"/>
            <w:shd w:val="clear" w:color="auto" w:fill="auto"/>
          </w:tcPr>
          <w:p w14:paraId="42488B2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12DDFC7B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3B35B3C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трактовка музыкального произведения</w:t>
            </w:r>
          </w:p>
        </w:tc>
        <w:tc>
          <w:tcPr>
            <w:tcW w:w="1383" w:type="dxa"/>
            <w:shd w:val="clear" w:color="auto" w:fill="auto"/>
          </w:tcPr>
          <w:p w14:paraId="02BFCB1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7EE80F46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92BC21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Чистота интонации</w:t>
            </w:r>
          </w:p>
        </w:tc>
        <w:tc>
          <w:tcPr>
            <w:tcW w:w="1383" w:type="dxa"/>
            <w:shd w:val="clear" w:color="auto" w:fill="auto"/>
          </w:tcPr>
          <w:p w14:paraId="4EC1E12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4B6F83A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79EFCC6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Хоровое звучание (манера, дикция, ансамбль, строй)</w:t>
            </w:r>
          </w:p>
        </w:tc>
        <w:tc>
          <w:tcPr>
            <w:tcW w:w="1383" w:type="dxa"/>
            <w:shd w:val="clear" w:color="auto" w:fill="auto"/>
          </w:tcPr>
          <w:p w14:paraId="1953F3A6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BAAE13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A5DA98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соответствие и выразительность исполнения;</w:t>
            </w:r>
          </w:p>
        </w:tc>
        <w:tc>
          <w:tcPr>
            <w:tcW w:w="1383" w:type="dxa"/>
            <w:shd w:val="clear" w:color="auto" w:fill="auto"/>
          </w:tcPr>
          <w:p w14:paraId="363C8AF0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7033E28D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58E03F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Сценическая культура (культура поведения исполнителя </w:t>
            </w: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сцене, сценический костюм)</w:t>
            </w:r>
          </w:p>
        </w:tc>
        <w:tc>
          <w:tcPr>
            <w:tcW w:w="1383" w:type="dxa"/>
            <w:shd w:val="clear" w:color="auto" w:fill="auto"/>
          </w:tcPr>
          <w:p w14:paraId="643C166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61A4DF1C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1872E7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0A0E4CCC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186E7CD7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D102D6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Видеоряд очень яркий, особо подчеркивает идею песни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40ABC34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09782ACD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1B810F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Присутствуют постановочные элементы, выразительные </w:t>
            </w: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6D7054F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6A2E2F3A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20EAE3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683F946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7C747E98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8D6BA29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30B07490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43FCA950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C297599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Превышение временного лимита выступления более чем </w:t>
            </w: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30 секунд</w:t>
            </w:r>
          </w:p>
        </w:tc>
        <w:tc>
          <w:tcPr>
            <w:tcW w:w="1383" w:type="dxa"/>
            <w:shd w:val="clear" w:color="auto" w:fill="auto"/>
          </w:tcPr>
          <w:p w14:paraId="7D91231A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12800BC" w14:textId="77777777" w:rsidTr="00A142CD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4EF8281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8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27 баллов</w:t>
            </w:r>
          </w:p>
        </w:tc>
      </w:tr>
    </w:tbl>
    <w:p w14:paraId="42CF913A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0336B6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в направлении «Хореография»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0B66E2" w:rsidRPr="000B66E2" w14:paraId="4ACEBBB8" w14:textId="77777777" w:rsidTr="00A142CD">
        <w:trPr>
          <w:trHeight w:val="284"/>
        </w:trPr>
        <w:tc>
          <w:tcPr>
            <w:tcW w:w="8188" w:type="dxa"/>
            <w:shd w:val="clear" w:color="auto" w:fill="auto"/>
          </w:tcPr>
          <w:p w14:paraId="26A538C2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2B7F398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67DE86B0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8046D3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постановки</w:t>
            </w:r>
          </w:p>
        </w:tc>
        <w:tc>
          <w:tcPr>
            <w:tcW w:w="1383" w:type="dxa"/>
            <w:shd w:val="clear" w:color="auto" w:fill="auto"/>
          </w:tcPr>
          <w:p w14:paraId="5CDEBBF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1A248220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EE20D7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212B6DE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6BE5222C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A0D07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ансамблевой подготовки: слаженность, </w:t>
            </w:r>
            <w:proofErr w:type="spellStart"/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станцованность</w:t>
            </w:r>
            <w:proofErr w:type="spellEnd"/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дуэтов, ансамблей); исполнительская культура (для солистов)</w:t>
            </w:r>
          </w:p>
        </w:tc>
        <w:tc>
          <w:tcPr>
            <w:tcW w:w="1383" w:type="dxa"/>
            <w:shd w:val="clear" w:color="auto" w:fill="auto"/>
          </w:tcPr>
          <w:p w14:paraId="056AC3C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163F4E2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05CE85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174B5E0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58F2EB3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2B66BFA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1B59228D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6FFDFD18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0FF5AB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7F475E6A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33C1E7AC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DE373D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Видеоряд яркий, особо подчеркивает идею номера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19DFA4CC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15A091A7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0E188DA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574BE51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30B644EF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C007588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48A9AF48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5252CC4B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B7F4E4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3DE9EDC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DDC33E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D74488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010EBFA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023084B2" w14:textId="77777777" w:rsidTr="00A142CD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73BF050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before="1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27 баллов</w:t>
            </w:r>
          </w:p>
        </w:tc>
      </w:tr>
    </w:tbl>
    <w:p w14:paraId="01775918" w14:textId="77777777" w:rsidR="00943CB7" w:rsidRPr="00943CB7" w:rsidRDefault="00943CB7" w:rsidP="00943CB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1A29E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19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86A62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              Система оценивания выступления участников конкурса  </w:t>
      </w:r>
    </w:p>
    <w:p w14:paraId="4045EE85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                 в направлении «Инструментальное творчество»</w:t>
      </w:r>
    </w:p>
    <w:p w14:paraId="55DC31A4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4"/>
        <w:gridCol w:w="1351"/>
      </w:tblGrid>
      <w:tr w:rsidR="000B66E2" w:rsidRPr="000B66E2" w14:paraId="6E04F516" w14:textId="77777777" w:rsidTr="00A142CD">
        <w:trPr>
          <w:trHeight w:val="284"/>
        </w:trPr>
        <w:tc>
          <w:tcPr>
            <w:tcW w:w="8188" w:type="dxa"/>
            <w:shd w:val="clear" w:color="auto" w:fill="auto"/>
          </w:tcPr>
          <w:p w14:paraId="45EDF0F3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544173D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07BBAF97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F3B36D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2DB4AF7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2D86198B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64BDB0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671F0EC2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1EC6AE0B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C8EC703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5C756593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B00C209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470F963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3C029AFD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455229AE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720C336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3EEDD6B1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0B66E2" w:rsidRPr="000B66E2" w14:paraId="5BE8319A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C15C8D5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6AC67E4D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7E178BCA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5C3D4DB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74C9D5AF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7E3E5AB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85AAFE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7A1B23E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2AA684B8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92A349C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23310556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66E2" w:rsidRPr="000B66E2" w14:paraId="457A40AA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13E3D7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произведения исполнительским возможностям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5BC8E80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1D4F2511" w14:textId="77777777" w:rsidTr="00A142CD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7E0F97B7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373C3F24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0B66E2" w:rsidRPr="000B66E2" w14:paraId="41E30CCB" w14:textId="77777777" w:rsidTr="00A142CD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004DC09E" w14:textId="77777777" w:rsidR="000B66E2" w:rsidRPr="000B66E2" w:rsidRDefault="000B66E2" w:rsidP="000B66E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27 баллов</w:t>
            </w:r>
          </w:p>
        </w:tc>
      </w:tr>
    </w:tbl>
    <w:p w14:paraId="20FEA823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0B66E2" w:rsidRPr="000B66E2" w14:paraId="433D4FC6" w14:textId="77777777" w:rsidTr="000B66E2">
        <w:trPr>
          <w:trHeight w:val="284"/>
        </w:trPr>
        <w:tc>
          <w:tcPr>
            <w:tcW w:w="9095" w:type="dxa"/>
            <w:shd w:val="clear" w:color="auto" w:fill="auto"/>
            <w:vAlign w:val="center"/>
          </w:tcPr>
          <w:p w14:paraId="71A03B1E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оценивания:</w:t>
            </w:r>
          </w:p>
          <w:p w14:paraId="2B08EA22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1 балл – критерий проявлен незначительно;</w:t>
            </w:r>
          </w:p>
          <w:p w14:paraId="100AD420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балла – критерий проявлен в малой степени; </w:t>
            </w:r>
          </w:p>
          <w:p w14:paraId="0A7884D4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3 балла – критерий проявлен в средней степени;</w:t>
            </w:r>
          </w:p>
          <w:p w14:paraId="4C8C6B24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балла – критерий проявлен в значительной степени; </w:t>
            </w:r>
          </w:p>
          <w:p w14:paraId="41F731C6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5 баллов – критерий проявлен полностью.</w:t>
            </w:r>
          </w:p>
        </w:tc>
      </w:tr>
      <w:tr w:rsidR="000B66E2" w:rsidRPr="000B66E2" w14:paraId="5BB07DC5" w14:textId="77777777" w:rsidTr="000B66E2">
        <w:trPr>
          <w:trHeight w:val="284"/>
        </w:trPr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266A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оценивания: </w:t>
            </w:r>
            <w:r w:rsidRPr="000B66E2">
              <w:rPr>
                <w:rFonts w:ascii="Times New Roman" w:hAnsi="Times New Roman" w:cs="Times New Roman"/>
                <w:sz w:val="28"/>
                <w:szCs w:val="28"/>
              </w:rPr>
              <w:t>Премиальный / Понижающий балл</w:t>
            </w:r>
          </w:p>
          <w:p w14:paraId="46106EEC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0 баллов – критерий не проявлен;</w:t>
            </w:r>
          </w:p>
          <w:p w14:paraId="7F7C3955" w14:textId="77777777" w:rsidR="000B66E2" w:rsidRPr="000B66E2" w:rsidRDefault="000B66E2" w:rsidP="000B66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66E2">
              <w:rPr>
                <w:rFonts w:ascii="Times New Roman" w:hAnsi="Times New Roman" w:cs="Times New Roman"/>
                <w:bCs/>
                <w:sz w:val="28"/>
                <w:szCs w:val="28"/>
              </w:rPr>
              <w:t>1 балл – критерий проявлен.</w:t>
            </w:r>
          </w:p>
        </w:tc>
      </w:tr>
    </w:tbl>
    <w:p w14:paraId="2EC941A9" w14:textId="77777777" w:rsidR="000B66E2" w:rsidRDefault="000B66E2" w:rsidP="000B66E2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000000"/>
          <w:sz w:val="24"/>
          <w:szCs w:val="24"/>
          <w:u w:val="single"/>
          <w:lang w:eastAsia="ru-RU"/>
        </w:rPr>
      </w:pPr>
    </w:p>
    <w:p w14:paraId="3371CA9B" w14:textId="1EA55FC5" w:rsidR="000B66E2" w:rsidRPr="000B66E2" w:rsidRDefault="000B66E2" w:rsidP="000B66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66E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Результат</w:t>
      </w:r>
    </w:p>
    <w:p w14:paraId="2F766A89" w14:textId="4957DC7C" w:rsidR="000B66E2" w:rsidRPr="000B66E2" w:rsidRDefault="000B66E2" w:rsidP="000B66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 место: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24-27 баллов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6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 место: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22-23,9 баллов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6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III место: 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20-21,9 баллов 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66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Участник: </w:t>
      </w:r>
      <w:r w:rsidRPr="000B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19,9  баллов и менее</w:t>
      </w:r>
    </w:p>
    <w:p w14:paraId="79393587" w14:textId="77777777" w:rsidR="00DC1345" w:rsidRDefault="00DC1345"/>
    <w:sectPr w:rsidR="00DC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F4"/>
    <w:multiLevelType w:val="multilevel"/>
    <w:tmpl w:val="AE0EFEF2"/>
    <w:lvl w:ilvl="0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512517"/>
    <w:multiLevelType w:val="hybridMultilevel"/>
    <w:tmpl w:val="3E3AB756"/>
    <w:lvl w:ilvl="0" w:tplc="FC54EF2C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82E8A0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2" w:tplc="CBFE7668">
      <w:numFmt w:val="bullet"/>
      <w:lvlText w:val="•"/>
      <w:lvlJc w:val="left"/>
      <w:pPr>
        <w:ind w:left="3329" w:hanging="425"/>
      </w:pPr>
      <w:rPr>
        <w:rFonts w:hint="default"/>
        <w:lang w:val="ru-RU" w:eastAsia="en-US" w:bidi="ar-SA"/>
      </w:rPr>
    </w:lvl>
    <w:lvl w:ilvl="3" w:tplc="19040436">
      <w:numFmt w:val="bullet"/>
      <w:lvlText w:val="•"/>
      <w:lvlJc w:val="left"/>
      <w:pPr>
        <w:ind w:left="4233" w:hanging="425"/>
      </w:pPr>
      <w:rPr>
        <w:rFonts w:hint="default"/>
        <w:lang w:val="ru-RU" w:eastAsia="en-US" w:bidi="ar-SA"/>
      </w:rPr>
    </w:lvl>
    <w:lvl w:ilvl="4" w:tplc="D44E4764">
      <w:numFmt w:val="bullet"/>
      <w:lvlText w:val="•"/>
      <w:lvlJc w:val="left"/>
      <w:pPr>
        <w:ind w:left="5138" w:hanging="425"/>
      </w:pPr>
      <w:rPr>
        <w:rFonts w:hint="default"/>
        <w:lang w:val="ru-RU" w:eastAsia="en-US" w:bidi="ar-SA"/>
      </w:rPr>
    </w:lvl>
    <w:lvl w:ilvl="5" w:tplc="3744AF3C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6" w:tplc="199268A0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59A2164C">
      <w:numFmt w:val="bullet"/>
      <w:lvlText w:val="•"/>
      <w:lvlJc w:val="left"/>
      <w:pPr>
        <w:ind w:left="7852" w:hanging="425"/>
      </w:pPr>
      <w:rPr>
        <w:rFonts w:hint="default"/>
        <w:lang w:val="ru-RU" w:eastAsia="en-US" w:bidi="ar-SA"/>
      </w:rPr>
    </w:lvl>
    <w:lvl w:ilvl="8" w:tplc="C6F2D4CE">
      <w:numFmt w:val="bullet"/>
      <w:lvlText w:val="•"/>
      <w:lvlJc w:val="left"/>
      <w:pPr>
        <w:ind w:left="875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6925200"/>
    <w:multiLevelType w:val="hybridMultilevel"/>
    <w:tmpl w:val="17BAB39A"/>
    <w:lvl w:ilvl="0" w:tplc="8A068966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24C0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45924792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FBFCB6B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15EA273C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FAC31C8">
      <w:numFmt w:val="bullet"/>
      <w:lvlText w:val="•"/>
      <w:lvlJc w:val="left"/>
      <w:pPr>
        <w:ind w:left="4922" w:hanging="180"/>
      </w:pPr>
      <w:rPr>
        <w:rFonts w:hint="default"/>
        <w:lang w:val="ru-RU" w:eastAsia="en-US" w:bidi="ar-SA"/>
      </w:rPr>
    </w:lvl>
    <w:lvl w:ilvl="6" w:tplc="1410F844">
      <w:numFmt w:val="bullet"/>
      <w:lvlText w:val="•"/>
      <w:lvlJc w:val="left"/>
      <w:pPr>
        <w:ind w:left="5850" w:hanging="180"/>
      </w:pPr>
      <w:rPr>
        <w:rFonts w:hint="default"/>
        <w:lang w:val="ru-RU" w:eastAsia="en-US" w:bidi="ar-SA"/>
      </w:rPr>
    </w:lvl>
    <w:lvl w:ilvl="7" w:tplc="049068B8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D5A6DB56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80F6064"/>
    <w:multiLevelType w:val="hybridMultilevel"/>
    <w:tmpl w:val="A96E60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974E2D"/>
    <w:multiLevelType w:val="hybridMultilevel"/>
    <w:tmpl w:val="BB0C75A2"/>
    <w:lvl w:ilvl="0" w:tplc="BA2A76A8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D037AB"/>
    <w:multiLevelType w:val="multilevel"/>
    <w:tmpl w:val="ED82546A"/>
    <w:lvl w:ilvl="0">
      <w:start w:val="4"/>
      <w:numFmt w:val="decimal"/>
      <w:lvlText w:val="%1"/>
      <w:lvlJc w:val="left"/>
      <w:pPr>
        <w:ind w:left="392" w:hanging="7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7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2C585FB2"/>
    <w:multiLevelType w:val="hybridMultilevel"/>
    <w:tmpl w:val="E05EF454"/>
    <w:lvl w:ilvl="0" w:tplc="E33E8794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6B61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BCBACD5E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4BB610F6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4" w:tplc="E97E473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8F096D0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6" w:tplc="30267238">
      <w:numFmt w:val="bullet"/>
      <w:lvlText w:val="•"/>
      <w:lvlJc w:val="left"/>
      <w:pPr>
        <w:ind w:left="5849" w:hanging="180"/>
      </w:pPr>
      <w:rPr>
        <w:rFonts w:hint="default"/>
        <w:lang w:val="ru-RU" w:eastAsia="en-US" w:bidi="ar-SA"/>
      </w:rPr>
    </w:lvl>
    <w:lvl w:ilvl="7" w:tplc="2FF41B7A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78DAD822">
      <w:numFmt w:val="bullet"/>
      <w:lvlText w:val="•"/>
      <w:lvlJc w:val="left"/>
      <w:pPr>
        <w:ind w:left="7706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0BB3D0A"/>
    <w:multiLevelType w:val="hybridMultilevel"/>
    <w:tmpl w:val="BDE21274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6CB2"/>
    <w:multiLevelType w:val="hybridMultilevel"/>
    <w:tmpl w:val="8C7A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217D"/>
    <w:multiLevelType w:val="hybridMultilevel"/>
    <w:tmpl w:val="E8549826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1F98"/>
    <w:multiLevelType w:val="hybridMultilevel"/>
    <w:tmpl w:val="9D729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6395B"/>
    <w:multiLevelType w:val="hybridMultilevel"/>
    <w:tmpl w:val="4960488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1CF6"/>
    <w:multiLevelType w:val="multilevel"/>
    <w:tmpl w:val="41AE3338"/>
    <w:lvl w:ilvl="0">
      <w:start w:val="4"/>
      <w:numFmt w:val="decimal"/>
      <w:lvlText w:val="%1"/>
      <w:lvlJc w:val="left"/>
      <w:pPr>
        <w:ind w:left="1595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5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5E0F3430"/>
    <w:multiLevelType w:val="hybridMultilevel"/>
    <w:tmpl w:val="A86014F2"/>
    <w:lvl w:ilvl="0" w:tplc="C8340F58">
      <w:numFmt w:val="bullet"/>
      <w:lvlText w:val=""/>
      <w:lvlJc w:val="left"/>
      <w:pPr>
        <w:ind w:left="392" w:hanging="425"/>
      </w:pPr>
      <w:rPr>
        <w:rFonts w:hint="default"/>
        <w:w w:val="100"/>
        <w:lang w:val="ru-RU" w:eastAsia="en-US" w:bidi="ar-SA"/>
      </w:rPr>
    </w:lvl>
    <w:lvl w:ilvl="1" w:tplc="F4E0BFAE">
      <w:numFmt w:val="bullet"/>
      <w:lvlText w:val="•"/>
      <w:lvlJc w:val="left"/>
      <w:pPr>
        <w:ind w:left="1416" w:hanging="425"/>
      </w:pPr>
      <w:rPr>
        <w:rFonts w:hint="default"/>
        <w:lang w:val="ru-RU" w:eastAsia="en-US" w:bidi="ar-SA"/>
      </w:rPr>
    </w:lvl>
    <w:lvl w:ilvl="2" w:tplc="17D0E64A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263C23C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0A58391C">
      <w:numFmt w:val="bullet"/>
      <w:lvlText w:val="•"/>
      <w:lvlJc w:val="left"/>
      <w:pPr>
        <w:ind w:left="4466" w:hanging="425"/>
      </w:pPr>
      <w:rPr>
        <w:rFonts w:hint="default"/>
        <w:lang w:val="ru-RU" w:eastAsia="en-US" w:bidi="ar-SA"/>
      </w:rPr>
    </w:lvl>
    <w:lvl w:ilvl="5" w:tplc="74460444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04D23EA8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1F28D1A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BA946BE6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6E3C79"/>
    <w:multiLevelType w:val="hybridMultilevel"/>
    <w:tmpl w:val="6C0A18F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6B403CCE"/>
    <w:multiLevelType w:val="hybridMultilevel"/>
    <w:tmpl w:val="FD38D778"/>
    <w:lvl w:ilvl="0" w:tplc="C81C504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782D33DC"/>
    <w:multiLevelType w:val="hybridMultilevel"/>
    <w:tmpl w:val="E5C0ADF6"/>
    <w:lvl w:ilvl="0" w:tplc="14E0472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16"/>
  </w:num>
  <w:num w:numId="13">
    <w:abstractNumId w:val="17"/>
  </w:num>
  <w:num w:numId="14">
    <w:abstractNumId w:val="4"/>
  </w:num>
  <w:num w:numId="15">
    <w:abstractNumId w:val="7"/>
  </w:num>
  <w:num w:numId="16">
    <w:abstractNumId w:val="9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B"/>
    <w:rsid w:val="00087D99"/>
    <w:rsid w:val="000B66E2"/>
    <w:rsid w:val="001333DA"/>
    <w:rsid w:val="001B2894"/>
    <w:rsid w:val="003C05FB"/>
    <w:rsid w:val="003C65EA"/>
    <w:rsid w:val="00430FCC"/>
    <w:rsid w:val="006427D6"/>
    <w:rsid w:val="006510DF"/>
    <w:rsid w:val="006A40B9"/>
    <w:rsid w:val="006D1BE2"/>
    <w:rsid w:val="008160AD"/>
    <w:rsid w:val="008D1451"/>
    <w:rsid w:val="00916417"/>
    <w:rsid w:val="00943CB7"/>
    <w:rsid w:val="00A65696"/>
    <w:rsid w:val="00AE289E"/>
    <w:rsid w:val="00BC3F53"/>
    <w:rsid w:val="00C7568B"/>
    <w:rsid w:val="00D673F7"/>
    <w:rsid w:val="00D70E47"/>
    <w:rsid w:val="00DC1345"/>
    <w:rsid w:val="00E71F65"/>
    <w:rsid w:val="00EB048F"/>
    <w:rsid w:val="00EC53DC"/>
    <w:rsid w:val="00F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A00"/>
  <w15:chartTrackingRefBased/>
  <w15:docId w15:val="{8CCFD96C-AE98-4952-B208-B157D30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43CB7"/>
    <w:pPr>
      <w:widowControl w:val="0"/>
      <w:autoSpaceDE w:val="0"/>
      <w:autoSpaceDN w:val="0"/>
      <w:spacing w:before="2" w:after="0" w:line="240" w:lineRule="auto"/>
      <w:ind w:left="4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3CB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43CB7"/>
  </w:style>
  <w:style w:type="table" w:customStyle="1" w:styleId="TableNormal">
    <w:name w:val="Table Normal"/>
    <w:uiPriority w:val="2"/>
    <w:semiHidden/>
    <w:unhideWhenUsed/>
    <w:qFormat/>
    <w:rsid w:val="00943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3CB7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3C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43CB7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43C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3C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43C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43C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43CB7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943C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53DC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01289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leydoskop@list.ru" TargetMode="External"/><Relationship Id="rId5" Type="http://schemas.openxmlformats.org/officeDocument/2006/relationships/hyperlink" Target="mailto:mkaleydosko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ARM_12</cp:lastModifiedBy>
  <cp:revision>2</cp:revision>
  <dcterms:created xsi:type="dcterms:W3CDTF">2025-03-05T10:49:00Z</dcterms:created>
  <dcterms:modified xsi:type="dcterms:W3CDTF">2025-03-05T10:49:00Z</dcterms:modified>
</cp:coreProperties>
</file>