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94" w:rsidRPr="00B17C01" w:rsidRDefault="000B4D94" w:rsidP="000B4D94">
      <w:pPr>
        <w:tabs>
          <w:tab w:val="left" w:pos="5670"/>
          <w:tab w:val="left" w:pos="5954"/>
        </w:tabs>
        <w:spacing w:after="0" w:line="240" w:lineRule="auto"/>
        <w:ind w:right="-2"/>
        <w:jc w:val="center"/>
        <w:rPr>
          <w:rFonts w:ascii="Times New Roman" w:hAnsi="Times New Roman" w:cs="Times New Roman"/>
        </w:rPr>
      </w:pPr>
      <w:r w:rsidRPr="00B17C01">
        <w:rPr>
          <w:rFonts w:ascii="Times New Roman" w:hAnsi="Times New Roman" w:cs="Times New Roman"/>
        </w:rPr>
        <w:t>Министерство образования и молодежной политики Свердловской области</w:t>
      </w:r>
    </w:p>
    <w:p w:rsidR="000B4D94" w:rsidRPr="00B17C01" w:rsidRDefault="000B4D94" w:rsidP="000B4D94">
      <w:pPr>
        <w:tabs>
          <w:tab w:val="left" w:pos="5670"/>
          <w:tab w:val="left" w:pos="5954"/>
        </w:tabs>
        <w:spacing w:after="0" w:line="240" w:lineRule="auto"/>
        <w:ind w:right="-2"/>
        <w:jc w:val="center"/>
        <w:rPr>
          <w:rFonts w:ascii="Times New Roman" w:hAnsi="Times New Roman" w:cs="Times New Roman"/>
        </w:rPr>
      </w:pPr>
      <w:r w:rsidRPr="00B17C01">
        <w:rPr>
          <w:rFonts w:ascii="Times New Roman" w:hAnsi="Times New Roman" w:cs="Times New Roman"/>
        </w:rPr>
        <w:t>Департамент образования Администрации г. Екатеринбурга</w:t>
      </w:r>
    </w:p>
    <w:p w:rsidR="000B4D94" w:rsidRPr="00B17C01" w:rsidRDefault="000B4D94" w:rsidP="000B4D94">
      <w:pPr>
        <w:tabs>
          <w:tab w:val="left" w:pos="5670"/>
          <w:tab w:val="left" w:pos="5954"/>
        </w:tabs>
        <w:spacing w:after="0" w:line="240" w:lineRule="auto"/>
        <w:ind w:right="-2"/>
        <w:jc w:val="center"/>
        <w:rPr>
          <w:rFonts w:ascii="Times New Roman" w:hAnsi="Times New Roman" w:cs="Times New Roman"/>
        </w:rPr>
      </w:pPr>
      <w:r w:rsidRPr="00B17C01">
        <w:rPr>
          <w:rFonts w:ascii="Times New Roman" w:hAnsi="Times New Roman" w:cs="Times New Roman"/>
        </w:rPr>
        <w:t>Управление образования Верх-</w:t>
      </w:r>
      <w:proofErr w:type="spellStart"/>
      <w:r w:rsidRPr="00B17C01">
        <w:rPr>
          <w:rFonts w:ascii="Times New Roman" w:hAnsi="Times New Roman" w:cs="Times New Roman"/>
        </w:rPr>
        <w:t>Исетского</w:t>
      </w:r>
      <w:proofErr w:type="spellEnd"/>
      <w:r w:rsidRPr="00B17C01">
        <w:rPr>
          <w:rFonts w:ascii="Times New Roman" w:hAnsi="Times New Roman" w:cs="Times New Roman"/>
        </w:rPr>
        <w:t xml:space="preserve"> района</w:t>
      </w:r>
    </w:p>
    <w:p w:rsidR="000B4D94" w:rsidRPr="00B17C01" w:rsidRDefault="000B4D94" w:rsidP="000B4D94">
      <w:pPr>
        <w:pBdr>
          <w:bottom w:val="single" w:sz="12" w:space="1" w:color="auto"/>
        </w:pBdr>
        <w:tabs>
          <w:tab w:val="left" w:pos="5670"/>
          <w:tab w:val="left" w:pos="5954"/>
        </w:tabs>
        <w:spacing w:after="0" w:line="240" w:lineRule="auto"/>
        <w:ind w:right="-2"/>
        <w:jc w:val="center"/>
        <w:rPr>
          <w:rFonts w:ascii="Times New Roman" w:hAnsi="Times New Roman" w:cs="Times New Roman"/>
        </w:rPr>
      </w:pPr>
      <w:r w:rsidRPr="00B17C01">
        <w:rPr>
          <w:rFonts w:ascii="Times New Roman" w:hAnsi="Times New Roman" w:cs="Times New Roman"/>
        </w:rPr>
        <w:t xml:space="preserve">Муниципальное автономное дошкольное образовательное учреждение – </w:t>
      </w:r>
    </w:p>
    <w:p w:rsidR="000B4D94" w:rsidRPr="00B17C01" w:rsidRDefault="000B4D94" w:rsidP="000B4D94">
      <w:pPr>
        <w:pBdr>
          <w:bottom w:val="single" w:sz="12" w:space="1" w:color="auto"/>
        </w:pBdr>
        <w:tabs>
          <w:tab w:val="left" w:pos="5670"/>
          <w:tab w:val="left" w:pos="5954"/>
        </w:tabs>
        <w:spacing w:after="0" w:line="240" w:lineRule="auto"/>
        <w:ind w:right="-2"/>
        <w:jc w:val="center"/>
        <w:rPr>
          <w:rFonts w:ascii="Times New Roman" w:hAnsi="Times New Roman" w:cs="Times New Roman"/>
        </w:rPr>
      </w:pPr>
      <w:r w:rsidRPr="00B17C01">
        <w:rPr>
          <w:rFonts w:ascii="Times New Roman" w:hAnsi="Times New Roman" w:cs="Times New Roman"/>
        </w:rPr>
        <w:t xml:space="preserve">   детский сад комбинированного вида № 115</w:t>
      </w:r>
    </w:p>
    <w:p w:rsidR="000B4D94" w:rsidRPr="00B17C01" w:rsidRDefault="000B4D94" w:rsidP="000B4D94">
      <w:pPr>
        <w:tabs>
          <w:tab w:val="left" w:pos="5670"/>
          <w:tab w:val="left" w:pos="5954"/>
        </w:tabs>
        <w:spacing w:after="0" w:line="240" w:lineRule="auto"/>
        <w:ind w:right="-2"/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B17C01">
        <w:rPr>
          <w:rFonts w:ascii="Times New Roman" w:hAnsi="Times New Roman" w:cs="Times New Roman"/>
        </w:rPr>
        <w:t>юридический.адрес</w:t>
      </w:r>
      <w:proofErr w:type="spellEnd"/>
      <w:proofErr w:type="gramEnd"/>
      <w:r w:rsidRPr="00B17C01">
        <w:rPr>
          <w:rFonts w:ascii="Times New Roman" w:hAnsi="Times New Roman" w:cs="Times New Roman"/>
        </w:rPr>
        <w:t>: 620102, г. Екатеринбург, ул. Волгоградская 180а</w:t>
      </w:r>
    </w:p>
    <w:p w:rsidR="000B4D94" w:rsidRPr="00B17C01" w:rsidRDefault="000B4D94" w:rsidP="000B4D94">
      <w:pPr>
        <w:tabs>
          <w:tab w:val="left" w:pos="5670"/>
          <w:tab w:val="left" w:pos="5954"/>
        </w:tabs>
        <w:spacing w:after="0" w:line="240" w:lineRule="auto"/>
        <w:ind w:right="-2"/>
        <w:jc w:val="center"/>
        <w:rPr>
          <w:rFonts w:ascii="Times New Roman" w:hAnsi="Times New Roman" w:cs="Times New Roman"/>
        </w:rPr>
      </w:pPr>
      <w:r w:rsidRPr="00B17C01">
        <w:rPr>
          <w:rFonts w:ascii="Times New Roman" w:hAnsi="Times New Roman" w:cs="Times New Roman"/>
        </w:rPr>
        <w:t>тел.8 (343) 234-19-71(70)</w:t>
      </w:r>
    </w:p>
    <w:p w:rsidR="000B4D94" w:rsidRPr="00B17C01" w:rsidRDefault="000B4D94" w:rsidP="000B4D94">
      <w:pPr>
        <w:pStyle w:val="a9"/>
        <w:tabs>
          <w:tab w:val="left" w:pos="284"/>
        </w:tabs>
        <w:spacing w:before="0"/>
        <w:ind w:left="0" w:right="2" w:firstLine="0"/>
        <w:jc w:val="center"/>
        <w:rPr>
          <w:spacing w:val="-5"/>
          <w:sz w:val="24"/>
          <w:szCs w:val="24"/>
        </w:rPr>
      </w:pPr>
      <w:hyperlink r:id="rId5" w:history="1">
        <w:r w:rsidRPr="00B17C01">
          <w:rPr>
            <w:rStyle w:val="a5"/>
            <w:sz w:val="22"/>
          </w:rPr>
          <w:t>mdou115@eduekb.ru</w:t>
        </w:r>
      </w:hyperlink>
    </w:p>
    <w:p w:rsidR="000B4D94" w:rsidRPr="00B17C01" w:rsidRDefault="000B4D94" w:rsidP="000B4D94">
      <w:pPr>
        <w:pStyle w:val="a7"/>
        <w:tabs>
          <w:tab w:val="left" w:pos="426"/>
        </w:tabs>
        <w:spacing w:after="0" w:line="240" w:lineRule="auto"/>
        <w:ind w:left="0" w:right="-1"/>
        <w:rPr>
          <w:rStyle w:val="7"/>
          <w:rFonts w:ascii="Times New Roman" w:hAnsi="Times New Roman" w:cs="Times New Roman"/>
          <w:b/>
          <w:sz w:val="24"/>
          <w:szCs w:val="24"/>
        </w:rPr>
      </w:pPr>
    </w:p>
    <w:p w:rsidR="000B4D94" w:rsidRPr="00B17C01" w:rsidRDefault="000B4D94" w:rsidP="000B4D94">
      <w:pPr>
        <w:pStyle w:val="a7"/>
        <w:tabs>
          <w:tab w:val="left" w:pos="426"/>
        </w:tabs>
        <w:spacing w:after="0" w:line="240" w:lineRule="auto"/>
        <w:ind w:left="0" w:right="-1"/>
        <w:rPr>
          <w:rStyle w:val="7"/>
          <w:rFonts w:ascii="Times New Roman" w:hAnsi="Times New Roman" w:cs="Times New Roman"/>
          <w:b/>
          <w:sz w:val="24"/>
          <w:szCs w:val="24"/>
        </w:rPr>
      </w:pPr>
    </w:p>
    <w:p w:rsidR="000B4D94" w:rsidRPr="00B17C01" w:rsidRDefault="000B4D94" w:rsidP="000B4D94">
      <w:pPr>
        <w:pStyle w:val="a7"/>
        <w:tabs>
          <w:tab w:val="left" w:pos="426"/>
        </w:tabs>
        <w:spacing w:after="0" w:line="240" w:lineRule="auto"/>
        <w:ind w:left="0" w:right="-1"/>
        <w:rPr>
          <w:rStyle w:val="7"/>
          <w:rFonts w:ascii="Times New Roman" w:hAnsi="Times New Roman" w:cs="Times New Roman"/>
          <w:b/>
          <w:sz w:val="24"/>
          <w:szCs w:val="24"/>
        </w:rPr>
      </w:pPr>
    </w:p>
    <w:p w:rsidR="000B4D94" w:rsidRPr="00B17C01" w:rsidRDefault="000B4D94" w:rsidP="000B4D94">
      <w:pPr>
        <w:pStyle w:val="a7"/>
        <w:tabs>
          <w:tab w:val="left" w:pos="426"/>
        </w:tabs>
        <w:spacing w:after="0" w:line="240" w:lineRule="auto"/>
        <w:ind w:left="0" w:right="-1"/>
        <w:jc w:val="center"/>
        <w:rPr>
          <w:rStyle w:val="7"/>
          <w:rFonts w:ascii="Times New Roman" w:hAnsi="Times New Roman" w:cs="Times New Roman"/>
          <w:b/>
          <w:sz w:val="24"/>
          <w:szCs w:val="24"/>
        </w:rPr>
      </w:pPr>
      <w:r w:rsidRPr="00B17C01">
        <w:rPr>
          <w:rStyle w:val="7"/>
          <w:rFonts w:ascii="Times New Roman" w:hAnsi="Times New Roman" w:cs="Times New Roman"/>
          <w:b/>
          <w:sz w:val="24"/>
          <w:szCs w:val="24"/>
        </w:rPr>
        <w:t>ПРИКАЗ</w:t>
      </w:r>
    </w:p>
    <w:p w:rsidR="000B4D94" w:rsidRPr="00B17C01" w:rsidRDefault="000B4D94" w:rsidP="000B4D94">
      <w:pPr>
        <w:pStyle w:val="a7"/>
        <w:tabs>
          <w:tab w:val="left" w:pos="426"/>
        </w:tabs>
        <w:spacing w:after="0" w:line="240" w:lineRule="auto"/>
        <w:ind w:left="0" w:right="-1"/>
        <w:rPr>
          <w:rStyle w:val="7"/>
          <w:rFonts w:ascii="Times New Roman" w:hAnsi="Times New Roman" w:cs="Times New Roman"/>
          <w:sz w:val="24"/>
          <w:szCs w:val="24"/>
        </w:rPr>
      </w:pPr>
      <w:r w:rsidRPr="00B17C01">
        <w:rPr>
          <w:rStyle w:val="7"/>
          <w:rFonts w:ascii="Times New Roman" w:hAnsi="Times New Roman" w:cs="Times New Roman"/>
          <w:sz w:val="24"/>
          <w:szCs w:val="24"/>
        </w:rPr>
        <w:t>«</w:t>
      </w:r>
      <w:r w:rsidR="0087152C">
        <w:rPr>
          <w:rStyle w:val="7"/>
          <w:rFonts w:ascii="Times New Roman" w:hAnsi="Times New Roman" w:cs="Times New Roman"/>
          <w:sz w:val="24"/>
          <w:szCs w:val="24"/>
        </w:rPr>
        <w:t>21</w:t>
      </w:r>
      <w:r w:rsidRPr="00B17C01">
        <w:rPr>
          <w:rStyle w:val="7"/>
          <w:rFonts w:ascii="Times New Roman" w:hAnsi="Times New Roman" w:cs="Times New Roman"/>
          <w:sz w:val="24"/>
          <w:szCs w:val="24"/>
        </w:rPr>
        <w:t>»</w:t>
      </w:r>
      <w:r>
        <w:rPr>
          <w:rStyle w:val="7"/>
          <w:rFonts w:ascii="Times New Roman" w:hAnsi="Times New Roman" w:cs="Times New Roman"/>
          <w:sz w:val="24"/>
          <w:szCs w:val="24"/>
        </w:rPr>
        <w:t xml:space="preserve"> января</w:t>
      </w:r>
      <w:r w:rsidRPr="00B17C01">
        <w:rPr>
          <w:rStyle w:val="7"/>
          <w:rFonts w:ascii="Times New Roman" w:hAnsi="Times New Roman" w:cs="Times New Roman"/>
          <w:sz w:val="24"/>
          <w:szCs w:val="24"/>
        </w:rPr>
        <w:t xml:space="preserve"> 202</w:t>
      </w:r>
      <w:r>
        <w:rPr>
          <w:rStyle w:val="7"/>
          <w:rFonts w:ascii="Times New Roman" w:hAnsi="Times New Roman" w:cs="Times New Roman"/>
          <w:sz w:val="24"/>
          <w:szCs w:val="24"/>
        </w:rPr>
        <w:t>5</w:t>
      </w:r>
      <w:r w:rsidRPr="00B17C01">
        <w:rPr>
          <w:rStyle w:val="7"/>
          <w:rFonts w:ascii="Times New Roman" w:hAnsi="Times New Roman" w:cs="Times New Roman"/>
          <w:sz w:val="24"/>
          <w:szCs w:val="24"/>
        </w:rPr>
        <w:t>г.                                                                                               №</w:t>
      </w:r>
      <w:r>
        <w:rPr>
          <w:rStyle w:val="7"/>
          <w:rFonts w:ascii="Times New Roman" w:hAnsi="Times New Roman" w:cs="Times New Roman"/>
          <w:sz w:val="24"/>
          <w:szCs w:val="24"/>
        </w:rPr>
        <w:t xml:space="preserve"> </w:t>
      </w:r>
      <w:r w:rsidR="0087152C">
        <w:rPr>
          <w:rStyle w:val="7"/>
          <w:rFonts w:ascii="Times New Roman" w:hAnsi="Times New Roman" w:cs="Times New Roman"/>
          <w:sz w:val="24"/>
          <w:szCs w:val="24"/>
        </w:rPr>
        <w:t>32</w:t>
      </w:r>
      <w:r>
        <w:rPr>
          <w:rStyle w:val="7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7"/>
          <w:rFonts w:ascii="Times New Roman" w:hAnsi="Times New Roman" w:cs="Times New Roman"/>
          <w:sz w:val="24"/>
          <w:szCs w:val="24"/>
        </w:rPr>
        <w:t>-О</w:t>
      </w:r>
      <w:r w:rsidRPr="00B17C01">
        <w:rPr>
          <w:rStyle w:val="7"/>
          <w:rFonts w:ascii="Times New Roman" w:hAnsi="Times New Roman" w:cs="Times New Roman"/>
          <w:sz w:val="24"/>
          <w:szCs w:val="24"/>
        </w:rPr>
        <w:t xml:space="preserve">       </w:t>
      </w:r>
    </w:p>
    <w:p w:rsidR="000B4D94" w:rsidRPr="00B17C01" w:rsidRDefault="000B4D94" w:rsidP="000B4D94">
      <w:pPr>
        <w:pStyle w:val="a7"/>
        <w:tabs>
          <w:tab w:val="left" w:pos="426"/>
        </w:tabs>
        <w:spacing w:after="0" w:line="240" w:lineRule="auto"/>
        <w:ind w:left="0" w:right="-1"/>
        <w:rPr>
          <w:rStyle w:val="7"/>
          <w:rFonts w:ascii="Times New Roman" w:hAnsi="Times New Roman" w:cs="Times New Roman"/>
          <w:b/>
          <w:sz w:val="24"/>
          <w:szCs w:val="24"/>
        </w:rPr>
      </w:pPr>
    </w:p>
    <w:p w:rsidR="000B4D94" w:rsidRPr="00B17C01" w:rsidRDefault="000B4D94" w:rsidP="000B4D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C01">
        <w:rPr>
          <w:rFonts w:ascii="Times New Roman" w:hAnsi="Times New Roman" w:cs="Times New Roman"/>
          <w:sz w:val="24"/>
          <w:szCs w:val="24"/>
        </w:rPr>
        <w:t xml:space="preserve">«Об утверждении Положения конкурса </w:t>
      </w:r>
      <w:r w:rsidRPr="000B4D94">
        <w:rPr>
          <w:rFonts w:ascii="Times New Roman" w:hAnsi="Times New Roman" w:cs="Times New Roman"/>
          <w:sz w:val="24"/>
          <w:szCs w:val="24"/>
        </w:rPr>
        <w:t>авторских идей для затей</w:t>
      </w:r>
    </w:p>
    <w:p w:rsidR="000B4D94" w:rsidRPr="000B4D94" w:rsidRDefault="000B4D94" w:rsidP="000B4D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4D94">
        <w:rPr>
          <w:rFonts w:ascii="Times New Roman" w:hAnsi="Times New Roman" w:cs="Times New Roman"/>
          <w:sz w:val="24"/>
          <w:szCs w:val="24"/>
        </w:rPr>
        <w:t>«Игротека напольных игр»</w:t>
      </w:r>
    </w:p>
    <w:p w:rsidR="000B4D94" w:rsidRPr="00B17C01" w:rsidRDefault="000B4D94" w:rsidP="000B4D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4D94" w:rsidRPr="00B17C01" w:rsidRDefault="000B4D94" w:rsidP="000B4D9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01">
        <w:rPr>
          <w:rFonts w:ascii="Times New Roman" w:hAnsi="Times New Roman" w:cs="Times New Roman"/>
          <w:sz w:val="24"/>
          <w:szCs w:val="24"/>
        </w:rPr>
        <w:t>В соответствии с реализацией мероприятий в рамках Годового плана МАДОУ-детский сад комбинированного вида № 115 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17C01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17C01">
        <w:rPr>
          <w:rFonts w:ascii="Times New Roman" w:hAnsi="Times New Roman" w:cs="Times New Roman"/>
          <w:sz w:val="24"/>
          <w:szCs w:val="24"/>
        </w:rPr>
        <w:t xml:space="preserve"> учебный год,</w:t>
      </w:r>
    </w:p>
    <w:p w:rsidR="000B4D94" w:rsidRPr="00B17C01" w:rsidRDefault="000B4D94" w:rsidP="000B4D9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4D94" w:rsidRPr="00B17C01" w:rsidRDefault="000B4D94" w:rsidP="000B4D9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01">
        <w:rPr>
          <w:rFonts w:ascii="Times New Roman" w:hAnsi="Times New Roman" w:cs="Times New Roman"/>
          <w:sz w:val="24"/>
          <w:szCs w:val="24"/>
        </w:rPr>
        <w:t>П Р И К А З Ы В А Ю:</w:t>
      </w:r>
    </w:p>
    <w:p w:rsidR="000B4D94" w:rsidRPr="00B17C01" w:rsidRDefault="000B4D94" w:rsidP="000B4D9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4D94" w:rsidRPr="00B17C01" w:rsidRDefault="000B4D94" w:rsidP="000B4D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01">
        <w:rPr>
          <w:rFonts w:ascii="Times New Roman" w:hAnsi="Times New Roman" w:cs="Times New Roman"/>
          <w:sz w:val="24"/>
          <w:szCs w:val="24"/>
        </w:rPr>
        <w:t xml:space="preserve">1. Разработать и утвердить Положение конкурса </w:t>
      </w:r>
      <w:r w:rsidRPr="000B4D94">
        <w:rPr>
          <w:rFonts w:ascii="Times New Roman" w:hAnsi="Times New Roman" w:cs="Times New Roman"/>
          <w:sz w:val="24"/>
          <w:szCs w:val="24"/>
        </w:rPr>
        <w:t>авторских идей для затей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D94">
        <w:rPr>
          <w:rFonts w:ascii="Times New Roman" w:hAnsi="Times New Roman" w:cs="Times New Roman"/>
          <w:sz w:val="24"/>
          <w:szCs w:val="24"/>
        </w:rPr>
        <w:t>«Игротека напольных игр»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C01">
        <w:rPr>
          <w:rFonts w:ascii="Times New Roman" w:hAnsi="Times New Roman" w:cs="Times New Roman"/>
          <w:sz w:val="24"/>
          <w:szCs w:val="24"/>
        </w:rPr>
        <w:t xml:space="preserve">в срок до </w:t>
      </w:r>
      <w:r>
        <w:rPr>
          <w:rFonts w:ascii="Times New Roman" w:hAnsi="Times New Roman" w:cs="Times New Roman"/>
          <w:sz w:val="24"/>
          <w:szCs w:val="24"/>
        </w:rPr>
        <w:t>2</w:t>
      </w:r>
      <w:r w:rsidR="0087152C">
        <w:rPr>
          <w:rFonts w:ascii="Times New Roman" w:hAnsi="Times New Roman" w:cs="Times New Roman"/>
          <w:sz w:val="24"/>
          <w:szCs w:val="24"/>
        </w:rPr>
        <w:t>1</w:t>
      </w:r>
      <w:r w:rsidRPr="00B17C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B17C0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17C01">
        <w:rPr>
          <w:rFonts w:ascii="Times New Roman" w:hAnsi="Times New Roman" w:cs="Times New Roman"/>
          <w:sz w:val="24"/>
          <w:szCs w:val="24"/>
        </w:rPr>
        <w:t xml:space="preserve"> года (Приложение № 1). </w:t>
      </w:r>
    </w:p>
    <w:p w:rsidR="000B4D94" w:rsidRDefault="000B4D94" w:rsidP="000B4D9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01">
        <w:rPr>
          <w:rFonts w:ascii="Times New Roman" w:hAnsi="Times New Roman" w:cs="Times New Roman"/>
          <w:sz w:val="24"/>
          <w:szCs w:val="24"/>
        </w:rPr>
        <w:t>2. Провести конкурс в период с 0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.02 по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.03</w:t>
      </w:r>
      <w:r w:rsidRPr="00B17C0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17C01">
        <w:rPr>
          <w:rFonts w:ascii="Times New Roman" w:hAnsi="Times New Roman" w:cs="Times New Roman"/>
          <w:sz w:val="24"/>
          <w:szCs w:val="24"/>
        </w:rPr>
        <w:t>. Ответственность возложить на заместителя заведующего Попову Н.Л.</w:t>
      </w:r>
    </w:p>
    <w:p w:rsidR="000B4D94" w:rsidRPr="00B17C01" w:rsidRDefault="000B4D94" w:rsidP="000B4D9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01">
        <w:rPr>
          <w:rFonts w:ascii="Times New Roman" w:hAnsi="Times New Roman" w:cs="Times New Roman"/>
          <w:sz w:val="24"/>
          <w:szCs w:val="24"/>
        </w:rPr>
        <w:t>3. По результатам конкурса оформить наградные материалы: дипломы – победителям, сертификаты – участникам. Ответственность возложить на заместителя заведующего Попову Н.Л.</w:t>
      </w:r>
    </w:p>
    <w:p w:rsidR="000B4D94" w:rsidRPr="00B17C01" w:rsidRDefault="000B4D94" w:rsidP="000B4D9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01">
        <w:rPr>
          <w:rFonts w:ascii="Times New Roman" w:hAnsi="Times New Roman" w:cs="Times New Roman"/>
          <w:sz w:val="24"/>
          <w:szCs w:val="24"/>
        </w:rPr>
        <w:t>4 Контроль за исполнением приказа оставляю за собой.</w:t>
      </w:r>
    </w:p>
    <w:p w:rsidR="000B4D94" w:rsidRPr="00B17C01" w:rsidRDefault="000B4D94" w:rsidP="000B4D9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4D94" w:rsidRPr="00B17C01" w:rsidRDefault="000B4D94" w:rsidP="000B4D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4D94" w:rsidRPr="00B17C01" w:rsidRDefault="000B4D94" w:rsidP="000B4D9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D94" w:rsidRPr="00B17C01" w:rsidRDefault="000B4D94" w:rsidP="000B4D9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C01">
        <w:rPr>
          <w:rFonts w:ascii="Times New Roman" w:hAnsi="Times New Roman" w:cs="Times New Roman"/>
          <w:sz w:val="24"/>
          <w:szCs w:val="24"/>
        </w:rPr>
        <w:t xml:space="preserve">Заведующий МАДОУ                                                          О.В. </w:t>
      </w:r>
      <w:proofErr w:type="spellStart"/>
      <w:r w:rsidRPr="00B17C01">
        <w:rPr>
          <w:rFonts w:ascii="Times New Roman" w:hAnsi="Times New Roman" w:cs="Times New Roman"/>
          <w:sz w:val="24"/>
          <w:szCs w:val="24"/>
        </w:rPr>
        <w:t>Бастрикова</w:t>
      </w:r>
      <w:proofErr w:type="spellEnd"/>
    </w:p>
    <w:p w:rsidR="000B4D94" w:rsidRPr="00B17C01" w:rsidRDefault="000B4D94" w:rsidP="000B4D9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D94" w:rsidRDefault="000B4D94" w:rsidP="000B4D9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0B4D94" w:rsidRPr="00B17C01" w:rsidRDefault="000B4D94" w:rsidP="000B4D9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0B4D94" w:rsidRPr="00B17C01" w:rsidRDefault="000B4D94" w:rsidP="000B4D9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17C01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B4D94" w:rsidRPr="00B17C01" w:rsidTr="00E54008">
        <w:tc>
          <w:tcPr>
            <w:tcW w:w="3115" w:type="dxa"/>
          </w:tcPr>
          <w:p w:rsidR="000B4D94" w:rsidRPr="00B17C01" w:rsidRDefault="000B4D94" w:rsidP="00E5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1">
              <w:rPr>
                <w:rFonts w:ascii="Times New Roman" w:hAnsi="Times New Roman" w:cs="Times New Roman"/>
                <w:sz w:val="24"/>
                <w:szCs w:val="24"/>
              </w:rPr>
              <w:t>Дата ознакомления</w:t>
            </w:r>
          </w:p>
        </w:tc>
        <w:tc>
          <w:tcPr>
            <w:tcW w:w="3115" w:type="dxa"/>
          </w:tcPr>
          <w:p w:rsidR="000B4D94" w:rsidRPr="00B17C01" w:rsidRDefault="000B4D94" w:rsidP="00E5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1">
              <w:rPr>
                <w:rFonts w:ascii="Times New Roman" w:hAnsi="Times New Roman" w:cs="Times New Roman"/>
                <w:sz w:val="24"/>
                <w:szCs w:val="24"/>
              </w:rPr>
              <w:t>Фамилия И.О.</w:t>
            </w:r>
          </w:p>
        </w:tc>
        <w:tc>
          <w:tcPr>
            <w:tcW w:w="3115" w:type="dxa"/>
          </w:tcPr>
          <w:p w:rsidR="000B4D94" w:rsidRPr="00B17C01" w:rsidRDefault="000B4D94" w:rsidP="00E5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1">
              <w:rPr>
                <w:rFonts w:ascii="Times New Roman" w:hAnsi="Times New Roman" w:cs="Times New Roman"/>
                <w:sz w:val="24"/>
                <w:szCs w:val="24"/>
              </w:rPr>
              <w:t>Роспись</w:t>
            </w:r>
          </w:p>
        </w:tc>
      </w:tr>
      <w:tr w:rsidR="000B4D94" w:rsidRPr="00B17C01" w:rsidTr="00E54008">
        <w:tc>
          <w:tcPr>
            <w:tcW w:w="3115" w:type="dxa"/>
          </w:tcPr>
          <w:p w:rsidR="000B4D94" w:rsidRPr="00B17C01" w:rsidRDefault="000B4D94" w:rsidP="00E54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B4D94" w:rsidRPr="00B17C01" w:rsidRDefault="000B4D94" w:rsidP="00E54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B4D94" w:rsidRPr="00B17C01" w:rsidRDefault="000B4D94" w:rsidP="00E54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D94" w:rsidRPr="00B17C01" w:rsidTr="00E54008">
        <w:tc>
          <w:tcPr>
            <w:tcW w:w="3115" w:type="dxa"/>
          </w:tcPr>
          <w:p w:rsidR="000B4D94" w:rsidRPr="00B17C01" w:rsidRDefault="000B4D94" w:rsidP="00E54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B4D94" w:rsidRPr="00B17C01" w:rsidRDefault="000B4D94" w:rsidP="00E54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B4D94" w:rsidRPr="00B17C01" w:rsidRDefault="000B4D94" w:rsidP="00E54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D94" w:rsidRPr="00B17C01" w:rsidTr="00E54008">
        <w:tc>
          <w:tcPr>
            <w:tcW w:w="3115" w:type="dxa"/>
          </w:tcPr>
          <w:p w:rsidR="000B4D94" w:rsidRPr="00B17C01" w:rsidRDefault="000B4D94" w:rsidP="00E54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B4D94" w:rsidRPr="00B17C01" w:rsidRDefault="000B4D94" w:rsidP="00E54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B4D94" w:rsidRPr="00B17C01" w:rsidRDefault="000B4D94" w:rsidP="00E54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D94" w:rsidRPr="00B17C01" w:rsidTr="00E54008">
        <w:tc>
          <w:tcPr>
            <w:tcW w:w="3115" w:type="dxa"/>
          </w:tcPr>
          <w:p w:rsidR="000B4D94" w:rsidRPr="00B17C01" w:rsidRDefault="000B4D94" w:rsidP="00E54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B4D94" w:rsidRPr="00B17C01" w:rsidRDefault="000B4D94" w:rsidP="00E54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B4D94" w:rsidRPr="00B17C01" w:rsidRDefault="000B4D94" w:rsidP="00E54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D94" w:rsidRPr="00B17C01" w:rsidTr="00E54008">
        <w:tc>
          <w:tcPr>
            <w:tcW w:w="3115" w:type="dxa"/>
          </w:tcPr>
          <w:p w:rsidR="000B4D94" w:rsidRPr="00B17C01" w:rsidRDefault="000B4D94" w:rsidP="00E54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B4D94" w:rsidRPr="00B17C01" w:rsidRDefault="000B4D94" w:rsidP="00E54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B4D94" w:rsidRPr="00B17C01" w:rsidRDefault="000B4D94" w:rsidP="00E54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D94" w:rsidRPr="00B17C01" w:rsidTr="00E54008">
        <w:tc>
          <w:tcPr>
            <w:tcW w:w="3115" w:type="dxa"/>
          </w:tcPr>
          <w:p w:rsidR="000B4D94" w:rsidRPr="00B17C01" w:rsidRDefault="000B4D94" w:rsidP="00E54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B4D94" w:rsidRPr="00B17C01" w:rsidRDefault="000B4D94" w:rsidP="00E54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B4D94" w:rsidRPr="00B17C01" w:rsidRDefault="000B4D94" w:rsidP="00E54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D94" w:rsidRPr="00B17C01" w:rsidTr="00E54008">
        <w:tc>
          <w:tcPr>
            <w:tcW w:w="3115" w:type="dxa"/>
          </w:tcPr>
          <w:p w:rsidR="000B4D94" w:rsidRPr="00B17C01" w:rsidRDefault="000B4D94" w:rsidP="00E54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B4D94" w:rsidRPr="00B17C01" w:rsidRDefault="000B4D94" w:rsidP="00E54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B4D94" w:rsidRPr="00B17C01" w:rsidRDefault="000B4D94" w:rsidP="00E54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4D94" w:rsidRDefault="000B4D94" w:rsidP="000B4D94">
      <w:pPr>
        <w:shd w:val="clear" w:color="auto" w:fill="FFFFFF"/>
        <w:spacing w:before="100" w:beforeAutospacing="1" w:after="0" w:line="259" w:lineRule="atLeast"/>
        <w:jc w:val="center"/>
        <w:rPr>
          <w:rFonts w:ascii="Times New Roman" w:eastAsia="Times New Roman" w:hAnsi="Times New Roman" w:cs="Times New Roman"/>
          <w:b/>
          <w:bCs/>
          <w:color w:val="800180"/>
          <w:sz w:val="36"/>
          <w:szCs w:val="36"/>
          <w:lang w:eastAsia="ru-RU"/>
        </w:rPr>
      </w:pPr>
    </w:p>
    <w:p w:rsidR="000B4D94" w:rsidRDefault="000B4D94" w:rsidP="000B4D94">
      <w:pPr>
        <w:shd w:val="clear" w:color="auto" w:fill="FFFFFF"/>
        <w:spacing w:before="100" w:beforeAutospacing="1" w:after="0" w:line="259" w:lineRule="atLeast"/>
        <w:jc w:val="center"/>
        <w:rPr>
          <w:rFonts w:ascii="Times New Roman" w:eastAsia="Times New Roman" w:hAnsi="Times New Roman" w:cs="Times New Roman"/>
          <w:b/>
          <w:bCs/>
          <w:color w:val="800180"/>
          <w:sz w:val="36"/>
          <w:szCs w:val="36"/>
          <w:lang w:eastAsia="ru-RU"/>
        </w:rPr>
      </w:pPr>
    </w:p>
    <w:p w:rsidR="000B4D94" w:rsidRPr="00376F58" w:rsidRDefault="000B4D94" w:rsidP="000B4D9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76F5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Приложение № 1</w:t>
      </w:r>
    </w:p>
    <w:p w:rsidR="000B4D94" w:rsidRPr="00376F58" w:rsidRDefault="000B4D94" w:rsidP="000B4D9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76F5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 приказу №</w:t>
      </w:r>
      <w:r w:rsidR="0087152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32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-О </w:t>
      </w:r>
      <w:r w:rsidRPr="00376F5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от </w:t>
      </w:r>
      <w:proofErr w:type="gramStart"/>
      <w:r w:rsidRPr="00376F5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7152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21</w:t>
      </w:r>
      <w:proofErr w:type="gram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376F5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января </w:t>
      </w:r>
      <w:r w:rsidRPr="00376F5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202</w:t>
      </w:r>
      <w:r w:rsidR="0087152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</w:t>
      </w:r>
    </w:p>
    <w:p w:rsidR="000B4D94" w:rsidRDefault="000B4D94" w:rsidP="000B4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4D94" w:rsidRDefault="000B4D94" w:rsidP="000B4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4D94" w:rsidRPr="000B4D94" w:rsidRDefault="000B4D94" w:rsidP="0087152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0B4D94" w:rsidRPr="000B4D94" w:rsidRDefault="000B4D94" w:rsidP="0087152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конкурсе</w:t>
      </w:r>
      <w:r w:rsidR="0087152C" w:rsidRPr="00871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B4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авторских идей для затей</w:t>
      </w:r>
    </w:p>
    <w:p w:rsidR="000B4D94" w:rsidRPr="0087152C" w:rsidRDefault="000B4D94" w:rsidP="0087152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1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«Игротека напольных игр»</w:t>
      </w:r>
    </w:p>
    <w:p w:rsidR="000B4D94" w:rsidRPr="0087152C" w:rsidRDefault="000B4D94" w:rsidP="0087152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800180"/>
          <w:sz w:val="24"/>
          <w:szCs w:val="24"/>
          <w:lang w:eastAsia="ru-RU"/>
        </w:rPr>
      </w:pPr>
    </w:p>
    <w:p w:rsidR="000B4D94" w:rsidRPr="0087152C" w:rsidRDefault="00CB5C7F" w:rsidP="0087152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152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0B4D94" w:rsidRPr="000B4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Общие положения</w:t>
      </w:r>
    </w:p>
    <w:p w:rsidR="000B4D94" w:rsidRPr="000B4D94" w:rsidRDefault="000B4D94" w:rsidP="0087152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</w:p>
    <w:p w:rsidR="000B4D94" w:rsidRPr="0087152C" w:rsidRDefault="000B4D94" w:rsidP="0087152C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52C">
        <w:rPr>
          <w:rFonts w:ascii="Times New Roman" w:hAnsi="Times New Roman" w:cs="Times New Roman"/>
          <w:sz w:val="24"/>
          <w:szCs w:val="24"/>
        </w:rPr>
        <w:t>1.1. Настоящее положение разработано в целях создания условий для всестороннего развития детей, повышения эффективности работы педагогов МАДОУ - детский сад комбинированного вида № 115 (далее по тексту МАДОУ), развития их творческого потенциала.</w:t>
      </w:r>
    </w:p>
    <w:p w:rsidR="000B4D94" w:rsidRPr="000B4D94" w:rsidRDefault="000B4D94" w:rsidP="0087152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оложение определяет порядок и условия организации и проведения конкурса авторских идей для затей 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«Игротека напольных игр» </w:t>
      </w:r>
      <w:r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</w:t>
      </w:r>
      <w:r w:rsidR="00CB5C7F"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тексту - </w:t>
      </w:r>
      <w:r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конкурс) среди педагогов всех возрастных групп и специалистов 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 - детский сад комбинированного вида № 115</w:t>
      </w:r>
    </w:p>
    <w:p w:rsidR="000B4D94" w:rsidRPr="0087152C" w:rsidRDefault="000B4D94" w:rsidP="0087152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</w:t>
      </w:r>
      <w:r w:rsidRPr="0087152C">
        <w:rPr>
          <w:rFonts w:ascii="Times New Roman" w:hAnsi="Times New Roman" w:cs="Times New Roman"/>
          <w:sz w:val="24"/>
          <w:szCs w:val="24"/>
        </w:rPr>
        <w:t>онкурс организуется и проводится в соответствии с годовым планом работы МАДОУ на 202</w:t>
      </w:r>
      <w:r w:rsidRPr="0087152C">
        <w:rPr>
          <w:rFonts w:ascii="Times New Roman" w:hAnsi="Times New Roman" w:cs="Times New Roman"/>
          <w:sz w:val="24"/>
          <w:szCs w:val="24"/>
        </w:rPr>
        <w:t>4</w:t>
      </w:r>
      <w:r w:rsidRPr="0087152C">
        <w:rPr>
          <w:rFonts w:ascii="Times New Roman" w:hAnsi="Times New Roman" w:cs="Times New Roman"/>
          <w:sz w:val="24"/>
          <w:szCs w:val="24"/>
        </w:rPr>
        <w:t xml:space="preserve"> – 202</w:t>
      </w:r>
      <w:r w:rsidRPr="0087152C">
        <w:rPr>
          <w:rFonts w:ascii="Times New Roman" w:hAnsi="Times New Roman" w:cs="Times New Roman"/>
          <w:sz w:val="24"/>
          <w:szCs w:val="24"/>
        </w:rPr>
        <w:t>5</w:t>
      </w:r>
      <w:r w:rsidRPr="0087152C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0B4D94" w:rsidRPr="0087152C" w:rsidRDefault="000B4D94" w:rsidP="0087152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4D94" w:rsidRPr="0087152C" w:rsidRDefault="00CB5C7F" w:rsidP="0087152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152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="000B4D94" w:rsidRPr="000B4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Цели и зада</w:t>
      </w:r>
      <w:r w:rsidR="000B4D94" w:rsidRPr="00871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</w:t>
      </w:r>
    </w:p>
    <w:p w:rsidR="000B4D94" w:rsidRPr="000B4D94" w:rsidRDefault="000B4D94" w:rsidP="0087152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Конкурс проводится с целью повышения компетентности педагогов в условиях реализации 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ФОП ДО, ФАОП ДО и </w:t>
      </w:r>
      <w:r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 ДО в вопросах создания современной 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развивающей предметно-пространственной среды</w:t>
      </w:r>
      <w:r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</w:t>
      </w:r>
      <w:r w:rsidR="00CB5C7F"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по тексту РППС)</w:t>
      </w:r>
      <w:r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D94" w:rsidRPr="000B4D94" w:rsidRDefault="000B4D94" w:rsidP="0087152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Задачи конкурса:</w:t>
      </w:r>
    </w:p>
    <w:p w:rsidR="000B4D94" w:rsidRPr="0087152C" w:rsidRDefault="000B4D94" w:rsidP="0087152C">
      <w:pPr>
        <w:pStyle w:val="a7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всестороннего развития </w:t>
      </w:r>
      <w:r w:rsidR="00CB5C7F"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двигательной, 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 и творческой инициативы детей дошкольного возраста;</w:t>
      </w:r>
    </w:p>
    <w:p w:rsidR="000B4D94" w:rsidRPr="0087152C" w:rsidRDefault="000B4D94" w:rsidP="0087152C">
      <w:pPr>
        <w:pStyle w:val="a7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обогатить </w:t>
      </w:r>
      <w:r w:rsidR="00CB5C7F"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РППС 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авторскими </w:t>
      </w:r>
      <w:r w:rsidR="00CB5C7F"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полифункциональными 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напольными играми, предназначенными для решения педагогических задач в соответствии с </w:t>
      </w:r>
      <w:r w:rsidR="00CB5C7F"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реализуемыми в МАДОУ образовательными программами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4D94" w:rsidRPr="0087152C" w:rsidRDefault="000B4D94" w:rsidP="0087152C">
      <w:pPr>
        <w:pStyle w:val="a7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творческую активность педагогов и специалистов по созданию развивающих   </w:t>
      </w:r>
      <w:r w:rsidR="00CB5C7F"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напольных 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 и использованию их в педагогическом процессе;</w:t>
      </w:r>
    </w:p>
    <w:p w:rsidR="000B4D94" w:rsidRPr="0087152C" w:rsidRDefault="000B4D94" w:rsidP="0087152C">
      <w:pPr>
        <w:pStyle w:val="a7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обобщить и распространить педагогический опыт работы лучших педагогов по обогащению РППС авторскими напольными играми в рамках учреждени</w:t>
      </w:r>
      <w:r w:rsidR="00CB5C7F"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4D94" w:rsidRPr="0087152C" w:rsidRDefault="000B4D94" w:rsidP="0087152C">
      <w:pPr>
        <w:pStyle w:val="a7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использование напольных игр в различных формах взаимодействия педагога с детьми путём стимулирования педагогической деятельности лучших педагогов учреждения.</w:t>
      </w:r>
    </w:p>
    <w:p w:rsidR="00CB5C7F" w:rsidRPr="0087152C" w:rsidRDefault="00CB5C7F" w:rsidP="008715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152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8715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Участники конкурса</w:t>
      </w:r>
    </w:p>
    <w:p w:rsidR="00CB5C7F" w:rsidRPr="0087152C" w:rsidRDefault="00CB5C7F" w:rsidP="0087152C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конкурсе принимают участие специалисты, воспитатели всех возрастных групп МАДОУ зданий на Волгоградской, 180а и Ясной, 34а</w:t>
      </w:r>
    </w:p>
    <w:p w:rsidR="00CB5C7F" w:rsidRPr="0087152C" w:rsidRDefault="00CB5C7F" w:rsidP="0087152C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Конкурс проводится в двух номинациях:</w:t>
      </w:r>
    </w:p>
    <w:p w:rsidR="00CB5C7F" w:rsidRPr="0087152C" w:rsidRDefault="00CB5C7F" w:rsidP="0087152C">
      <w:pPr>
        <w:pStyle w:val="a7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изготовление авторск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полифункциональн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напольн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специалистами МАДОУ;</w:t>
      </w:r>
    </w:p>
    <w:p w:rsidR="00CB5C7F" w:rsidRPr="0087152C" w:rsidRDefault="00CB5C7F" w:rsidP="0087152C">
      <w:pPr>
        <w:pStyle w:val="a7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изготовление авторской полифункциональной напольной игры воспитателями МАДОУ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152C" w:rsidRDefault="0087152C" w:rsidP="0087152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0B4D94" w:rsidRPr="000B4D94" w:rsidRDefault="00CB5C7F" w:rsidP="0087152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52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IV</w:t>
      </w:r>
      <w:r w:rsidR="000B4D94" w:rsidRPr="000B4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проведения конкурса</w:t>
      </w:r>
    </w:p>
    <w:p w:rsidR="000B4D94" w:rsidRPr="000B4D94" w:rsidRDefault="000B4D94" w:rsidP="0087152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конкурса представляют одну изготовленную своими руками напольную игру и транслируют ее в виде презентации.</w:t>
      </w:r>
    </w:p>
    <w:p w:rsidR="000B4D94" w:rsidRPr="000B4D94" w:rsidRDefault="000B4D94" w:rsidP="0087152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Технику выполнения напольной игры и набор необходимых материалов участники конкурса определяют самостоятельно. Размер напольной игры </w:t>
      </w:r>
      <w:r w:rsidR="00A124A6"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</w:t>
      </w:r>
      <w:r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возможности использования ее детьми в разных видах деятельности.</w:t>
      </w:r>
    </w:p>
    <w:p w:rsidR="000B4D94" w:rsidRPr="000B4D94" w:rsidRDefault="000B4D94" w:rsidP="0087152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="00302297"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конкурсная работа 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«Игротека напольных игр» </w:t>
      </w:r>
      <w:r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иметь название, которое отражается на специальном слайде вместе с именем автора, методические рекомендации по применению данной игры и фото дошкольников с использованием этой игры, всего в презентации не более 7 слайдов.</w:t>
      </w:r>
    </w:p>
    <w:p w:rsidR="000B4D94" w:rsidRPr="0087152C" w:rsidRDefault="000B4D94" w:rsidP="0087152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302297"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24A6"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оценивания игры:</w:t>
      </w:r>
    </w:p>
    <w:p w:rsidR="00A124A6" w:rsidRPr="0087152C" w:rsidRDefault="00302297" w:rsidP="0087152C">
      <w:pPr>
        <w:pStyle w:val="a7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24A6"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содержания</w:t>
      </w:r>
      <w:r w:rsidR="00A124A6"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тематике конкурса</w:t>
      </w:r>
      <w:r w:rsidR="00A124A6"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124A6"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выполнение авторское, приветствуется использование компьютерных технологий;</w:t>
      </w:r>
    </w:p>
    <w:p w:rsidR="00A124A6" w:rsidRPr="0087152C" w:rsidRDefault="00302297" w:rsidP="0087152C">
      <w:pPr>
        <w:pStyle w:val="a7"/>
        <w:numPr>
          <w:ilvl w:val="0"/>
          <w:numId w:val="3"/>
        </w:numPr>
        <w:tabs>
          <w:tab w:val="left" w:pos="284"/>
          <w:tab w:val="left" w:pos="2520"/>
          <w:tab w:val="left" w:pos="2700"/>
          <w:tab w:val="left" w:pos="30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152C">
        <w:rPr>
          <w:rFonts w:ascii="Times New Roman" w:hAnsi="Times New Roman" w:cs="Times New Roman"/>
          <w:sz w:val="24"/>
          <w:szCs w:val="24"/>
        </w:rPr>
        <w:t xml:space="preserve"> </w:t>
      </w:r>
      <w:r w:rsidR="00A124A6" w:rsidRPr="0087152C">
        <w:rPr>
          <w:rFonts w:ascii="Times New Roman" w:hAnsi="Times New Roman" w:cs="Times New Roman"/>
          <w:sz w:val="24"/>
          <w:szCs w:val="24"/>
        </w:rPr>
        <w:t>соответствие возрасту детей и их интересам</w:t>
      </w:r>
      <w:r w:rsidR="00A124A6" w:rsidRPr="0087152C">
        <w:rPr>
          <w:rFonts w:ascii="Times New Roman" w:hAnsi="Times New Roman" w:cs="Times New Roman"/>
          <w:sz w:val="24"/>
          <w:szCs w:val="24"/>
        </w:rPr>
        <w:t>, безопасность игры;</w:t>
      </w:r>
    </w:p>
    <w:p w:rsidR="00A124A6" w:rsidRPr="0087152C" w:rsidRDefault="00302297" w:rsidP="0087152C">
      <w:pPr>
        <w:pStyle w:val="a7"/>
        <w:numPr>
          <w:ilvl w:val="0"/>
          <w:numId w:val="3"/>
        </w:numPr>
        <w:tabs>
          <w:tab w:val="left" w:pos="284"/>
          <w:tab w:val="left" w:pos="2520"/>
          <w:tab w:val="left" w:pos="2700"/>
          <w:tab w:val="left" w:pos="30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24A6"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оригинальность идеи и техники ее выполнения</w:t>
      </w:r>
      <w:r w:rsidR="00A124A6"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24A6" w:rsidRPr="0087152C" w:rsidRDefault="00302297" w:rsidP="0087152C">
      <w:pPr>
        <w:pStyle w:val="a7"/>
        <w:numPr>
          <w:ilvl w:val="0"/>
          <w:numId w:val="3"/>
        </w:numPr>
        <w:tabs>
          <w:tab w:val="left" w:pos="284"/>
          <w:tab w:val="left" w:pos="2520"/>
          <w:tab w:val="left" w:pos="2700"/>
          <w:tab w:val="left" w:pos="30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24A6"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развивающий характер игры и вариативность применения</w:t>
      </w:r>
      <w:r w:rsidR="00A124A6"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24A6" w:rsidRPr="0087152C" w:rsidRDefault="00A124A6" w:rsidP="0087152C">
      <w:pPr>
        <w:pStyle w:val="a7"/>
        <w:numPr>
          <w:ilvl w:val="0"/>
          <w:numId w:val="3"/>
        </w:numPr>
        <w:tabs>
          <w:tab w:val="left" w:pos="284"/>
          <w:tab w:val="left" w:pos="2520"/>
          <w:tab w:val="left" w:pos="2700"/>
          <w:tab w:val="left" w:pos="30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152C">
        <w:rPr>
          <w:rFonts w:ascii="Times New Roman" w:hAnsi="Times New Roman" w:cs="Times New Roman"/>
          <w:sz w:val="24"/>
          <w:szCs w:val="24"/>
        </w:rPr>
        <w:t xml:space="preserve"> разнообразие дополнительного материала.</w:t>
      </w:r>
    </w:p>
    <w:p w:rsidR="00A124A6" w:rsidRPr="0087152C" w:rsidRDefault="00302297" w:rsidP="0087152C">
      <w:pPr>
        <w:pStyle w:val="a7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52C">
        <w:rPr>
          <w:rFonts w:ascii="Times New Roman" w:hAnsi="Times New Roman" w:cs="Times New Roman"/>
          <w:sz w:val="24"/>
          <w:szCs w:val="24"/>
        </w:rPr>
        <w:t xml:space="preserve"> </w:t>
      </w:r>
      <w:r w:rsidR="00A124A6" w:rsidRPr="0087152C">
        <w:rPr>
          <w:rFonts w:ascii="Times New Roman" w:hAnsi="Times New Roman" w:cs="Times New Roman"/>
          <w:sz w:val="24"/>
          <w:szCs w:val="24"/>
        </w:rPr>
        <w:t xml:space="preserve">умение воспитателей презентовать </w:t>
      </w:r>
      <w:r w:rsidR="00A124A6" w:rsidRPr="0087152C">
        <w:rPr>
          <w:rFonts w:ascii="Times New Roman" w:hAnsi="Times New Roman" w:cs="Times New Roman"/>
          <w:sz w:val="24"/>
          <w:szCs w:val="24"/>
        </w:rPr>
        <w:t xml:space="preserve">игру: </w:t>
      </w:r>
      <w:r w:rsidR="00A124A6"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название, автор, аннотация по применению напольной игры.</w:t>
      </w:r>
    </w:p>
    <w:p w:rsidR="00A124A6" w:rsidRPr="0087152C" w:rsidRDefault="00A124A6" w:rsidP="0087152C">
      <w:pPr>
        <w:pStyle w:val="a7"/>
        <w:shd w:val="clear" w:color="auto" w:fill="FFFFFF"/>
        <w:tabs>
          <w:tab w:val="left" w:pos="28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Критерии оценивания игры:</w:t>
      </w:r>
    </w:p>
    <w:p w:rsidR="00706095" w:rsidRPr="0087152C" w:rsidRDefault="00706095" w:rsidP="0087152C">
      <w:pPr>
        <w:tabs>
          <w:tab w:val="left" w:pos="2520"/>
          <w:tab w:val="left" w:pos="2700"/>
          <w:tab w:val="left" w:pos="30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52C">
        <w:rPr>
          <w:rFonts w:ascii="Times New Roman" w:hAnsi="Times New Roman" w:cs="Times New Roman"/>
          <w:sz w:val="24"/>
          <w:szCs w:val="24"/>
        </w:rPr>
        <w:t>2 б. – полное соответствие всем показателям.</w:t>
      </w:r>
    </w:p>
    <w:p w:rsidR="00706095" w:rsidRPr="0087152C" w:rsidRDefault="00706095" w:rsidP="0087152C">
      <w:pPr>
        <w:tabs>
          <w:tab w:val="left" w:pos="2520"/>
          <w:tab w:val="left" w:pos="2700"/>
          <w:tab w:val="left" w:pos="30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52C">
        <w:rPr>
          <w:rFonts w:ascii="Times New Roman" w:hAnsi="Times New Roman" w:cs="Times New Roman"/>
          <w:sz w:val="24"/>
          <w:szCs w:val="24"/>
        </w:rPr>
        <w:t>1</w:t>
      </w:r>
      <w:r w:rsidRPr="0087152C">
        <w:rPr>
          <w:rFonts w:ascii="Times New Roman" w:hAnsi="Times New Roman" w:cs="Times New Roman"/>
          <w:sz w:val="24"/>
          <w:szCs w:val="24"/>
        </w:rPr>
        <w:t xml:space="preserve"> </w:t>
      </w:r>
      <w:r w:rsidRPr="0087152C">
        <w:rPr>
          <w:rFonts w:ascii="Times New Roman" w:hAnsi="Times New Roman" w:cs="Times New Roman"/>
          <w:sz w:val="24"/>
          <w:szCs w:val="24"/>
        </w:rPr>
        <w:t>б. – незначительное несоответствие показателям.</w:t>
      </w:r>
    </w:p>
    <w:p w:rsidR="00706095" w:rsidRPr="0087152C" w:rsidRDefault="00706095" w:rsidP="0087152C">
      <w:pPr>
        <w:tabs>
          <w:tab w:val="left" w:pos="2520"/>
          <w:tab w:val="left" w:pos="2700"/>
          <w:tab w:val="left" w:pos="30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52C">
        <w:rPr>
          <w:rFonts w:ascii="Times New Roman" w:hAnsi="Times New Roman" w:cs="Times New Roman"/>
          <w:sz w:val="24"/>
          <w:szCs w:val="24"/>
        </w:rPr>
        <w:t>0 б. – несоответствие показателям.</w:t>
      </w:r>
    </w:p>
    <w:p w:rsidR="00302297" w:rsidRPr="0087152C" w:rsidRDefault="00302297" w:rsidP="0087152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0B4D94" w:rsidRPr="000B4D94" w:rsidRDefault="00706095" w:rsidP="0087152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52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871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0B4D94" w:rsidRPr="000B4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Сроки проведения конкурса</w:t>
      </w:r>
    </w:p>
    <w:p w:rsidR="000B4D94" w:rsidRPr="000B4D94" w:rsidRDefault="000B4D94" w:rsidP="0087152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Конкурс проводится с </w:t>
      </w:r>
      <w:r w:rsidR="00302297"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03.</w:t>
      </w:r>
      <w:r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02297"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302297"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</w:t>
      </w:r>
      <w:r w:rsidR="00302297"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02297"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03.2025</w:t>
      </w:r>
      <w:r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B4D94" w:rsidRPr="000B4D94" w:rsidRDefault="000B4D94" w:rsidP="0087152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конкурса:</w:t>
      </w:r>
    </w:p>
    <w:p w:rsidR="000B4D94" w:rsidRPr="0087152C" w:rsidRDefault="000B4D94" w:rsidP="0087152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>I этап – организационный – информирование педагогов, о конкурсе 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«Игротека напольных игр»</w:t>
      </w:r>
      <w:r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условиях его проведения и основных требованиях к представлению конкурсных материалов (до </w:t>
      </w:r>
      <w:r w:rsidR="00302297"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06.02</w:t>
      </w:r>
      <w:r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302297"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г.);</w:t>
      </w:r>
    </w:p>
    <w:p w:rsidR="00302297" w:rsidRPr="0087152C" w:rsidRDefault="000B4D94" w:rsidP="0087152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="00302297"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 – </w:t>
      </w:r>
      <w:r w:rsidR="00302297"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полифункциональных авторских напольных игр (07.02.2025 - 10.03.2025);</w:t>
      </w:r>
    </w:p>
    <w:p w:rsidR="000B4D94" w:rsidRPr="000B4D94" w:rsidRDefault="00302297" w:rsidP="0087152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0B4D94"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презентационный – оценка 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</w:t>
      </w:r>
      <w:r w:rsidR="000B4D94"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представленных напольных игр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«Игротека напольных игр» </w:t>
      </w:r>
      <w:r w:rsidR="000B4D94"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 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0B4D94"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0B4D94"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B4D94"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</w:t>
      </w:r>
    </w:p>
    <w:p w:rsidR="000B4D94" w:rsidRPr="000B4D94" w:rsidRDefault="00302297" w:rsidP="0087152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5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D94"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 – подведение итогов, 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</w:t>
      </w:r>
      <w:r w:rsidR="000B4D94"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победителей– 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20.03</w:t>
      </w:r>
      <w:r w:rsidR="000B4D94"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B4D94"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B4D94" w:rsidRPr="000B4D94" w:rsidRDefault="000B4D94" w:rsidP="0087152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="008A322E"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конкурса размещаются на сайте МАДОУ в социальной сети </w:t>
      </w:r>
      <w:r w:rsidR="00FD7E2C"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сообщества МАДОУ в </w:t>
      </w:r>
      <w:r w:rsidR="008A322E" w:rsidRPr="008715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VK</w:t>
      </w:r>
      <w:proofErr w:type="spellStart"/>
      <w:r w:rsidR="00FD7E2C"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онтакте</w:t>
      </w:r>
      <w:proofErr w:type="spellEnd"/>
      <w:r w:rsidR="008A322E"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21.03.2025</w:t>
      </w:r>
    </w:p>
    <w:p w:rsidR="000B4D94" w:rsidRPr="000B4D94" w:rsidRDefault="00FD7E2C" w:rsidP="0087152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52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871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Жюри конкурса</w:t>
      </w:r>
    </w:p>
    <w:p w:rsidR="00FD7E2C" w:rsidRPr="0087152C" w:rsidRDefault="00FD7E2C" w:rsidP="0087152C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.1. Для проведения смотра-конкурса создаётся жюри конкурса в составе:</w:t>
      </w:r>
    </w:p>
    <w:p w:rsidR="00FD7E2C" w:rsidRPr="0087152C" w:rsidRDefault="00FD7E2C" w:rsidP="0087152C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жюри: </w:t>
      </w:r>
      <w:proofErr w:type="spellStart"/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Бастрикова</w:t>
      </w:r>
      <w:proofErr w:type="spellEnd"/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О.В., заведующий МАДОУ;</w:t>
      </w:r>
    </w:p>
    <w:p w:rsidR="00FD7E2C" w:rsidRPr="0087152C" w:rsidRDefault="00FD7E2C" w:rsidP="0087152C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жюри:</w:t>
      </w:r>
    </w:p>
    <w:p w:rsidR="00FD7E2C" w:rsidRPr="0087152C" w:rsidRDefault="00FD7E2C" w:rsidP="0087152C">
      <w:pPr>
        <w:pStyle w:val="a7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Попова Н.Л., заместитель заведующего;</w:t>
      </w:r>
    </w:p>
    <w:p w:rsidR="00FD7E2C" w:rsidRPr="0087152C" w:rsidRDefault="00FD7E2C" w:rsidP="0087152C">
      <w:pPr>
        <w:pStyle w:val="a7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Ухаткина</w:t>
      </w:r>
      <w:proofErr w:type="spellEnd"/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., учитель-логопед, председатель ПК;</w:t>
      </w:r>
    </w:p>
    <w:p w:rsidR="00FD7E2C" w:rsidRPr="0087152C" w:rsidRDefault="00FD7E2C" w:rsidP="0087152C">
      <w:pPr>
        <w:pStyle w:val="a7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Дмитриева М.А., воспитатель (здание Ясная, 34а);</w:t>
      </w:r>
    </w:p>
    <w:p w:rsidR="00FD7E2C" w:rsidRPr="0087152C" w:rsidRDefault="00FD7E2C" w:rsidP="0087152C">
      <w:pPr>
        <w:pStyle w:val="a7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Зигантдинова</w:t>
      </w:r>
      <w:proofErr w:type="spellEnd"/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Л.И.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учитель-дефектолог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(здание Волгоградская, 180а)</w:t>
      </w:r>
      <w:r w:rsidR="0087152C"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152C" w:rsidRPr="0087152C" w:rsidRDefault="0087152C" w:rsidP="0087152C">
      <w:pPr>
        <w:pStyle w:val="a7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Блинова</w:t>
      </w:r>
      <w:proofErr w:type="spellEnd"/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 воспитатель 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(здание Волгоградская, 180а)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152C" w:rsidRPr="0087152C" w:rsidRDefault="000B4D94" w:rsidP="0087152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D94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Жюри осуществляет экспертную оценку представленных презентаций напольных игр в соответствии с критериями оценки, указанными в настоящем Положении. Оценка работ проводится по бальной системе. Победители определяются по наибольшей сумме полученных баллов.</w:t>
      </w:r>
      <w:r w:rsidR="0087152C"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152C"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оценки определяются: 1 место (победитель) 2, 3 место (призеры) в каждой из номинаций.</w:t>
      </w:r>
    </w:p>
    <w:p w:rsidR="00FD7E2C" w:rsidRPr="0087152C" w:rsidRDefault="00FD7E2C" w:rsidP="0087152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жюри могут присуждать поощрительные призы, выбрать ещё одного победителя, не вошедшего в тройку победителей по мнению большинства, но достойного быть награждённым дипломом.</w:t>
      </w:r>
    </w:p>
    <w:p w:rsidR="0087152C" w:rsidRDefault="0087152C" w:rsidP="0087152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87152C" w:rsidRPr="0087152C" w:rsidRDefault="0087152C" w:rsidP="0087152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7152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Pr="00871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награждения победителей.</w:t>
      </w:r>
    </w:p>
    <w:p w:rsidR="0087152C" w:rsidRPr="0087152C" w:rsidRDefault="0087152C" w:rsidP="0087152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Награждение:</w:t>
      </w:r>
    </w:p>
    <w:p w:rsidR="0087152C" w:rsidRPr="0087152C" w:rsidRDefault="0087152C" w:rsidP="0087152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Победитель и призеры конкурса награждаются дипломами; участники – сертификатами. </w:t>
      </w:r>
    </w:p>
    <w:p w:rsidR="000B4D94" w:rsidRPr="000B4D94" w:rsidRDefault="0087152C" w:rsidP="0087152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Награждение пройдет 2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Педагогическом совете</w:t>
      </w:r>
    </w:p>
    <w:p w:rsidR="00260728" w:rsidRPr="0087152C" w:rsidRDefault="00260728" w:rsidP="008715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260728" w:rsidRPr="00871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0312D"/>
    <w:multiLevelType w:val="hybridMultilevel"/>
    <w:tmpl w:val="A39E85D6"/>
    <w:lvl w:ilvl="0" w:tplc="168EC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A6B69"/>
    <w:multiLevelType w:val="hybridMultilevel"/>
    <w:tmpl w:val="43709DB0"/>
    <w:lvl w:ilvl="0" w:tplc="168EC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35949"/>
    <w:multiLevelType w:val="hybridMultilevel"/>
    <w:tmpl w:val="0F7ED3EA"/>
    <w:lvl w:ilvl="0" w:tplc="168EC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647C3"/>
    <w:multiLevelType w:val="hybridMultilevel"/>
    <w:tmpl w:val="869EC6A8"/>
    <w:lvl w:ilvl="0" w:tplc="168EC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EC9"/>
    <w:rsid w:val="000B4D94"/>
    <w:rsid w:val="00260728"/>
    <w:rsid w:val="00302297"/>
    <w:rsid w:val="00706095"/>
    <w:rsid w:val="0087152C"/>
    <w:rsid w:val="008A322E"/>
    <w:rsid w:val="00A124A6"/>
    <w:rsid w:val="00CB5C7F"/>
    <w:rsid w:val="00E23EC9"/>
    <w:rsid w:val="00FD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E621"/>
  <w15:chartTrackingRefBased/>
  <w15:docId w15:val="{3C4DE43A-67C7-435D-853D-410CDA02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4D94"/>
    <w:rPr>
      <w:b/>
      <w:bCs/>
    </w:rPr>
  </w:style>
  <w:style w:type="paragraph" w:styleId="a4">
    <w:name w:val="No Spacing"/>
    <w:basedOn w:val="a"/>
    <w:uiPriority w:val="1"/>
    <w:qFormat/>
    <w:rsid w:val="000B4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0B4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B4D94"/>
  </w:style>
  <w:style w:type="character" w:customStyle="1" w:styleId="internetlink">
    <w:name w:val="internetlink"/>
    <w:basedOn w:val="a0"/>
    <w:rsid w:val="000B4D94"/>
  </w:style>
  <w:style w:type="paragraph" w:styleId="a6">
    <w:name w:val="Normal (Web)"/>
    <w:basedOn w:val="a"/>
    <w:uiPriority w:val="99"/>
    <w:semiHidden/>
    <w:unhideWhenUsed/>
    <w:rsid w:val="000B4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B4D94"/>
  </w:style>
  <w:style w:type="character" w:customStyle="1" w:styleId="c5">
    <w:name w:val="c5"/>
    <w:basedOn w:val="a0"/>
    <w:rsid w:val="000B4D94"/>
  </w:style>
  <w:style w:type="character" w:customStyle="1" w:styleId="c3">
    <w:name w:val="c3"/>
    <w:basedOn w:val="a0"/>
    <w:rsid w:val="000B4D94"/>
  </w:style>
  <w:style w:type="paragraph" w:styleId="a7">
    <w:name w:val="List Paragraph"/>
    <w:basedOn w:val="a"/>
    <w:uiPriority w:val="34"/>
    <w:qFormat/>
    <w:rsid w:val="000B4D94"/>
    <w:pPr>
      <w:ind w:left="720"/>
      <w:contextualSpacing/>
    </w:pPr>
  </w:style>
  <w:style w:type="character" w:customStyle="1" w:styleId="7">
    <w:name w:val="Основной текст (7)_"/>
    <w:basedOn w:val="a0"/>
    <w:link w:val="71"/>
    <w:uiPriority w:val="99"/>
    <w:locked/>
    <w:rsid w:val="000B4D94"/>
    <w:rPr>
      <w:rFonts w:ascii="Courier New" w:hAnsi="Courier New" w:cs="Courier New"/>
      <w:sz w:val="20"/>
      <w:szCs w:val="20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0B4D94"/>
    <w:pPr>
      <w:widowControl w:val="0"/>
      <w:shd w:val="clear" w:color="auto" w:fill="FFFFFF"/>
      <w:spacing w:after="0" w:line="240" w:lineRule="atLeast"/>
      <w:ind w:hanging="1640"/>
    </w:pPr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uiPriority w:val="39"/>
    <w:rsid w:val="000B4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1"/>
    <w:qFormat/>
    <w:rsid w:val="000B4D94"/>
    <w:pPr>
      <w:widowControl w:val="0"/>
      <w:autoSpaceDE w:val="0"/>
      <w:autoSpaceDN w:val="0"/>
      <w:spacing w:before="246" w:after="0" w:line="240" w:lineRule="auto"/>
      <w:ind w:left="2880" w:right="1201" w:hanging="1412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a">
    <w:name w:val="Заголовок Знак"/>
    <w:basedOn w:val="a0"/>
    <w:link w:val="a9"/>
    <w:uiPriority w:val="1"/>
    <w:rsid w:val="000B4D94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871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715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0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115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ARM_12</dc:creator>
  <cp:keywords/>
  <dc:description/>
  <cp:lastModifiedBy>ARM_12</cp:lastModifiedBy>
  <cp:revision>2</cp:revision>
  <cp:lastPrinted>2025-01-21T06:32:00Z</cp:lastPrinted>
  <dcterms:created xsi:type="dcterms:W3CDTF">2025-01-21T06:39:00Z</dcterms:created>
  <dcterms:modified xsi:type="dcterms:W3CDTF">2025-01-21T06:39:00Z</dcterms:modified>
</cp:coreProperties>
</file>