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0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41BAF" w:rsidRPr="008813FF" w:rsidTr="00AC2925">
        <w:tc>
          <w:tcPr>
            <w:tcW w:w="675" w:type="dxa"/>
          </w:tcPr>
          <w:p w:rsidR="00E41BAF" w:rsidRPr="008813FF" w:rsidRDefault="00AC2925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E41BAF" w:rsidRPr="008813FF" w:rsidRDefault="00AC2925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Номер  заявление в АИС «Образование»</w:t>
            </w:r>
          </w:p>
        </w:tc>
        <w:tc>
          <w:tcPr>
            <w:tcW w:w="3191" w:type="dxa"/>
          </w:tcPr>
          <w:p w:rsidR="00E41BAF" w:rsidRPr="008813FF" w:rsidRDefault="00AC2925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Возрастная группа</w:t>
            </w:r>
          </w:p>
        </w:tc>
      </w:tr>
      <w:tr w:rsidR="00E41BAF" w:rsidRPr="008813FF" w:rsidTr="00AC2925">
        <w:tc>
          <w:tcPr>
            <w:tcW w:w="675" w:type="dxa"/>
          </w:tcPr>
          <w:p w:rsidR="00E41BAF" w:rsidRPr="008813FF" w:rsidRDefault="00AC2925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6719B7" w:rsidRPr="008813FF" w:rsidRDefault="00F60629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В</w:t>
            </w:r>
            <w:r w:rsidR="006719B7" w:rsidRPr="008813FF">
              <w:rPr>
                <w:sz w:val="28"/>
                <w:szCs w:val="28"/>
              </w:rPr>
              <w:t>Е-2014/2015-1542686770</w:t>
            </w:r>
          </w:p>
        </w:tc>
        <w:tc>
          <w:tcPr>
            <w:tcW w:w="3191" w:type="dxa"/>
          </w:tcPr>
          <w:p w:rsidR="00E41BAF" w:rsidRPr="008813FF" w:rsidRDefault="00FE12C8" w:rsidP="008813FF">
            <w:pPr>
              <w:jc w:val="center"/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3-4</w:t>
            </w:r>
          </w:p>
        </w:tc>
      </w:tr>
      <w:tr w:rsidR="00E41BAF" w:rsidRPr="008813FF" w:rsidTr="00AC2925">
        <w:tc>
          <w:tcPr>
            <w:tcW w:w="675" w:type="dxa"/>
          </w:tcPr>
          <w:p w:rsidR="00E41BAF" w:rsidRPr="008813FF" w:rsidRDefault="00FE12C8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41BAF" w:rsidRPr="008813FF" w:rsidRDefault="00FE12C8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ЛЕ-2012/</w:t>
            </w:r>
            <w:r w:rsidR="001878BB" w:rsidRPr="008813FF">
              <w:rPr>
                <w:sz w:val="28"/>
                <w:szCs w:val="28"/>
              </w:rPr>
              <w:t>2013-</w:t>
            </w:r>
            <w:r w:rsidR="0028730D" w:rsidRPr="008813FF">
              <w:rPr>
                <w:sz w:val="28"/>
                <w:szCs w:val="28"/>
              </w:rPr>
              <w:t>1548910673</w:t>
            </w:r>
          </w:p>
        </w:tc>
        <w:tc>
          <w:tcPr>
            <w:tcW w:w="3191" w:type="dxa"/>
          </w:tcPr>
          <w:p w:rsidR="00E41BAF" w:rsidRPr="008813FF" w:rsidRDefault="0028730D" w:rsidP="008813FF">
            <w:pPr>
              <w:jc w:val="center"/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5-6</w:t>
            </w:r>
          </w:p>
        </w:tc>
      </w:tr>
      <w:tr w:rsidR="00E41BAF" w:rsidRPr="008813FF" w:rsidTr="00AC2925">
        <w:tc>
          <w:tcPr>
            <w:tcW w:w="675" w:type="dxa"/>
          </w:tcPr>
          <w:p w:rsidR="00E41BAF" w:rsidRPr="008813FF" w:rsidRDefault="00FE12C8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41BAF" w:rsidRPr="008813FF" w:rsidRDefault="0028730D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ВЕ-2013/2014-1548848469</w:t>
            </w:r>
          </w:p>
        </w:tc>
        <w:tc>
          <w:tcPr>
            <w:tcW w:w="3191" w:type="dxa"/>
          </w:tcPr>
          <w:p w:rsidR="00E41BAF" w:rsidRPr="008813FF" w:rsidRDefault="0028730D" w:rsidP="008813FF">
            <w:pPr>
              <w:jc w:val="center"/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4-5</w:t>
            </w:r>
          </w:p>
        </w:tc>
      </w:tr>
      <w:tr w:rsidR="00E41BAF" w:rsidRPr="008813FF" w:rsidTr="00AC2925">
        <w:tc>
          <w:tcPr>
            <w:tcW w:w="675" w:type="dxa"/>
          </w:tcPr>
          <w:p w:rsidR="00E41BAF" w:rsidRPr="008813FF" w:rsidRDefault="00FE12C8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E41BAF" w:rsidRPr="008813FF" w:rsidRDefault="001403F1" w:rsidP="00E41BAF">
            <w:pPr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ВЕ-2013/2014-1551262201</w:t>
            </w:r>
          </w:p>
        </w:tc>
        <w:tc>
          <w:tcPr>
            <w:tcW w:w="3191" w:type="dxa"/>
          </w:tcPr>
          <w:p w:rsidR="00E41BAF" w:rsidRPr="008813FF" w:rsidRDefault="00D741A3" w:rsidP="008813FF">
            <w:pPr>
              <w:jc w:val="center"/>
              <w:rPr>
                <w:sz w:val="28"/>
                <w:szCs w:val="28"/>
              </w:rPr>
            </w:pPr>
            <w:r w:rsidRPr="008813FF">
              <w:rPr>
                <w:sz w:val="28"/>
                <w:szCs w:val="28"/>
              </w:rPr>
              <w:t>4-5</w:t>
            </w:r>
          </w:p>
        </w:tc>
      </w:tr>
    </w:tbl>
    <w:p w:rsidR="00FC3FFA" w:rsidRDefault="00E41BAF" w:rsidP="00BC6045">
      <w:pPr>
        <w:jc w:val="center"/>
        <w:rPr>
          <w:sz w:val="28"/>
          <w:szCs w:val="28"/>
        </w:rPr>
      </w:pPr>
      <w:r w:rsidRPr="00BC6045">
        <w:rPr>
          <w:sz w:val="28"/>
          <w:szCs w:val="28"/>
        </w:rPr>
        <w:t xml:space="preserve">Список детей направленных в МАДОУ </w:t>
      </w:r>
      <w:r w:rsidR="00BC6045" w:rsidRPr="00BC6045">
        <w:rPr>
          <w:sz w:val="28"/>
          <w:szCs w:val="28"/>
        </w:rPr>
        <w:t>№ 115</w:t>
      </w:r>
    </w:p>
    <w:p w:rsidR="00484D69" w:rsidRPr="00BC6045" w:rsidRDefault="008813FF" w:rsidP="00BC6045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  <w:bookmarkStart w:id="0" w:name="_GoBack"/>
      <w:bookmarkEnd w:id="0"/>
    </w:p>
    <w:sectPr w:rsidR="00484D69" w:rsidRPr="00BC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6C"/>
    <w:rsid w:val="001403F1"/>
    <w:rsid w:val="001878BB"/>
    <w:rsid w:val="0028730D"/>
    <w:rsid w:val="00484D69"/>
    <w:rsid w:val="005A7462"/>
    <w:rsid w:val="006719B7"/>
    <w:rsid w:val="00680963"/>
    <w:rsid w:val="008813FF"/>
    <w:rsid w:val="00AC2925"/>
    <w:rsid w:val="00BC6045"/>
    <w:rsid w:val="00D741A3"/>
    <w:rsid w:val="00E41BAF"/>
    <w:rsid w:val="00F1546C"/>
    <w:rsid w:val="00F60629"/>
    <w:rsid w:val="00FC3FFA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2019-04-11T03:56:00Z</dcterms:created>
  <dcterms:modified xsi:type="dcterms:W3CDTF">2019-04-11T04:15:00Z</dcterms:modified>
</cp:coreProperties>
</file>