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3FC" w:rsidRDefault="00F703FC">
      <w:r>
        <w:t>Результаты конкурса.</w:t>
      </w:r>
    </w:p>
    <w:p w:rsidR="00F703FC" w:rsidRPr="00D56799" w:rsidRDefault="00F703FC">
      <w:pPr>
        <w:rPr>
          <w:u w:val="single"/>
        </w:rPr>
      </w:pPr>
      <w:r w:rsidRPr="00D56799">
        <w:rPr>
          <w:u w:val="single"/>
        </w:rPr>
        <w:t>Направление «Художественное творчество»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3720"/>
        <w:gridCol w:w="3362"/>
      </w:tblGrid>
      <w:tr w:rsidR="00F703FC" w:rsidTr="00F703FC">
        <w:tc>
          <w:tcPr>
            <w:tcW w:w="2263" w:type="dxa"/>
          </w:tcPr>
          <w:p w:rsidR="00F703FC" w:rsidRDefault="00F703FC">
            <w:r>
              <w:t>1 место</w:t>
            </w:r>
          </w:p>
        </w:tc>
        <w:tc>
          <w:tcPr>
            <w:tcW w:w="3720" w:type="dxa"/>
          </w:tcPr>
          <w:p w:rsidR="00F703FC" w:rsidRDefault="00F703FC" w:rsidP="00F703FC">
            <w:r>
              <w:t xml:space="preserve">Макаров Кирилл </w:t>
            </w:r>
          </w:p>
        </w:tc>
        <w:tc>
          <w:tcPr>
            <w:tcW w:w="3362" w:type="dxa"/>
          </w:tcPr>
          <w:p w:rsidR="00F703FC" w:rsidRDefault="00F703FC" w:rsidP="00F703FC">
            <w:r>
              <w:t>ДОУ № 28</w:t>
            </w:r>
          </w:p>
        </w:tc>
      </w:tr>
      <w:tr w:rsidR="00F703FC" w:rsidTr="00F703FC">
        <w:tc>
          <w:tcPr>
            <w:tcW w:w="2263" w:type="dxa"/>
            <w:vMerge w:val="restart"/>
          </w:tcPr>
          <w:p w:rsidR="00F703FC" w:rsidRDefault="00F703FC" w:rsidP="00F703FC"/>
          <w:p w:rsidR="00F703FC" w:rsidRDefault="00F703FC" w:rsidP="00F703FC">
            <w:r>
              <w:t>2 место</w:t>
            </w:r>
          </w:p>
        </w:tc>
        <w:tc>
          <w:tcPr>
            <w:tcW w:w="3720" w:type="dxa"/>
          </w:tcPr>
          <w:p w:rsidR="00F703FC" w:rsidRDefault="00F703FC" w:rsidP="00F703FC"/>
          <w:p w:rsidR="00F703FC" w:rsidRDefault="00F703FC" w:rsidP="00F703FC">
            <w:proofErr w:type="spellStart"/>
            <w:r>
              <w:t>Бортникова</w:t>
            </w:r>
            <w:proofErr w:type="spellEnd"/>
            <w:r>
              <w:t xml:space="preserve"> Анна</w:t>
            </w:r>
          </w:p>
        </w:tc>
        <w:tc>
          <w:tcPr>
            <w:tcW w:w="3362" w:type="dxa"/>
          </w:tcPr>
          <w:p w:rsidR="00F703FC" w:rsidRDefault="00F703FC" w:rsidP="00F703FC"/>
          <w:p w:rsidR="00F703FC" w:rsidRDefault="00F703FC" w:rsidP="00F703FC">
            <w:r w:rsidRPr="00E111BD">
              <w:t>ДОУ № 28</w:t>
            </w:r>
          </w:p>
        </w:tc>
      </w:tr>
      <w:tr w:rsidR="00F703FC" w:rsidTr="00F703FC">
        <w:tc>
          <w:tcPr>
            <w:tcW w:w="2263" w:type="dxa"/>
            <w:vMerge/>
          </w:tcPr>
          <w:p w:rsidR="00F703FC" w:rsidRDefault="00F703FC" w:rsidP="00F703FC"/>
        </w:tc>
        <w:tc>
          <w:tcPr>
            <w:tcW w:w="3720" w:type="dxa"/>
          </w:tcPr>
          <w:p w:rsidR="00F703FC" w:rsidRDefault="00F703FC" w:rsidP="00F703FC">
            <w:r>
              <w:t>Новиков Кирилл</w:t>
            </w:r>
          </w:p>
        </w:tc>
        <w:tc>
          <w:tcPr>
            <w:tcW w:w="3362" w:type="dxa"/>
          </w:tcPr>
          <w:p w:rsidR="00F703FC" w:rsidRDefault="00F703FC" w:rsidP="00F703FC">
            <w:r w:rsidRPr="00E111BD">
              <w:t xml:space="preserve">ДОУ № </w:t>
            </w:r>
            <w:r>
              <w:t>115</w:t>
            </w:r>
          </w:p>
        </w:tc>
      </w:tr>
      <w:tr w:rsidR="00F703FC" w:rsidTr="00F703FC">
        <w:tc>
          <w:tcPr>
            <w:tcW w:w="2263" w:type="dxa"/>
            <w:vMerge/>
          </w:tcPr>
          <w:p w:rsidR="00F703FC" w:rsidRDefault="00F703FC" w:rsidP="00F703FC"/>
        </w:tc>
        <w:tc>
          <w:tcPr>
            <w:tcW w:w="3720" w:type="dxa"/>
          </w:tcPr>
          <w:p w:rsidR="00F703FC" w:rsidRDefault="00F703FC" w:rsidP="00F703FC">
            <w:r>
              <w:t>Медведева Нина</w:t>
            </w:r>
          </w:p>
        </w:tc>
        <w:tc>
          <w:tcPr>
            <w:tcW w:w="3362" w:type="dxa"/>
          </w:tcPr>
          <w:p w:rsidR="00F703FC" w:rsidRDefault="00F703FC" w:rsidP="00F703FC">
            <w:r>
              <w:t>ДОУ № 128</w:t>
            </w:r>
          </w:p>
        </w:tc>
      </w:tr>
      <w:tr w:rsidR="00F703FC" w:rsidTr="00F703FC">
        <w:tc>
          <w:tcPr>
            <w:tcW w:w="2263" w:type="dxa"/>
            <w:vMerge/>
          </w:tcPr>
          <w:p w:rsidR="00F703FC" w:rsidRDefault="00F703FC" w:rsidP="00F703FC"/>
        </w:tc>
        <w:tc>
          <w:tcPr>
            <w:tcW w:w="3720" w:type="dxa"/>
          </w:tcPr>
          <w:p w:rsidR="00F703FC" w:rsidRDefault="00F703FC" w:rsidP="00F703FC">
            <w:proofErr w:type="spellStart"/>
            <w:r>
              <w:t>Гасилова</w:t>
            </w:r>
            <w:proofErr w:type="spellEnd"/>
            <w:r>
              <w:t xml:space="preserve"> Вероника</w:t>
            </w:r>
          </w:p>
        </w:tc>
        <w:tc>
          <w:tcPr>
            <w:tcW w:w="3362" w:type="dxa"/>
          </w:tcPr>
          <w:p w:rsidR="00F703FC" w:rsidRDefault="00F703FC" w:rsidP="00F703FC">
            <w:r>
              <w:t>ДОУ № 199</w:t>
            </w:r>
          </w:p>
        </w:tc>
      </w:tr>
      <w:tr w:rsidR="00F703FC" w:rsidTr="00F703FC">
        <w:tc>
          <w:tcPr>
            <w:tcW w:w="2263" w:type="dxa"/>
            <w:vMerge/>
          </w:tcPr>
          <w:p w:rsidR="00F703FC" w:rsidRDefault="00F703FC" w:rsidP="00F703FC"/>
        </w:tc>
        <w:tc>
          <w:tcPr>
            <w:tcW w:w="3720" w:type="dxa"/>
          </w:tcPr>
          <w:p w:rsidR="00F703FC" w:rsidRDefault="00F703FC" w:rsidP="00F703FC">
            <w:proofErr w:type="spellStart"/>
            <w:r>
              <w:t>Дядюшева</w:t>
            </w:r>
            <w:proofErr w:type="spellEnd"/>
            <w:r>
              <w:t xml:space="preserve"> Милана</w:t>
            </w:r>
          </w:p>
        </w:tc>
        <w:tc>
          <w:tcPr>
            <w:tcW w:w="3362" w:type="dxa"/>
          </w:tcPr>
          <w:p w:rsidR="00F703FC" w:rsidRDefault="00F703FC" w:rsidP="00F703FC">
            <w:r w:rsidRPr="00E111BD">
              <w:t xml:space="preserve">ДОУ № </w:t>
            </w:r>
            <w:r>
              <w:t>34</w:t>
            </w:r>
            <w:r w:rsidRPr="00E111BD">
              <w:t>8</w:t>
            </w:r>
          </w:p>
        </w:tc>
      </w:tr>
      <w:tr w:rsidR="00F703FC" w:rsidTr="00F703FC">
        <w:tc>
          <w:tcPr>
            <w:tcW w:w="2263" w:type="dxa"/>
            <w:vMerge/>
          </w:tcPr>
          <w:p w:rsidR="00F703FC" w:rsidRDefault="00F703FC" w:rsidP="00F703FC"/>
        </w:tc>
        <w:tc>
          <w:tcPr>
            <w:tcW w:w="3720" w:type="dxa"/>
          </w:tcPr>
          <w:p w:rsidR="00F703FC" w:rsidRDefault="00F703FC" w:rsidP="00F703FC">
            <w:r>
              <w:t>Пивоварова Екатерина</w:t>
            </w:r>
          </w:p>
        </w:tc>
        <w:tc>
          <w:tcPr>
            <w:tcW w:w="3362" w:type="dxa"/>
          </w:tcPr>
          <w:p w:rsidR="00F703FC" w:rsidRDefault="00F703FC" w:rsidP="00F703FC">
            <w:r w:rsidRPr="00E111BD">
              <w:t xml:space="preserve">ДОУ № </w:t>
            </w:r>
            <w:r>
              <w:t>516</w:t>
            </w:r>
          </w:p>
        </w:tc>
      </w:tr>
      <w:tr w:rsidR="00F703FC" w:rsidTr="00F703FC">
        <w:tc>
          <w:tcPr>
            <w:tcW w:w="2263" w:type="dxa"/>
          </w:tcPr>
          <w:p w:rsidR="00F703FC" w:rsidRDefault="00F703FC" w:rsidP="00F703FC"/>
          <w:p w:rsidR="00F703FC" w:rsidRDefault="00F703FC" w:rsidP="00F703FC">
            <w:r>
              <w:t>3 место</w:t>
            </w:r>
          </w:p>
        </w:tc>
        <w:tc>
          <w:tcPr>
            <w:tcW w:w="3720" w:type="dxa"/>
          </w:tcPr>
          <w:p w:rsidR="00F703FC" w:rsidRDefault="00F703FC" w:rsidP="00F703FC"/>
          <w:p w:rsidR="00F703FC" w:rsidRDefault="00F703FC" w:rsidP="00F703FC">
            <w:r>
              <w:t>Зыкина Александра</w:t>
            </w:r>
          </w:p>
        </w:tc>
        <w:tc>
          <w:tcPr>
            <w:tcW w:w="3362" w:type="dxa"/>
          </w:tcPr>
          <w:p w:rsidR="00F703FC" w:rsidRDefault="00F703FC" w:rsidP="00F703FC"/>
          <w:p w:rsidR="00F703FC" w:rsidRDefault="00F703FC" w:rsidP="00F703FC">
            <w:r>
              <w:t>ДОУ № 152</w:t>
            </w:r>
          </w:p>
        </w:tc>
      </w:tr>
      <w:tr w:rsidR="00F703FC" w:rsidTr="00F703FC">
        <w:tc>
          <w:tcPr>
            <w:tcW w:w="2263" w:type="dxa"/>
          </w:tcPr>
          <w:p w:rsidR="00F703FC" w:rsidRDefault="00F703FC" w:rsidP="00F703FC"/>
        </w:tc>
        <w:tc>
          <w:tcPr>
            <w:tcW w:w="3720" w:type="dxa"/>
          </w:tcPr>
          <w:p w:rsidR="00F703FC" w:rsidRDefault="00F703FC" w:rsidP="00F703FC">
            <w:r>
              <w:t>Комаров Роман</w:t>
            </w:r>
          </w:p>
        </w:tc>
        <w:tc>
          <w:tcPr>
            <w:tcW w:w="3362" w:type="dxa"/>
          </w:tcPr>
          <w:p w:rsidR="00F703FC" w:rsidRDefault="00F703FC" w:rsidP="00F703FC">
            <w:r>
              <w:t>ДОУ № 251</w:t>
            </w:r>
          </w:p>
        </w:tc>
      </w:tr>
      <w:tr w:rsidR="00F703FC" w:rsidTr="00F703FC">
        <w:tc>
          <w:tcPr>
            <w:tcW w:w="2263" w:type="dxa"/>
          </w:tcPr>
          <w:p w:rsidR="00F703FC" w:rsidRDefault="00F703FC" w:rsidP="00F703FC"/>
        </w:tc>
        <w:tc>
          <w:tcPr>
            <w:tcW w:w="3720" w:type="dxa"/>
          </w:tcPr>
          <w:p w:rsidR="00F703FC" w:rsidRDefault="00F703FC" w:rsidP="00F703FC">
            <w:proofErr w:type="spellStart"/>
            <w:r>
              <w:t>Бухмиллер</w:t>
            </w:r>
            <w:proofErr w:type="spellEnd"/>
            <w:r>
              <w:t xml:space="preserve"> Дмитрий</w:t>
            </w:r>
          </w:p>
        </w:tc>
        <w:tc>
          <w:tcPr>
            <w:tcW w:w="3362" w:type="dxa"/>
          </w:tcPr>
          <w:p w:rsidR="00F703FC" w:rsidRDefault="00F703FC" w:rsidP="00F703FC">
            <w:r w:rsidRPr="00E111BD">
              <w:t xml:space="preserve">ДОУ № </w:t>
            </w:r>
            <w:r>
              <w:t>504</w:t>
            </w:r>
          </w:p>
        </w:tc>
      </w:tr>
    </w:tbl>
    <w:p w:rsidR="00F703FC" w:rsidRDefault="00F703FC"/>
    <w:p w:rsidR="00F703FC" w:rsidRPr="00D56799" w:rsidRDefault="00F703FC">
      <w:pPr>
        <w:rPr>
          <w:u w:val="single"/>
        </w:rPr>
      </w:pPr>
      <w:r w:rsidRPr="00D56799">
        <w:rPr>
          <w:u w:val="single"/>
        </w:rPr>
        <w:t>Направление «Музыкальное творчество»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3686"/>
        <w:gridCol w:w="3396"/>
      </w:tblGrid>
      <w:tr w:rsidR="00F703FC" w:rsidTr="00D56799">
        <w:tc>
          <w:tcPr>
            <w:tcW w:w="2263" w:type="dxa"/>
          </w:tcPr>
          <w:p w:rsidR="00F703FC" w:rsidRDefault="00F703FC" w:rsidP="00F703FC">
            <w:r>
              <w:t xml:space="preserve">Гран-при </w:t>
            </w:r>
          </w:p>
          <w:p w:rsidR="00F703FC" w:rsidRDefault="00F703FC"/>
        </w:tc>
        <w:tc>
          <w:tcPr>
            <w:tcW w:w="3686" w:type="dxa"/>
          </w:tcPr>
          <w:p w:rsidR="00F703FC" w:rsidRDefault="00D56799">
            <w:r>
              <w:t>«Мы веселые цыплята»</w:t>
            </w:r>
          </w:p>
        </w:tc>
        <w:tc>
          <w:tcPr>
            <w:tcW w:w="3396" w:type="dxa"/>
          </w:tcPr>
          <w:p w:rsidR="00F703FC" w:rsidRDefault="00D56799">
            <w:r>
              <w:t>ДОУ № 115</w:t>
            </w:r>
          </w:p>
        </w:tc>
      </w:tr>
      <w:tr w:rsidR="00F703FC" w:rsidTr="00D56799">
        <w:tc>
          <w:tcPr>
            <w:tcW w:w="2263" w:type="dxa"/>
          </w:tcPr>
          <w:p w:rsidR="00F703FC" w:rsidRDefault="00D56799">
            <w:r>
              <w:t>1 место</w:t>
            </w:r>
          </w:p>
        </w:tc>
        <w:tc>
          <w:tcPr>
            <w:tcW w:w="3686" w:type="dxa"/>
          </w:tcPr>
          <w:p w:rsidR="00F703FC" w:rsidRDefault="00D56799">
            <w:r>
              <w:t>«Разноцветные колечки»</w:t>
            </w:r>
          </w:p>
        </w:tc>
        <w:tc>
          <w:tcPr>
            <w:tcW w:w="3396" w:type="dxa"/>
          </w:tcPr>
          <w:p w:rsidR="00F703FC" w:rsidRDefault="00D56799">
            <w:r>
              <w:t>ДОУ № 152</w:t>
            </w:r>
          </w:p>
        </w:tc>
      </w:tr>
      <w:tr w:rsidR="00F703FC" w:rsidTr="00D56799">
        <w:tc>
          <w:tcPr>
            <w:tcW w:w="2263" w:type="dxa"/>
          </w:tcPr>
          <w:p w:rsidR="00F703FC" w:rsidRDefault="00F703FC"/>
        </w:tc>
        <w:tc>
          <w:tcPr>
            <w:tcW w:w="3686" w:type="dxa"/>
          </w:tcPr>
          <w:p w:rsidR="00F703FC" w:rsidRDefault="00D56799">
            <w:r>
              <w:t>«Колобок»</w:t>
            </w:r>
          </w:p>
        </w:tc>
        <w:tc>
          <w:tcPr>
            <w:tcW w:w="3396" w:type="dxa"/>
          </w:tcPr>
          <w:p w:rsidR="00F703FC" w:rsidRDefault="00D56799">
            <w:r>
              <w:t>ДОУ № 462</w:t>
            </w:r>
          </w:p>
        </w:tc>
      </w:tr>
      <w:tr w:rsidR="00F703FC" w:rsidTr="00D56799">
        <w:tc>
          <w:tcPr>
            <w:tcW w:w="2263" w:type="dxa"/>
          </w:tcPr>
          <w:p w:rsidR="00F703FC" w:rsidRDefault="00F703FC"/>
        </w:tc>
        <w:tc>
          <w:tcPr>
            <w:tcW w:w="3686" w:type="dxa"/>
          </w:tcPr>
          <w:p w:rsidR="00F703FC" w:rsidRDefault="00D56799" w:rsidP="00D56799">
            <w:r>
              <w:t>«Мы - веселые малышки»</w:t>
            </w:r>
          </w:p>
        </w:tc>
        <w:tc>
          <w:tcPr>
            <w:tcW w:w="3396" w:type="dxa"/>
          </w:tcPr>
          <w:p w:rsidR="00F703FC" w:rsidRDefault="00D56799">
            <w:r>
              <w:t>ДОУ № 516</w:t>
            </w:r>
          </w:p>
        </w:tc>
      </w:tr>
      <w:tr w:rsidR="00F703FC" w:rsidTr="00D56799">
        <w:tc>
          <w:tcPr>
            <w:tcW w:w="2263" w:type="dxa"/>
          </w:tcPr>
          <w:p w:rsidR="00F703FC" w:rsidRDefault="00F703FC"/>
        </w:tc>
        <w:tc>
          <w:tcPr>
            <w:tcW w:w="3686" w:type="dxa"/>
          </w:tcPr>
          <w:p w:rsidR="00F703FC" w:rsidRDefault="00D56799">
            <w:r>
              <w:t>«Играем с волшебным ковриком»</w:t>
            </w:r>
          </w:p>
        </w:tc>
        <w:tc>
          <w:tcPr>
            <w:tcW w:w="3396" w:type="dxa"/>
          </w:tcPr>
          <w:p w:rsidR="00F703FC" w:rsidRDefault="00D56799">
            <w:r>
              <w:t>ДОУ № 532</w:t>
            </w:r>
          </w:p>
        </w:tc>
      </w:tr>
      <w:tr w:rsidR="00F703FC" w:rsidTr="00D56799">
        <w:tc>
          <w:tcPr>
            <w:tcW w:w="2263" w:type="dxa"/>
          </w:tcPr>
          <w:p w:rsidR="00F703FC" w:rsidRDefault="00F703FC"/>
          <w:p w:rsidR="00D56799" w:rsidRDefault="00D56799">
            <w:r>
              <w:t>2 место</w:t>
            </w:r>
          </w:p>
        </w:tc>
        <w:tc>
          <w:tcPr>
            <w:tcW w:w="3686" w:type="dxa"/>
          </w:tcPr>
          <w:p w:rsidR="00F703FC" w:rsidRDefault="00F703FC"/>
          <w:p w:rsidR="00D56799" w:rsidRDefault="00D56799">
            <w:r>
              <w:t>«Жили у бабуси»</w:t>
            </w:r>
          </w:p>
        </w:tc>
        <w:tc>
          <w:tcPr>
            <w:tcW w:w="3396" w:type="dxa"/>
          </w:tcPr>
          <w:p w:rsidR="00F703FC" w:rsidRDefault="00F703FC"/>
          <w:p w:rsidR="00D56799" w:rsidRDefault="00D56799">
            <w:r>
              <w:t>ДОУ № 67</w:t>
            </w:r>
          </w:p>
        </w:tc>
      </w:tr>
      <w:tr w:rsidR="00F703FC" w:rsidTr="00D56799">
        <w:tc>
          <w:tcPr>
            <w:tcW w:w="2263" w:type="dxa"/>
          </w:tcPr>
          <w:p w:rsidR="00F703FC" w:rsidRDefault="00F703FC"/>
        </w:tc>
        <w:tc>
          <w:tcPr>
            <w:tcW w:w="3686" w:type="dxa"/>
          </w:tcPr>
          <w:p w:rsidR="00F703FC" w:rsidRDefault="00D56799">
            <w:r>
              <w:t>«Малыши-карандаши»</w:t>
            </w:r>
          </w:p>
        </w:tc>
        <w:tc>
          <w:tcPr>
            <w:tcW w:w="3396" w:type="dxa"/>
          </w:tcPr>
          <w:p w:rsidR="00F703FC" w:rsidRDefault="00D56799">
            <w:r>
              <w:t>ДОУ № 472</w:t>
            </w:r>
          </w:p>
        </w:tc>
      </w:tr>
      <w:tr w:rsidR="00F703FC" w:rsidTr="00D56799">
        <w:tc>
          <w:tcPr>
            <w:tcW w:w="2263" w:type="dxa"/>
          </w:tcPr>
          <w:p w:rsidR="00F703FC" w:rsidRDefault="00F703FC"/>
          <w:p w:rsidR="00D56799" w:rsidRDefault="00D56799">
            <w:r>
              <w:t>3 место</w:t>
            </w:r>
          </w:p>
        </w:tc>
        <w:tc>
          <w:tcPr>
            <w:tcW w:w="3686" w:type="dxa"/>
          </w:tcPr>
          <w:p w:rsidR="00F703FC" w:rsidRDefault="00F703FC"/>
          <w:p w:rsidR="00D56799" w:rsidRDefault="00D56799">
            <w:r>
              <w:t xml:space="preserve">«Русские народные </w:t>
            </w:r>
            <w:proofErr w:type="spellStart"/>
            <w:r>
              <w:t>потешки</w:t>
            </w:r>
            <w:proofErr w:type="spellEnd"/>
            <w:r>
              <w:t>»</w:t>
            </w:r>
          </w:p>
        </w:tc>
        <w:tc>
          <w:tcPr>
            <w:tcW w:w="3396" w:type="dxa"/>
          </w:tcPr>
          <w:p w:rsidR="00F703FC" w:rsidRDefault="00F703FC"/>
          <w:p w:rsidR="00D56799" w:rsidRDefault="00D56799">
            <w:r>
              <w:t>ДОУ №1</w:t>
            </w:r>
          </w:p>
        </w:tc>
      </w:tr>
      <w:tr w:rsidR="00D56799" w:rsidTr="00D56799">
        <w:tc>
          <w:tcPr>
            <w:tcW w:w="2263" w:type="dxa"/>
          </w:tcPr>
          <w:p w:rsidR="00D56799" w:rsidRDefault="00D56799"/>
        </w:tc>
        <w:tc>
          <w:tcPr>
            <w:tcW w:w="3686" w:type="dxa"/>
          </w:tcPr>
          <w:p w:rsidR="00D56799" w:rsidRDefault="00D56799">
            <w:r>
              <w:t>«Мы веселые малыши»</w:t>
            </w:r>
          </w:p>
        </w:tc>
        <w:tc>
          <w:tcPr>
            <w:tcW w:w="3396" w:type="dxa"/>
          </w:tcPr>
          <w:p w:rsidR="00D56799" w:rsidRDefault="00D56799">
            <w:r>
              <w:t>ДОУ № 36</w:t>
            </w:r>
          </w:p>
        </w:tc>
      </w:tr>
      <w:tr w:rsidR="00D56799" w:rsidTr="00D56799">
        <w:tc>
          <w:tcPr>
            <w:tcW w:w="2263" w:type="dxa"/>
          </w:tcPr>
          <w:p w:rsidR="00D56799" w:rsidRDefault="00D56799"/>
        </w:tc>
        <w:tc>
          <w:tcPr>
            <w:tcW w:w="3686" w:type="dxa"/>
          </w:tcPr>
          <w:p w:rsidR="00D56799" w:rsidRDefault="00D56799">
            <w:r>
              <w:t>«Звонкий каблучок»</w:t>
            </w:r>
          </w:p>
        </w:tc>
        <w:tc>
          <w:tcPr>
            <w:tcW w:w="3396" w:type="dxa"/>
          </w:tcPr>
          <w:p w:rsidR="00D56799" w:rsidRDefault="00D56799">
            <w:r>
              <w:t>ДОУ № 128</w:t>
            </w:r>
          </w:p>
        </w:tc>
      </w:tr>
      <w:tr w:rsidR="00D56799" w:rsidTr="00D56799">
        <w:tc>
          <w:tcPr>
            <w:tcW w:w="2263" w:type="dxa"/>
          </w:tcPr>
          <w:p w:rsidR="00D56799" w:rsidRDefault="00D56799"/>
        </w:tc>
        <w:tc>
          <w:tcPr>
            <w:tcW w:w="3686" w:type="dxa"/>
          </w:tcPr>
          <w:p w:rsidR="00D56799" w:rsidRDefault="00D56799">
            <w:r>
              <w:t>«Капель»</w:t>
            </w:r>
          </w:p>
        </w:tc>
        <w:tc>
          <w:tcPr>
            <w:tcW w:w="3396" w:type="dxa"/>
          </w:tcPr>
          <w:p w:rsidR="00D56799" w:rsidRDefault="00D56799">
            <w:r>
              <w:t>ДОУ №286</w:t>
            </w:r>
          </w:p>
        </w:tc>
      </w:tr>
      <w:tr w:rsidR="00D56799" w:rsidTr="00D56799">
        <w:tc>
          <w:tcPr>
            <w:tcW w:w="2263" w:type="dxa"/>
          </w:tcPr>
          <w:p w:rsidR="00D56799" w:rsidRDefault="00D56799"/>
        </w:tc>
        <w:tc>
          <w:tcPr>
            <w:tcW w:w="3686" w:type="dxa"/>
          </w:tcPr>
          <w:p w:rsidR="00D56799" w:rsidRDefault="00D56799">
            <w:r>
              <w:t>«Серенькая кошечка»</w:t>
            </w:r>
          </w:p>
        </w:tc>
        <w:tc>
          <w:tcPr>
            <w:tcW w:w="3396" w:type="dxa"/>
          </w:tcPr>
          <w:p w:rsidR="00D56799" w:rsidRDefault="00D56799">
            <w:r>
              <w:t>ДОУ № 348</w:t>
            </w:r>
          </w:p>
        </w:tc>
      </w:tr>
      <w:tr w:rsidR="00D56799" w:rsidTr="00D56799">
        <w:tc>
          <w:tcPr>
            <w:tcW w:w="2263" w:type="dxa"/>
          </w:tcPr>
          <w:p w:rsidR="00D56799" w:rsidRDefault="00D56799"/>
        </w:tc>
        <w:tc>
          <w:tcPr>
            <w:tcW w:w="3686" w:type="dxa"/>
          </w:tcPr>
          <w:p w:rsidR="00D56799" w:rsidRDefault="00D56799">
            <w:r>
              <w:t>«Солнечные лучики»</w:t>
            </w:r>
          </w:p>
        </w:tc>
        <w:tc>
          <w:tcPr>
            <w:tcW w:w="3396" w:type="dxa"/>
          </w:tcPr>
          <w:p w:rsidR="00D56799" w:rsidRDefault="00D56799">
            <w:r>
              <w:t>ДОУ № 532</w:t>
            </w:r>
          </w:p>
        </w:tc>
      </w:tr>
      <w:tr w:rsidR="00D56799" w:rsidTr="00D56799">
        <w:tc>
          <w:tcPr>
            <w:tcW w:w="2263" w:type="dxa"/>
          </w:tcPr>
          <w:p w:rsidR="00D56799" w:rsidRDefault="00D56799"/>
          <w:p w:rsidR="00D56799" w:rsidRDefault="00D56799">
            <w:r>
              <w:t>Приз зрительских симпатий</w:t>
            </w:r>
          </w:p>
        </w:tc>
        <w:tc>
          <w:tcPr>
            <w:tcW w:w="3686" w:type="dxa"/>
          </w:tcPr>
          <w:p w:rsidR="00D56799" w:rsidRDefault="00D56799"/>
          <w:p w:rsidR="00D56799" w:rsidRDefault="00D56799"/>
          <w:p w:rsidR="00D56799" w:rsidRDefault="00D56799">
            <w:r>
              <w:t>«Катюша»</w:t>
            </w:r>
          </w:p>
        </w:tc>
        <w:tc>
          <w:tcPr>
            <w:tcW w:w="3396" w:type="dxa"/>
          </w:tcPr>
          <w:p w:rsidR="00D56799" w:rsidRDefault="00D56799"/>
          <w:p w:rsidR="00D56799" w:rsidRDefault="00D56799"/>
          <w:p w:rsidR="00D56799" w:rsidRDefault="00D56799">
            <w:r>
              <w:t>ДОУ № 36</w:t>
            </w:r>
          </w:p>
        </w:tc>
      </w:tr>
      <w:tr w:rsidR="00D56799" w:rsidTr="00D56799">
        <w:tc>
          <w:tcPr>
            <w:tcW w:w="2263" w:type="dxa"/>
          </w:tcPr>
          <w:p w:rsidR="00D56799" w:rsidRDefault="00D56799"/>
        </w:tc>
        <w:tc>
          <w:tcPr>
            <w:tcW w:w="3686" w:type="dxa"/>
          </w:tcPr>
          <w:p w:rsidR="00D56799" w:rsidRDefault="00D56799">
            <w:r>
              <w:t>«Три веселых зайчика»</w:t>
            </w:r>
          </w:p>
        </w:tc>
        <w:tc>
          <w:tcPr>
            <w:tcW w:w="3396" w:type="dxa"/>
          </w:tcPr>
          <w:p w:rsidR="00D56799" w:rsidRDefault="00D56799">
            <w:r>
              <w:t>ДОУ № 414</w:t>
            </w:r>
          </w:p>
        </w:tc>
      </w:tr>
      <w:tr w:rsidR="00D56799" w:rsidTr="00D56799">
        <w:tc>
          <w:tcPr>
            <w:tcW w:w="2263" w:type="dxa"/>
          </w:tcPr>
          <w:p w:rsidR="00D56799" w:rsidRDefault="00D56799"/>
        </w:tc>
        <w:tc>
          <w:tcPr>
            <w:tcW w:w="3686" w:type="dxa"/>
          </w:tcPr>
          <w:p w:rsidR="00D56799" w:rsidRDefault="00D56799">
            <w:r>
              <w:t>«Мы малыши-разноцветные карандаши»</w:t>
            </w:r>
          </w:p>
        </w:tc>
        <w:tc>
          <w:tcPr>
            <w:tcW w:w="3396" w:type="dxa"/>
          </w:tcPr>
          <w:p w:rsidR="00D56799" w:rsidRDefault="00D56799">
            <w:r>
              <w:t>ДОУ № 486</w:t>
            </w:r>
          </w:p>
          <w:p w:rsidR="00D56799" w:rsidRDefault="00D56799"/>
        </w:tc>
      </w:tr>
    </w:tbl>
    <w:p w:rsidR="00F703FC" w:rsidRDefault="00F703FC"/>
    <w:p w:rsidR="00F703FC" w:rsidRDefault="00F703FC"/>
    <w:p w:rsidR="001F257F" w:rsidRDefault="001F257F">
      <w:bookmarkStart w:id="0" w:name="_GoBack"/>
      <w:bookmarkEnd w:id="0"/>
    </w:p>
    <w:sectPr w:rsidR="001F2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6F8"/>
    <w:rsid w:val="00163FCB"/>
    <w:rsid w:val="001F257F"/>
    <w:rsid w:val="00C256F8"/>
    <w:rsid w:val="00D56799"/>
    <w:rsid w:val="00F7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5E9EB"/>
  <w15:chartTrackingRefBased/>
  <w15:docId w15:val="{135597B0-17A1-4A8D-9275-F5F63811A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0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F25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ARM_12</dc:creator>
  <cp:keywords/>
  <dc:description/>
  <cp:lastModifiedBy>ARM_12</cp:lastModifiedBy>
  <cp:revision>2</cp:revision>
  <dcterms:created xsi:type="dcterms:W3CDTF">2024-05-24T10:13:00Z</dcterms:created>
  <dcterms:modified xsi:type="dcterms:W3CDTF">2024-05-24T10:13:00Z</dcterms:modified>
</cp:coreProperties>
</file>