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FA49D50" w14:textId="77777777" w:rsidR="00F73E76" w:rsidRPr="00EE3822" w:rsidRDefault="00F73E76" w:rsidP="00F73E76">
      <w:pPr>
        <w:contextualSpacing/>
        <w:jc w:val="center"/>
        <w:rPr>
          <w:rFonts w:ascii="Liberation Serif" w:hAnsi="Liberation Serif" w:cs="Liberation Serif"/>
          <w:bCs/>
          <w:sz w:val="28"/>
          <w:szCs w:val="28"/>
        </w:rPr>
      </w:pPr>
      <w:r w:rsidRPr="00EE3822">
        <w:rPr>
          <w:rFonts w:ascii="Liberation Serif" w:hAnsi="Liberation Serif" w:cs="Liberation Serif"/>
          <w:bCs/>
          <w:sz w:val="28"/>
          <w:szCs w:val="28"/>
        </w:rPr>
        <w:t>Информационная карта участника</w:t>
      </w:r>
    </w:p>
    <w:p w14:paraId="2933DB1C" w14:textId="77777777" w:rsidR="00F73E76" w:rsidRPr="00EE3822" w:rsidRDefault="00F73E76" w:rsidP="00F73E7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851"/>
        </w:tabs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 w:rsidRPr="00EE3822">
        <w:rPr>
          <w:rFonts w:ascii="Liberation Serif" w:hAnsi="Liberation Serif" w:cs="Liberation Serif"/>
          <w:sz w:val="28"/>
          <w:szCs w:val="28"/>
        </w:rPr>
        <w:t>городского конкурса «</w:t>
      </w:r>
      <w:proofErr w:type="spellStart"/>
      <w:r w:rsidRPr="00EE3822">
        <w:rPr>
          <w:rFonts w:ascii="Liberation Serif" w:hAnsi="Liberation Serif" w:cs="Liberation Serif"/>
          <w:sz w:val="28"/>
          <w:szCs w:val="28"/>
        </w:rPr>
        <w:t>Образ_ЕКБ</w:t>
      </w:r>
      <w:proofErr w:type="spellEnd"/>
      <w:r w:rsidRPr="00EE3822">
        <w:rPr>
          <w:rFonts w:ascii="Liberation Serif" w:hAnsi="Liberation Serif" w:cs="Liberation Serif"/>
          <w:sz w:val="28"/>
          <w:szCs w:val="28"/>
        </w:rPr>
        <w:t>: Воспитатель года 2026»</w:t>
      </w:r>
    </w:p>
    <w:p w14:paraId="45697ADE" w14:textId="77777777" w:rsidR="00F73E76" w:rsidRPr="00EE3822" w:rsidRDefault="00F73E76" w:rsidP="00F73E76">
      <w:pPr>
        <w:contextualSpacing/>
        <w:jc w:val="both"/>
        <w:rPr>
          <w:rFonts w:ascii="Liberation Serif" w:hAnsi="Liberation Serif" w:cs="Liberation Serif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130"/>
        <w:gridCol w:w="5215"/>
      </w:tblGrid>
      <w:tr w:rsidR="00F73E76" w:rsidRPr="00EE3822" w14:paraId="376E0623" w14:textId="77777777" w:rsidTr="00A3047C">
        <w:tc>
          <w:tcPr>
            <w:tcW w:w="9747" w:type="dxa"/>
            <w:gridSpan w:val="2"/>
          </w:tcPr>
          <w:p w14:paraId="7A9B6B3D" w14:textId="77777777" w:rsidR="00F73E76" w:rsidRPr="00EE3822" w:rsidRDefault="00F73E76" w:rsidP="00A3047C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Общие сведения</w:t>
            </w:r>
          </w:p>
        </w:tc>
      </w:tr>
      <w:tr w:rsidR="00F73E76" w:rsidRPr="00EE3822" w14:paraId="79A28BEA" w14:textId="77777777" w:rsidTr="00A3047C">
        <w:tc>
          <w:tcPr>
            <w:tcW w:w="4390" w:type="dxa"/>
          </w:tcPr>
          <w:p w14:paraId="12EE33AD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 xml:space="preserve">Фамилия, имя, отчество </w:t>
            </w:r>
          </w:p>
        </w:tc>
        <w:tc>
          <w:tcPr>
            <w:tcW w:w="5357" w:type="dxa"/>
          </w:tcPr>
          <w:p w14:paraId="574127D9" w14:textId="5D600A4A" w:rsidR="00F73E76" w:rsidRPr="00EE3822" w:rsidRDefault="00DE006D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Ивановских Анна Александровна</w:t>
            </w:r>
          </w:p>
        </w:tc>
      </w:tr>
      <w:tr w:rsidR="00F73E76" w:rsidRPr="00EE3822" w14:paraId="1D9DB21F" w14:textId="77777777" w:rsidTr="00A3047C">
        <w:tc>
          <w:tcPr>
            <w:tcW w:w="4390" w:type="dxa"/>
          </w:tcPr>
          <w:p w14:paraId="6BDE9946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Дата рождения (день, месяц, год)</w:t>
            </w:r>
          </w:p>
        </w:tc>
        <w:tc>
          <w:tcPr>
            <w:tcW w:w="5357" w:type="dxa"/>
          </w:tcPr>
          <w:p w14:paraId="55AB09A4" w14:textId="76E43810" w:rsidR="00F73E76" w:rsidRPr="0099050C" w:rsidRDefault="0099050C" w:rsidP="00A3047C">
            <w:pPr>
              <w:tabs>
                <w:tab w:val="left" w:pos="1134"/>
                <w:tab w:val="left" w:pos="9355"/>
              </w:tabs>
              <w:ind w:right="-1"/>
              <w:jc w:val="center"/>
            </w:pPr>
            <w:r w:rsidRPr="0099050C">
              <w:rPr>
                <w:color w:val="000000"/>
                <w:shd w:val="clear" w:color="auto" w:fill="FFFFFF"/>
              </w:rPr>
              <w:t>12.05.1975</w:t>
            </w:r>
          </w:p>
        </w:tc>
      </w:tr>
      <w:tr w:rsidR="00F73E76" w:rsidRPr="00EE3822" w14:paraId="7F19FA52" w14:textId="77777777" w:rsidTr="00A3047C">
        <w:tc>
          <w:tcPr>
            <w:tcW w:w="9747" w:type="dxa"/>
            <w:gridSpan w:val="2"/>
          </w:tcPr>
          <w:p w14:paraId="45C7050F" w14:textId="77777777" w:rsidR="00F73E76" w:rsidRPr="00EE3822" w:rsidRDefault="00F73E76" w:rsidP="00A3047C">
            <w:pPr>
              <w:pStyle w:val="a3"/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left="0"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Работа</w:t>
            </w:r>
          </w:p>
        </w:tc>
      </w:tr>
      <w:tr w:rsidR="00F73E76" w:rsidRPr="00EE3822" w14:paraId="6581AA6F" w14:textId="77777777" w:rsidTr="00A3047C">
        <w:tc>
          <w:tcPr>
            <w:tcW w:w="4390" w:type="dxa"/>
          </w:tcPr>
          <w:p w14:paraId="22A50EE2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Место работы (полное наименование образовательной организации в соответствии с Уставом)</w:t>
            </w:r>
          </w:p>
        </w:tc>
        <w:tc>
          <w:tcPr>
            <w:tcW w:w="5357" w:type="dxa"/>
          </w:tcPr>
          <w:p w14:paraId="3138A794" w14:textId="597024CB" w:rsidR="00F73E76" w:rsidRPr="00EE3822" w:rsidRDefault="0089565F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Муниципальное автономное дошкольное образовательное учреждение - детский сад комбинированного вида № 115</w:t>
            </w:r>
          </w:p>
        </w:tc>
      </w:tr>
      <w:tr w:rsidR="00F73E76" w:rsidRPr="00EE3822" w14:paraId="3781AA87" w14:textId="77777777" w:rsidTr="00A3047C">
        <w:tc>
          <w:tcPr>
            <w:tcW w:w="4390" w:type="dxa"/>
          </w:tcPr>
          <w:p w14:paraId="3A746414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 сайта образовательной организации в сети «Интернет»</w:t>
            </w:r>
          </w:p>
        </w:tc>
        <w:tc>
          <w:tcPr>
            <w:tcW w:w="5357" w:type="dxa"/>
          </w:tcPr>
          <w:p w14:paraId="4F7F8D07" w14:textId="40E47F1B" w:rsidR="00F73E76" w:rsidRDefault="00E065BB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hyperlink r:id="rId4" w:history="1">
              <w:r w:rsidR="0089565F" w:rsidRPr="0089565F">
                <w:rPr>
                  <w:rStyle w:val="a5"/>
                  <w:rFonts w:ascii="Liberation Serif" w:hAnsi="Liberation Serif" w:cs="Liberation Serif"/>
                </w:rPr>
                <w:t>https://115.tvoysadik.ru/</w:t>
              </w:r>
            </w:hyperlink>
          </w:p>
          <w:p w14:paraId="1E30217E" w14:textId="311D6384" w:rsidR="0089565F" w:rsidRPr="00EE3822" w:rsidRDefault="0089565F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F73E76" w:rsidRPr="00EE3822" w14:paraId="5D4C988C" w14:textId="77777777" w:rsidTr="00A3047C">
        <w:tc>
          <w:tcPr>
            <w:tcW w:w="4390" w:type="dxa"/>
          </w:tcPr>
          <w:p w14:paraId="0477C906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Занимаемая должность</w:t>
            </w:r>
          </w:p>
        </w:tc>
        <w:tc>
          <w:tcPr>
            <w:tcW w:w="5357" w:type="dxa"/>
          </w:tcPr>
          <w:p w14:paraId="0267A5B4" w14:textId="5AF68049" w:rsidR="00F73E76" w:rsidRPr="00EE3822" w:rsidRDefault="0099050C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музыкальный руководитель</w:t>
            </w:r>
          </w:p>
        </w:tc>
      </w:tr>
      <w:tr w:rsidR="00F73E76" w:rsidRPr="00EE3822" w14:paraId="30A41EF2" w14:textId="77777777" w:rsidTr="00A3047C">
        <w:tc>
          <w:tcPr>
            <w:tcW w:w="9747" w:type="dxa"/>
            <w:gridSpan w:val="2"/>
          </w:tcPr>
          <w:p w14:paraId="5E850881" w14:textId="77777777" w:rsidR="00F73E76" w:rsidRPr="00EE3822" w:rsidRDefault="00F73E76" w:rsidP="00A3047C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Социально значимая деятельность</w:t>
            </w:r>
          </w:p>
        </w:tc>
      </w:tr>
      <w:tr w:rsidR="00F73E76" w:rsidRPr="00EE3822" w14:paraId="0C44C36C" w14:textId="77777777" w:rsidTr="00A3047C">
        <w:tc>
          <w:tcPr>
            <w:tcW w:w="4390" w:type="dxa"/>
          </w:tcPr>
          <w:p w14:paraId="2343FAD7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Участие в общественных организациях (наименование, направление деятельности и дата вступления)</w:t>
            </w:r>
          </w:p>
        </w:tc>
        <w:tc>
          <w:tcPr>
            <w:tcW w:w="5357" w:type="dxa"/>
          </w:tcPr>
          <w:p w14:paraId="01FAC42E" w14:textId="4A0F2F3E" w:rsidR="00F73E76" w:rsidRPr="00EE3822" w:rsidRDefault="0089565F" w:rsidP="00A3047C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-</w:t>
            </w:r>
          </w:p>
        </w:tc>
      </w:tr>
      <w:tr w:rsidR="00F73E76" w:rsidRPr="00EE3822" w14:paraId="602C2D19" w14:textId="77777777" w:rsidTr="00A3047C">
        <w:tc>
          <w:tcPr>
            <w:tcW w:w="4390" w:type="dxa"/>
          </w:tcPr>
          <w:p w14:paraId="4509CE3E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Участие в волонтерской деятельности</w:t>
            </w:r>
          </w:p>
        </w:tc>
        <w:tc>
          <w:tcPr>
            <w:tcW w:w="5357" w:type="dxa"/>
          </w:tcPr>
          <w:p w14:paraId="243A0059" w14:textId="4288FDBE" w:rsidR="00F73E76" w:rsidRPr="00EE3822" w:rsidRDefault="0089565F" w:rsidP="0089565F">
            <w:pPr>
              <w:tabs>
                <w:tab w:val="left" w:pos="1134"/>
                <w:tab w:val="left" w:pos="9355"/>
              </w:tabs>
              <w:ind w:right="-1"/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Волонтерский проект с МАДОУ ЦРР - детский сад № 152«Аистенок»  ко Дню инвалида «Мы хотим, чтобы дети смеялись» </w:t>
            </w:r>
          </w:p>
        </w:tc>
      </w:tr>
      <w:tr w:rsidR="00F73E76" w:rsidRPr="00EE3822" w14:paraId="1BA3E5E8" w14:textId="77777777" w:rsidTr="00A3047C">
        <w:tc>
          <w:tcPr>
            <w:tcW w:w="9747" w:type="dxa"/>
            <w:gridSpan w:val="2"/>
          </w:tcPr>
          <w:p w14:paraId="19CAFEF6" w14:textId="77777777" w:rsidR="00F73E76" w:rsidRPr="00EE3822" w:rsidRDefault="00F73E76" w:rsidP="00A3047C">
            <w:pPr>
              <w:widowControl w:val="0"/>
              <w:tabs>
                <w:tab w:val="left" w:pos="1134"/>
                <w:tab w:val="left" w:pos="9355"/>
              </w:tabs>
              <w:autoSpaceDE w:val="0"/>
              <w:autoSpaceDN w:val="0"/>
              <w:ind w:right="-1"/>
              <w:jc w:val="center"/>
              <w:rPr>
                <w:rFonts w:ascii="Liberation Serif" w:hAnsi="Liberation Serif" w:cs="Liberation Serif"/>
                <w:b/>
              </w:rPr>
            </w:pPr>
            <w:r w:rsidRPr="00EE3822">
              <w:rPr>
                <w:rFonts w:ascii="Liberation Serif" w:hAnsi="Liberation Serif" w:cs="Liberation Serif"/>
                <w:b/>
              </w:rPr>
              <w:t>Материалы для размещения в публичном пространстве</w:t>
            </w:r>
          </w:p>
        </w:tc>
      </w:tr>
      <w:tr w:rsidR="00F73E76" w:rsidRPr="00EE3822" w14:paraId="2B2C26BA" w14:textId="77777777" w:rsidTr="0099050C">
        <w:trPr>
          <w:trHeight w:val="2035"/>
        </w:trPr>
        <w:tc>
          <w:tcPr>
            <w:tcW w:w="4390" w:type="dxa"/>
          </w:tcPr>
          <w:p w14:paraId="79B7B425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Чему вас научили дети за время работы воспитателем?</w:t>
            </w:r>
          </w:p>
        </w:tc>
        <w:tc>
          <w:tcPr>
            <w:tcW w:w="5357" w:type="dxa"/>
          </w:tcPr>
          <w:p w14:paraId="0EF6949A" w14:textId="6837DB19" w:rsidR="0099050C" w:rsidRPr="0099050C" w:rsidRDefault="0099050C" w:rsidP="0099050C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 xml:space="preserve"> Дети научили меня объяснять "сложные вещи" простым детским языком. </w:t>
            </w:r>
          </w:p>
          <w:p w14:paraId="1786D87E" w14:textId="4BB0D6F9" w:rsidR="00F73E76" w:rsidRPr="00EE3822" w:rsidRDefault="0099050C" w:rsidP="0099050C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 xml:space="preserve">Дети не боятся сочинить свой танец или мелодию на ходу, выдумывают разные движения.  </w:t>
            </w:r>
            <w:r>
              <w:rPr>
                <w:rFonts w:ascii="Liberation Serif" w:hAnsi="Liberation Serif" w:cs="Liberation Serif"/>
              </w:rPr>
              <w:t xml:space="preserve">Тем </w:t>
            </w:r>
            <w:r w:rsidRPr="0099050C">
              <w:rPr>
                <w:rFonts w:ascii="Liberation Serif" w:hAnsi="Liberation Serif" w:cs="Liberation Serif"/>
              </w:rPr>
              <w:t>самым учат  меня  спонтанной креативности, умению откликаться на момент здесь и сейчас.</w:t>
            </w:r>
          </w:p>
        </w:tc>
      </w:tr>
      <w:tr w:rsidR="00F73E76" w:rsidRPr="00EE3822" w14:paraId="657E02CA" w14:textId="77777777" w:rsidTr="00A3047C">
        <w:tc>
          <w:tcPr>
            <w:tcW w:w="4390" w:type="dxa"/>
          </w:tcPr>
          <w:p w14:paraId="57D675F3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Расскажите о самом необычном вопросе, который вам задавал ребёнок, и как вы на него ответили?</w:t>
            </w:r>
          </w:p>
        </w:tc>
        <w:tc>
          <w:tcPr>
            <w:tcW w:w="5357" w:type="dxa"/>
          </w:tcPr>
          <w:p w14:paraId="1BC2A258" w14:textId="2D392591" w:rsidR="0099050C" w:rsidRPr="0099050C" w:rsidRDefault="0099050C" w:rsidP="0099050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 xml:space="preserve">Вовремя разучивания русского танца, мальчик спросил: </w:t>
            </w:r>
            <w:proofErr w:type="gramStart"/>
            <w:r w:rsidRPr="0099050C">
              <w:rPr>
                <w:rFonts w:ascii="Liberation Serif" w:hAnsi="Liberation Serif" w:cs="Liberation Serif"/>
              </w:rPr>
              <w:t>А</w:t>
            </w:r>
            <w:proofErr w:type="gramEnd"/>
            <w:r>
              <w:rPr>
                <w:rFonts w:ascii="Liberation Serif" w:hAnsi="Liberation Serif" w:cs="Liberation Serif"/>
              </w:rPr>
              <w:t xml:space="preserve"> </w:t>
            </w:r>
            <w:r w:rsidRPr="0099050C">
              <w:rPr>
                <w:rFonts w:ascii="Liberation Serif" w:hAnsi="Liberation Serif" w:cs="Liberation Serif"/>
              </w:rPr>
              <w:t>кто такие "</w:t>
            </w:r>
            <w:proofErr w:type="spellStart"/>
            <w:r w:rsidRPr="0099050C">
              <w:rPr>
                <w:rFonts w:ascii="Liberation Serif" w:hAnsi="Liberation Serif" w:cs="Liberation Serif"/>
              </w:rPr>
              <w:t>нагибосы</w:t>
            </w:r>
            <w:proofErr w:type="spellEnd"/>
            <w:r w:rsidRPr="0099050C">
              <w:rPr>
                <w:rFonts w:ascii="Liberation Serif" w:hAnsi="Liberation Serif" w:cs="Liberation Serif"/>
              </w:rPr>
              <w:t xml:space="preserve">"? </w:t>
            </w:r>
          </w:p>
          <w:p w14:paraId="14DAB821" w14:textId="77777777" w:rsidR="0099050C" w:rsidRPr="0099050C" w:rsidRDefault="0099050C" w:rsidP="0099050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>(Это он так услышал произношение слов в песне)</w:t>
            </w:r>
          </w:p>
          <w:p w14:paraId="5977D6F3" w14:textId="32B5EACD" w:rsidR="005C37C7" w:rsidRPr="00EE3822" w:rsidRDefault="0099050C" w:rsidP="0099050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Я</w:t>
            </w:r>
            <w:r w:rsidRPr="0099050C">
              <w:rPr>
                <w:rFonts w:ascii="Liberation Serif" w:hAnsi="Liberation Serif" w:cs="Liberation Serif"/>
              </w:rPr>
              <w:t xml:space="preserve">, улыбнувшись, объяснила, что ноги </w:t>
            </w:r>
            <w:proofErr w:type="gramStart"/>
            <w:r w:rsidRPr="0099050C">
              <w:rPr>
                <w:rFonts w:ascii="Liberation Serif" w:hAnsi="Liberation Serif" w:cs="Liberation Serif"/>
              </w:rPr>
              <w:t xml:space="preserve">без </w:t>
            </w:r>
            <w:r>
              <w:rPr>
                <w:rFonts w:ascii="Liberation Serif" w:hAnsi="Liberation Serif" w:cs="Liberation Serif"/>
              </w:rPr>
              <w:t>т</w:t>
            </w:r>
            <w:r w:rsidRPr="0099050C">
              <w:rPr>
                <w:rFonts w:ascii="Liberation Serif" w:hAnsi="Liberation Serif" w:cs="Liberation Serif"/>
              </w:rPr>
              <w:t>уфлей</w:t>
            </w:r>
            <w:proofErr w:type="gramEnd"/>
            <w:r w:rsidRPr="0099050C">
              <w:rPr>
                <w:rFonts w:ascii="Liberation Serif" w:hAnsi="Liberation Serif" w:cs="Liberation Serif"/>
              </w:rPr>
              <w:t xml:space="preserve"> называют босыми. </w:t>
            </w:r>
          </w:p>
        </w:tc>
      </w:tr>
      <w:tr w:rsidR="00F73E76" w:rsidRPr="00EE3822" w14:paraId="07B38804" w14:textId="77777777" w:rsidTr="00A3047C">
        <w:tc>
          <w:tcPr>
            <w:tcW w:w="4390" w:type="dxa"/>
          </w:tcPr>
          <w:p w14:paraId="2E3DE968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Куда бы вы обязательно повели воспитанников из другого региона, приехавших к вам в гости?</w:t>
            </w:r>
          </w:p>
        </w:tc>
        <w:tc>
          <w:tcPr>
            <w:tcW w:w="5357" w:type="dxa"/>
          </w:tcPr>
          <w:p w14:paraId="18301572" w14:textId="726B577B" w:rsidR="00F73E76" w:rsidRPr="00EE3822" w:rsidRDefault="0099050C" w:rsidP="0099050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музыкальную школу, которую я закончила. В любой из театров нашего города</w:t>
            </w:r>
          </w:p>
        </w:tc>
      </w:tr>
      <w:tr w:rsidR="00F73E76" w:rsidRPr="00EE3822" w14:paraId="4C2A5E91" w14:textId="77777777" w:rsidTr="00A3047C">
        <w:tc>
          <w:tcPr>
            <w:tcW w:w="4390" w:type="dxa"/>
          </w:tcPr>
          <w:p w14:paraId="0D75AD84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Ваша самая смелая мечта о вашем профессиональном будущем</w:t>
            </w:r>
          </w:p>
        </w:tc>
        <w:tc>
          <w:tcPr>
            <w:tcW w:w="5357" w:type="dxa"/>
          </w:tcPr>
          <w:p w14:paraId="582A4EA2" w14:textId="77777777" w:rsidR="0099050C" w:rsidRPr="0099050C" w:rsidRDefault="0099050C" w:rsidP="0099050C">
            <w:pPr>
              <w:tabs>
                <w:tab w:val="left" w:pos="1134"/>
                <w:tab w:val="left" w:pos="9355"/>
              </w:tabs>
              <w:jc w:val="both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>Я мечтаю не о кабинете с инструментами, а о целой экосистеме звука, в которую погружается ребёнок. Представьте пространство:</w:t>
            </w:r>
          </w:p>
          <w:p w14:paraId="242AF3B4" w14:textId="3A2C1F10" w:rsidR="0099050C" w:rsidRPr="0099050C" w:rsidRDefault="0099050C" w:rsidP="0099050C">
            <w:pPr>
              <w:tabs>
                <w:tab w:val="left" w:pos="1134"/>
                <w:tab w:val="left" w:pos="9355"/>
              </w:tabs>
              <w:jc w:val="both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 xml:space="preserve">· «Поющие стены» </w:t>
            </w:r>
            <w:r>
              <w:rPr>
                <w:rFonts w:ascii="Liberation Serif" w:hAnsi="Liberation Serif" w:cs="Liberation Serif"/>
              </w:rPr>
              <w:t>-</w:t>
            </w:r>
            <w:r w:rsidRPr="0099050C">
              <w:rPr>
                <w:rFonts w:ascii="Liberation Serif" w:hAnsi="Liberation Serif" w:cs="Liberation Serif"/>
              </w:rPr>
              <w:t xml:space="preserve"> сенсорные панели, издающие разные гармонии при прикосновении.</w:t>
            </w:r>
          </w:p>
          <w:p w14:paraId="1ED407E0" w14:textId="7A4A5A66" w:rsidR="0099050C" w:rsidRPr="0099050C" w:rsidRDefault="0099050C" w:rsidP="0099050C">
            <w:pPr>
              <w:tabs>
                <w:tab w:val="left" w:pos="1134"/>
                <w:tab w:val="left" w:pos="9355"/>
              </w:tabs>
              <w:jc w:val="both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 xml:space="preserve">· «Вихрь мелодий» </w:t>
            </w:r>
            <w:r>
              <w:rPr>
                <w:rFonts w:ascii="Liberation Serif" w:hAnsi="Liberation Serif" w:cs="Liberation Serif"/>
              </w:rPr>
              <w:t>-</w:t>
            </w:r>
            <w:r w:rsidRPr="0099050C">
              <w:rPr>
                <w:rFonts w:ascii="Liberation Serif" w:hAnsi="Liberation Serif" w:cs="Liberation Serif"/>
              </w:rPr>
              <w:t xml:space="preserve"> инсталляция, где дети бегают и, двигаясь, создают звуковые гармонии из капель, ветра и звона.</w:t>
            </w:r>
          </w:p>
          <w:p w14:paraId="768E4CEF" w14:textId="27515899" w:rsidR="00F73E76" w:rsidRPr="00EE3822" w:rsidRDefault="0099050C" w:rsidP="000F37CE">
            <w:pPr>
              <w:tabs>
                <w:tab w:val="left" w:pos="1134"/>
                <w:tab w:val="left" w:pos="9355"/>
              </w:tabs>
              <w:jc w:val="both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 xml:space="preserve">· «Оркестр природных сил» </w:t>
            </w:r>
            <w:r>
              <w:rPr>
                <w:rFonts w:ascii="Liberation Serif" w:hAnsi="Liberation Serif" w:cs="Liberation Serif"/>
              </w:rPr>
              <w:t>-</w:t>
            </w:r>
            <w:r w:rsidRPr="0099050C">
              <w:rPr>
                <w:rFonts w:ascii="Liberation Serif" w:hAnsi="Liberation Serif" w:cs="Liberation Serif"/>
              </w:rPr>
              <w:t xml:space="preserve"> водоём, в котором можно менять течение и слушать, как меняется его «голос».</w:t>
            </w:r>
          </w:p>
        </w:tc>
      </w:tr>
      <w:tr w:rsidR="00F73E76" w:rsidRPr="00EE3822" w14:paraId="08F83163" w14:textId="77777777" w:rsidTr="00A3047C">
        <w:tc>
          <w:tcPr>
            <w:tcW w:w="4390" w:type="dxa"/>
          </w:tcPr>
          <w:p w14:paraId="107AB054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lastRenderedPageBreak/>
              <w:t>Ваши увлечения, в которых вы могли бы стать примером для своих /воспитанников</w:t>
            </w:r>
          </w:p>
        </w:tc>
        <w:tc>
          <w:tcPr>
            <w:tcW w:w="5357" w:type="dxa"/>
          </w:tcPr>
          <w:p w14:paraId="0A8F4315" w14:textId="77777777" w:rsidR="0099050C" w:rsidRPr="0099050C" w:rsidRDefault="0099050C" w:rsidP="0099050C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>Я считаю, что музыкант не может научить тому, чего не умеет сам!</w:t>
            </w:r>
          </w:p>
          <w:p w14:paraId="350D29BD" w14:textId="77777777" w:rsidR="0099050C" w:rsidRPr="0099050C" w:rsidRDefault="0099050C" w:rsidP="0099050C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Theme="minorHAnsi" w:hAnsiTheme="minorHAnsi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 xml:space="preserve">Поэтому я совершенствую свой вокал и пою детям так, чтоб им хотелось мне подражать и слышать правильное и чистое интонирование. </w:t>
            </w:r>
          </w:p>
          <w:p w14:paraId="5506F879" w14:textId="2386AEE7" w:rsidR="0099050C" w:rsidRPr="0099050C" w:rsidRDefault="0099050C" w:rsidP="0099050C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>Вкладываю в пение душу</w:t>
            </w:r>
            <w:r w:rsidR="00826E9F">
              <w:rPr>
                <w:rFonts w:ascii="Liberation Serif" w:hAnsi="Liberation Serif" w:cs="Liberation Serif"/>
              </w:rPr>
              <w:t>,</w:t>
            </w:r>
            <w:r w:rsidRPr="0099050C">
              <w:rPr>
                <w:rFonts w:ascii="Liberation Serif" w:hAnsi="Liberation Serif" w:cs="Liberation Serif"/>
              </w:rPr>
              <w:t xml:space="preserve"> и дети отвечают взаимностью</w:t>
            </w:r>
            <w:r w:rsidR="00826E9F">
              <w:rPr>
                <w:rFonts w:ascii="Liberation Serif" w:hAnsi="Liberation Serif" w:cs="Liberation Serif"/>
              </w:rPr>
              <w:t>.</w:t>
            </w:r>
            <w:r w:rsidRPr="0099050C">
              <w:rPr>
                <w:rFonts w:ascii="Liberation Serif" w:hAnsi="Liberation Serif" w:cs="Liberation Serif"/>
              </w:rPr>
              <w:t xml:space="preserve"> </w:t>
            </w:r>
          </w:p>
          <w:p w14:paraId="4DCB3D36" w14:textId="23EBEF61" w:rsidR="00EC7DFA" w:rsidRPr="00EE3822" w:rsidRDefault="0099050C" w:rsidP="0099050C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>Своими выступлениями на сцене я служу примером для детского творческого развития.</w:t>
            </w:r>
            <w:r w:rsidR="00EC7DFA" w:rsidRPr="00EC7DFA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F73E76" w:rsidRPr="00EE3822" w14:paraId="135805EF" w14:textId="77777777" w:rsidTr="00A3047C">
        <w:tc>
          <w:tcPr>
            <w:tcW w:w="4390" w:type="dxa"/>
          </w:tcPr>
          <w:p w14:paraId="348B649A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В чем, по вашему мнению, состоит основная миссия воспитателя?</w:t>
            </w:r>
          </w:p>
        </w:tc>
        <w:tc>
          <w:tcPr>
            <w:tcW w:w="5357" w:type="dxa"/>
          </w:tcPr>
          <w:p w14:paraId="18804E2A" w14:textId="671C69C9" w:rsidR="0099050C" w:rsidRPr="0099050C" w:rsidRDefault="0099050C" w:rsidP="0099050C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Обучая детей музыке</w:t>
            </w:r>
            <w:r w:rsidRPr="0099050C">
              <w:rPr>
                <w:rFonts w:ascii="Liberation Serif" w:hAnsi="Liberation Serif" w:cs="Liberation Serif"/>
              </w:rPr>
              <w:t>, я не готовлю музыкантов.</w:t>
            </w:r>
          </w:p>
          <w:p w14:paraId="629F4647" w14:textId="07BDA2BA" w:rsidR="00F73E76" w:rsidRPr="0099050C" w:rsidRDefault="0099050C" w:rsidP="0099050C">
            <w:pPr>
              <w:tabs>
                <w:tab w:val="left" w:pos="1134"/>
                <w:tab w:val="left" w:pos="9355"/>
              </w:tabs>
              <w:ind w:right="-1"/>
              <w:jc w:val="both"/>
              <w:rPr>
                <w:rFonts w:asciiTheme="minorHAnsi" w:hAnsiTheme="minorHAnsi" w:cs="Liberation Serif"/>
              </w:rPr>
            </w:pPr>
            <w:r w:rsidRPr="0099050C">
              <w:rPr>
                <w:rFonts w:ascii="Liberation Serif" w:hAnsi="Liberation Serif" w:cs="Liberation Serif"/>
              </w:rPr>
              <w:t xml:space="preserve">Я хочу сделать из них чувствительных, целостных, творческих людей и благодарных слушателей </w:t>
            </w:r>
          </w:p>
        </w:tc>
      </w:tr>
      <w:tr w:rsidR="00F73E76" w:rsidRPr="00EE3822" w14:paraId="3B235CF0" w14:textId="77777777" w:rsidTr="00A3047C">
        <w:tc>
          <w:tcPr>
            <w:tcW w:w="4390" w:type="dxa"/>
          </w:tcPr>
          <w:p w14:paraId="32E86A22" w14:textId="77777777" w:rsidR="00F73E76" w:rsidRPr="00EE3822" w:rsidRDefault="00F73E76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 w:rsidRPr="00EE3822">
              <w:rPr>
                <w:rFonts w:ascii="Liberation Serif" w:hAnsi="Liberation Serif" w:cs="Liberation Serif"/>
              </w:rPr>
              <w:t>Адреса в сети Интернет (блог, страницы в социальных сетях и т.д.), где можно познакомиться с участником и публикуемыми им материалами</w:t>
            </w:r>
          </w:p>
        </w:tc>
        <w:tc>
          <w:tcPr>
            <w:tcW w:w="5357" w:type="dxa"/>
          </w:tcPr>
          <w:p w14:paraId="193C58B2" w14:textId="35AA97CA" w:rsidR="00F73E76" w:rsidRPr="00EE3822" w:rsidRDefault="00A3027F" w:rsidP="00A3047C">
            <w:pPr>
              <w:tabs>
                <w:tab w:val="left" w:pos="1134"/>
                <w:tab w:val="left" w:pos="9355"/>
              </w:tabs>
              <w:ind w:right="-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 </w:t>
            </w:r>
            <w:hyperlink r:id="rId5" w:history="1">
              <w:r w:rsidR="00E065BB" w:rsidRPr="00E065BB">
                <w:rPr>
                  <w:rStyle w:val="a5"/>
                  <w:rFonts w:ascii="Liberation Serif" w:hAnsi="Liberation Serif" w:cs="Liberation Serif"/>
                </w:rPr>
                <w:t>https://115.tvoysadik.ru/?section_id=256</w:t>
              </w:r>
            </w:hyperlink>
          </w:p>
        </w:tc>
      </w:tr>
    </w:tbl>
    <w:p w14:paraId="56B12679" w14:textId="77777777" w:rsidR="00AB7EAE" w:rsidRDefault="00AB7EAE">
      <w:bookmarkStart w:id="0" w:name="_GoBack"/>
      <w:bookmarkEnd w:id="0"/>
    </w:p>
    <w:sectPr w:rsidR="00AB7E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FE6"/>
    <w:rsid w:val="000F37CE"/>
    <w:rsid w:val="00292940"/>
    <w:rsid w:val="00556CB1"/>
    <w:rsid w:val="005C37C7"/>
    <w:rsid w:val="00662D82"/>
    <w:rsid w:val="00774FE6"/>
    <w:rsid w:val="00826E9F"/>
    <w:rsid w:val="0089565F"/>
    <w:rsid w:val="0099050C"/>
    <w:rsid w:val="009D2BD1"/>
    <w:rsid w:val="00A3027F"/>
    <w:rsid w:val="00AB7EAE"/>
    <w:rsid w:val="00B77707"/>
    <w:rsid w:val="00BD697D"/>
    <w:rsid w:val="00C505F4"/>
    <w:rsid w:val="00DE006D"/>
    <w:rsid w:val="00E065BB"/>
    <w:rsid w:val="00EA5640"/>
    <w:rsid w:val="00EC7DFA"/>
    <w:rsid w:val="00F73E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D7B859"/>
  <w15:chartTrackingRefBased/>
  <w15:docId w15:val="{0057B4F2-149B-477A-90B2-FCFF3931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3E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3E76"/>
    <w:pPr>
      <w:ind w:left="720"/>
    </w:pPr>
  </w:style>
  <w:style w:type="table" w:styleId="a4">
    <w:name w:val="Table Grid"/>
    <w:basedOn w:val="a1"/>
    <w:uiPriority w:val="39"/>
    <w:rsid w:val="00F73E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8956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115.tvoysadik.ru/?section_id=256" TargetMode="External"/><Relationship Id="rId4" Type="http://schemas.openxmlformats.org/officeDocument/2006/relationships/hyperlink" Target="https://115.tvoysadik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5</cp:revision>
  <dcterms:created xsi:type="dcterms:W3CDTF">2026-01-14T08:21:00Z</dcterms:created>
  <dcterms:modified xsi:type="dcterms:W3CDTF">2026-01-19T06:32:00Z</dcterms:modified>
</cp:coreProperties>
</file>