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81904" w14:textId="77777777" w:rsidR="0077648C" w:rsidRDefault="00211F7A" w:rsidP="0077648C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F7A">
        <w:rPr>
          <w:rFonts w:ascii="Times New Roman" w:hAnsi="Times New Roman" w:cs="Times New Roman"/>
          <w:b/>
          <w:bCs/>
          <w:sz w:val="28"/>
          <w:szCs w:val="28"/>
        </w:rPr>
        <w:t xml:space="preserve">Краткосрочный коррекционно-развивающий проект </w:t>
      </w:r>
    </w:p>
    <w:p w14:paraId="75CA1B4E" w14:textId="10507794" w:rsidR="0077648C" w:rsidRDefault="00211F7A" w:rsidP="0077648C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F7A">
        <w:rPr>
          <w:rFonts w:ascii="Times New Roman" w:hAnsi="Times New Roman" w:cs="Times New Roman"/>
          <w:b/>
          <w:bCs/>
          <w:sz w:val="28"/>
          <w:szCs w:val="28"/>
        </w:rPr>
        <w:t>«Страшилки-</w:t>
      </w:r>
      <w:proofErr w:type="spellStart"/>
      <w:r w:rsidRPr="00211F7A">
        <w:rPr>
          <w:rFonts w:ascii="Times New Roman" w:hAnsi="Times New Roman" w:cs="Times New Roman"/>
          <w:b/>
          <w:bCs/>
          <w:sz w:val="28"/>
          <w:szCs w:val="28"/>
        </w:rPr>
        <w:t>смешилки</w:t>
      </w:r>
      <w:proofErr w:type="spellEnd"/>
      <w:r w:rsidRPr="00211F7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16B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8888B2" w14:textId="77777777" w:rsidR="0077648C" w:rsidRDefault="00211F7A" w:rsidP="0077648C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B92">
        <w:rPr>
          <w:rFonts w:ascii="Times New Roman" w:hAnsi="Times New Roman" w:cs="Times New Roman"/>
          <w:b/>
          <w:bCs/>
          <w:sz w:val="28"/>
          <w:szCs w:val="28"/>
        </w:rPr>
        <w:t xml:space="preserve">для детей с </w:t>
      </w:r>
      <w:r w:rsidR="0077648C">
        <w:rPr>
          <w:rFonts w:ascii="Times New Roman" w:hAnsi="Times New Roman" w:cs="Times New Roman"/>
          <w:b/>
          <w:bCs/>
          <w:sz w:val="28"/>
          <w:szCs w:val="28"/>
        </w:rPr>
        <w:t xml:space="preserve">нарушением опорно-двигательного аппарата </w:t>
      </w:r>
    </w:p>
    <w:p w14:paraId="798E45C2" w14:textId="4571E985" w:rsidR="00211F7A" w:rsidRDefault="0077648C" w:rsidP="0077648C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(старший дошкольный возраст)</w:t>
      </w:r>
    </w:p>
    <w:p w14:paraId="7579DD0F" w14:textId="77777777" w:rsidR="0077648C" w:rsidRDefault="0077648C" w:rsidP="0077648C">
      <w:pPr>
        <w:spacing w:after="0" w:line="240" w:lineRule="auto"/>
        <w:ind w:left="3969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48B831CF" w14:textId="05C1C39C" w:rsidR="0077648C" w:rsidRPr="0077648C" w:rsidRDefault="0077648C" w:rsidP="0077648C">
      <w:pPr>
        <w:spacing w:after="0" w:line="240" w:lineRule="auto"/>
        <w:ind w:left="3969"/>
        <w:rPr>
          <w:rFonts w:ascii="Times New Roman" w:hAnsi="Times New Roman" w:cs="Times New Roman"/>
          <w:bCs/>
          <w:sz w:val="28"/>
          <w:szCs w:val="28"/>
        </w:rPr>
      </w:pPr>
      <w:r w:rsidRPr="0077648C">
        <w:rPr>
          <w:rFonts w:ascii="Times New Roman" w:hAnsi="Times New Roman" w:cs="Times New Roman"/>
          <w:bCs/>
          <w:sz w:val="28"/>
          <w:szCs w:val="28"/>
        </w:rPr>
        <w:t>педагог-психолог МАДОУ - детский сад</w:t>
      </w:r>
    </w:p>
    <w:p w14:paraId="42671BD0" w14:textId="1ECA6C2E" w:rsidR="0077648C" w:rsidRPr="0077648C" w:rsidRDefault="0077648C" w:rsidP="0077648C">
      <w:pPr>
        <w:spacing w:after="0" w:line="240" w:lineRule="auto"/>
        <w:ind w:left="3969"/>
        <w:rPr>
          <w:rFonts w:ascii="Times New Roman" w:hAnsi="Times New Roman" w:cs="Times New Roman"/>
          <w:bCs/>
          <w:sz w:val="28"/>
          <w:szCs w:val="28"/>
        </w:rPr>
      </w:pPr>
      <w:r w:rsidRPr="0077648C">
        <w:rPr>
          <w:rFonts w:ascii="Times New Roman" w:hAnsi="Times New Roman" w:cs="Times New Roman"/>
          <w:bCs/>
          <w:sz w:val="28"/>
          <w:szCs w:val="28"/>
        </w:rPr>
        <w:t>комбинированного вида № 115</w:t>
      </w:r>
    </w:p>
    <w:p w14:paraId="230BB47A" w14:textId="10F5A270" w:rsidR="0077648C" w:rsidRPr="0077648C" w:rsidRDefault="0077648C" w:rsidP="0077648C">
      <w:pPr>
        <w:ind w:left="3969"/>
        <w:rPr>
          <w:rFonts w:ascii="Times New Roman" w:hAnsi="Times New Roman" w:cs="Times New Roman"/>
          <w:bCs/>
          <w:sz w:val="28"/>
          <w:szCs w:val="28"/>
        </w:rPr>
      </w:pPr>
      <w:r w:rsidRPr="0077648C">
        <w:rPr>
          <w:rFonts w:ascii="Times New Roman" w:hAnsi="Times New Roman" w:cs="Times New Roman"/>
          <w:bCs/>
          <w:sz w:val="28"/>
          <w:szCs w:val="28"/>
        </w:rPr>
        <w:t>Лапина Татьяна Руслановна</w:t>
      </w:r>
    </w:p>
    <w:p w14:paraId="1521FBA0" w14:textId="77777777" w:rsidR="00211F7A" w:rsidRPr="00211F7A" w:rsidRDefault="00211F7A" w:rsidP="00D16B92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F7A">
        <w:rPr>
          <w:rFonts w:ascii="Times New Roman" w:hAnsi="Times New Roman" w:cs="Times New Roman"/>
          <w:b/>
          <w:bCs/>
          <w:sz w:val="28"/>
          <w:szCs w:val="28"/>
        </w:rPr>
        <w:t>Актуальность и цель:</w:t>
      </w:r>
    </w:p>
    <w:p w14:paraId="53BEDF26" w14:textId="77777777" w:rsidR="00211F7A" w:rsidRPr="00211F7A" w:rsidRDefault="00211F7A" w:rsidP="00D16B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F7A">
        <w:rPr>
          <w:rFonts w:ascii="Times New Roman" w:hAnsi="Times New Roman" w:cs="Times New Roman"/>
          <w:sz w:val="28"/>
          <w:szCs w:val="28"/>
        </w:rPr>
        <w:t>Дети с ОВЗ часто испытывают повышенную тревожность и страхи (темноты, незнакомых звуков, монстров, одиночества), которые могут усугубляться сенсорными особенностями или трудностями в понимании и выражении эмоций. Проект направлен на создание безопасной игровой среды для мягкого проживания и трансформации страхов.</w:t>
      </w:r>
    </w:p>
    <w:p w14:paraId="5C838D38" w14:textId="77777777" w:rsidR="00211F7A" w:rsidRPr="00211F7A" w:rsidRDefault="00211F7A" w:rsidP="00D16B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F7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11F7A">
        <w:rPr>
          <w:rFonts w:ascii="Times New Roman" w:hAnsi="Times New Roman" w:cs="Times New Roman"/>
          <w:sz w:val="28"/>
          <w:szCs w:val="28"/>
        </w:rPr>
        <w:t xml:space="preserve"> Снижение уровня ситуативной и личностной тревожности у детей через овладение элементарными способами </w:t>
      </w:r>
      <w:proofErr w:type="spellStart"/>
      <w:r w:rsidRPr="00211F7A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11F7A">
        <w:rPr>
          <w:rFonts w:ascii="Times New Roman" w:hAnsi="Times New Roman" w:cs="Times New Roman"/>
          <w:sz w:val="28"/>
          <w:szCs w:val="28"/>
        </w:rPr>
        <w:t xml:space="preserve"> и символического «овладения» страхом.</w:t>
      </w:r>
    </w:p>
    <w:p w14:paraId="04DDFE2A" w14:textId="77777777" w:rsidR="00211F7A" w:rsidRPr="00211F7A" w:rsidRDefault="00211F7A" w:rsidP="00D16B92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F7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36C3CF1" w14:textId="7F9452FA" w:rsidR="00211F7A" w:rsidRPr="00211F7A" w:rsidRDefault="00211F7A" w:rsidP="0077648C">
      <w:pPr>
        <w:numPr>
          <w:ilvl w:val="0"/>
          <w:numId w:val="1"/>
        </w:numPr>
        <w:tabs>
          <w:tab w:val="clear" w:pos="720"/>
          <w:tab w:val="left" w:pos="284"/>
        </w:tabs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211F7A"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r w:rsidR="00D16B92" w:rsidRPr="00211F7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16B92" w:rsidRPr="00211F7A">
        <w:rPr>
          <w:rFonts w:ascii="Times New Roman" w:hAnsi="Times New Roman" w:cs="Times New Roman"/>
          <w:sz w:val="28"/>
          <w:szCs w:val="28"/>
        </w:rPr>
        <w:t xml:space="preserve"> научить</w:t>
      </w:r>
      <w:r w:rsidRPr="00211F7A">
        <w:rPr>
          <w:rFonts w:ascii="Times New Roman" w:hAnsi="Times New Roman" w:cs="Times New Roman"/>
          <w:sz w:val="28"/>
          <w:szCs w:val="28"/>
        </w:rPr>
        <w:t xml:space="preserve"> различать и называть базовые эмоции (страх, смелость, удивление, спокойствие). Сформировать понятие «страх» как нормальную эмоцию, которую можно понять и преодолеть.</w:t>
      </w:r>
    </w:p>
    <w:p w14:paraId="7A6ABF6A" w14:textId="19D9ECB8" w:rsidR="00211F7A" w:rsidRPr="00211F7A" w:rsidRDefault="00211F7A" w:rsidP="0077648C">
      <w:pPr>
        <w:numPr>
          <w:ilvl w:val="0"/>
          <w:numId w:val="1"/>
        </w:numPr>
        <w:tabs>
          <w:tab w:val="clear" w:pos="720"/>
          <w:tab w:val="left" w:pos="284"/>
        </w:tabs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211F7A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Коррекционно-развивающие</w:t>
      </w:r>
      <w:r w:rsidR="00D16B92" w:rsidRPr="00211F7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16B92" w:rsidRPr="00211F7A">
        <w:rPr>
          <w:rFonts w:ascii="Times New Roman" w:hAnsi="Times New Roman" w:cs="Times New Roman"/>
          <w:sz w:val="28"/>
          <w:szCs w:val="28"/>
        </w:rPr>
        <w:t xml:space="preserve"> снизить</w:t>
      </w:r>
      <w:r w:rsidRPr="00211F7A">
        <w:rPr>
          <w:rFonts w:ascii="Times New Roman" w:hAnsi="Times New Roman" w:cs="Times New Roman"/>
          <w:sz w:val="28"/>
          <w:szCs w:val="28"/>
        </w:rPr>
        <w:t xml:space="preserve"> психоэм</w:t>
      </w:r>
      <w:r w:rsidR="00D16B92">
        <w:rPr>
          <w:rFonts w:ascii="Times New Roman" w:hAnsi="Times New Roman" w:cs="Times New Roman"/>
          <w:sz w:val="28"/>
          <w:szCs w:val="28"/>
        </w:rPr>
        <w:t>о</w:t>
      </w:r>
      <w:r w:rsidRPr="00211F7A">
        <w:rPr>
          <w:rFonts w:ascii="Times New Roman" w:hAnsi="Times New Roman" w:cs="Times New Roman"/>
          <w:sz w:val="28"/>
          <w:szCs w:val="28"/>
        </w:rPr>
        <w:t xml:space="preserve">циональное напряжение. Развивать способы эмоциональной </w:t>
      </w:r>
      <w:proofErr w:type="spellStart"/>
      <w:r w:rsidRPr="00211F7A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11F7A">
        <w:rPr>
          <w:rFonts w:ascii="Times New Roman" w:hAnsi="Times New Roman" w:cs="Times New Roman"/>
          <w:sz w:val="28"/>
          <w:szCs w:val="28"/>
        </w:rPr>
        <w:t xml:space="preserve"> (дыхание, телесные практики, ритуалы). Стимулировать сенсорную интеграцию. Развивать коммуникативные навыки в безопасной обстановке.</w:t>
      </w:r>
    </w:p>
    <w:p w14:paraId="6C3E4BDA" w14:textId="4A9CB113" w:rsidR="00211F7A" w:rsidRPr="00211F7A" w:rsidRDefault="00211F7A" w:rsidP="0077648C">
      <w:pPr>
        <w:numPr>
          <w:ilvl w:val="0"/>
          <w:numId w:val="1"/>
        </w:numPr>
        <w:tabs>
          <w:tab w:val="clear" w:pos="720"/>
          <w:tab w:val="left" w:pos="284"/>
        </w:tabs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211F7A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r w:rsidR="00D16B92" w:rsidRPr="00211F7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16B92" w:rsidRPr="00211F7A">
        <w:rPr>
          <w:rFonts w:ascii="Times New Roman" w:hAnsi="Times New Roman" w:cs="Times New Roman"/>
          <w:sz w:val="28"/>
          <w:szCs w:val="28"/>
        </w:rPr>
        <w:t xml:space="preserve"> воспитывать</w:t>
      </w:r>
      <w:r w:rsidRPr="00211F7A">
        <w:rPr>
          <w:rFonts w:ascii="Times New Roman" w:hAnsi="Times New Roman" w:cs="Times New Roman"/>
          <w:sz w:val="28"/>
          <w:szCs w:val="28"/>
        </w:rPr>
        <w:t xml:space="preserve"> чувство </w:t>
      </w:r>
      <w:proofErr w:type="spellStart"/>
      <w:r w:rsidRPr="00211F7A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211F7A">
        <w:rPr>
          <w:rFonts w:ascii="Times New Roman" w:hAnsi="Times New Roman" w:cs="Times New Roman"/>
          <w:sz w:val="28"/>
          <w:szCs w:val="28"/>
        </w:rPr>
        <w:t>, взаимопомощи. Формировать уверенность в своих силах.</w:t>
      </w:r>
    </w:p>
    <w:p w14:paraId="043B582F" w14:textId="471714AE" w:rsidR="00211F7A" w:rsidRPr="00D16B92" w:rsidRDefault="00211F7A" w:rsidP="00D16B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F7A">
        <w:rPr>
          <w:rFonts w:ascii="Times New Roman" w:hAnsi="Times New Roman" w:cs="Times New Roman"/>
          <w:b/>
          <w:bCs/>
          <w:sz w:val="28"/>
          <w:szCs w:val="28"/>
        </w:rPr>
        <w:t>Целевая группа: </w:t>
      </w:r>
      <w:r w:rsidRPr="00211F7A">
        <w:rPr>
          <w:rFonts w:ascii="Times New Roman" w:hAnsi="Times New Roman" w:cs="Times New Roman"/>
          <w:sz w:val="28"/>
          <w:szCs w:val="28"/>
        </w:rPr>
        <w:t>3-5 детей в подгруппе. Важно: Комплектование групп по принципу совместимости и схожести уровней развития. Индивидуальный маршрут заложен в рамках общих занятий.</w:t>
      </w:r>
    </w:p>
    <w:p w14:paraId="689E9AEC" w14:textId="12E33B9E" w:rsidR="002F2FF8" w:rsidRPr="002F2FF8" w:rsidRDefault="002F2FF8" w:rsidP="00D16B92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B9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F2FF8">
        <w:rPr>
          <w:rFonts w:ascii="Times New Roman" w:hAnsi="Times New Roman" w:cs="Times New Roman"/>
          <w:b/>
          <w:bCs/>
          <w:sz w:val="28"/>
          <w:szCs w:val="28"/>
        </w:rPr>
        <w:t>ринципы</w:t>
      </w:r>
      <w:r w:rsidRPr="00D16B92">
        <w:rPr>
          <w:rFonts w:ascii="Times New Roman" w:hAnsi="Times New Roman" w:cs="Times New Roman"/>
          <w:b/>
          <w:bCs/>
          <w:sz w:val="28"/>
          <w:szCs w:val="28"/>
        </w:rPr>
        <w:t xml:space="preserve"> проекта</w:t>
      </w:r>
      <w:r w:rsidRPr="002F2FF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AA3C28" w14:textId="39E46DE3" w:rsidR="002F2FF8" w:rsidRPr="002F2FF8" w:rsidRDefault="002F2FF8" w:rsidP="0077648C">
      <w:pPr>
        <w:numPr>
          <w:ilvl w:val="0"/>
          <w:numId w:val="3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F8">
        <w:rPr>
          <w:rFonts w:ascii="Times New Roman" w:hAnsi="Times New Roman" w:cs="Times New Roman"/>
          <w:b/>
          <w:bCs/>
          <w:sz w:val="28"/>
          <w:szCs w:val="28"/>
        </w:rPr>
        <w:t>Добровольность:</w:t>
      </w:r>
      <w:r w:rsidRPr="002F2FF8">
        <w:rPr>
          <w:rFonts w:ascii="Times New Roman" w:hAnsi="Times New Roman" w:cs="Times New Roman"/>
          <w:sz w:val="28"/>
          <w:szCs w:val="28"/>
        </w:rPr>
        <w:t> </w:t>
      </w:r>
      <w:r w:rsidR="00D16B92">
        <w:rPr>
          <w:rFonts w:ascii="Times New Roman" w:hAnsi="Times New Roman" w:cs="Times New Roman"/>
          <w:sz w:val="28"/>
          <w:szCs w:val="28"/>
        </w:rPr>
        <w:t>р</w:t>
      </w:r>
      <w:r w:rsidRPr="002F2FF8">
        <w:rPr>
          <w:rFonts w:ascii="Times New Roman" w:hAnsi="Times New Roman" w:cs="Times New Roman"/>
          <w:sz w:val="28"/>
          <w:szCs w:val="28"/>
        </w:rPr>
        <w:t>ебенок имеет право понаблюдать со стороны, если не готов включиться.</w:t>
      </w:r>
    </w:p>
    <w:p w14:paraId="48D29E00" w14:textId="5C92353F" w:rsidR="002F2FF8" w:rsidRPr="002F2FF8" w:rsidRDefault="002F2FF8" w:rsidP="0077648C">
      <w:pPr>
        <w:numPr>
          <w:ilvl w:val="0"/>
          <w:numId w:val="3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F8">
        <w:rPr>
          <w:rFonts w:ascii="Times New Roman" w:hAnsi="Times New Roman" w:cs="Times New Roman"/>
          <w:b/>
          <w:bCs/>
          <w:sz w:val="28"/>
          <w:szCs w:val="28"/>
        </w:rPr>
        <w:t>Предсказуемость:</w:t>
      </w:r>
      <w:r w:rsidRPr="002F2FF8">
        <w:rPr>
          <w:rFonts w:ascii="Times New Roman" w:hAnsi="Times New Roman" w:cs="Times New Roman"/>
          <w:sz w:val="28"/>
          <w:szCs w:val="28"/>
        </w:rPr>
        <w:t> </w:t>
      </w:r>
      <w:r w:rsidR="00D16B92">
        <w:rPr>
          <w:rFonts w:ascii="Times New Roman" w:hAnsi="Times New Roman" w:cs="Times New Roman"/>
          <w:sz w:val="28"/>
          <w:szCs w:val="28"/>
        </w:rPr>
        <w:t>с</w:t>
      </w:r>
      <w:r w:rsidRPr="002F2FF8">
        <w:rPr>
          <w:rFonts w:ascii="Times New Roman" w:hAnsi="Times New Roman" w:cs="Times New Roman"/>
          <w:sz w:val="28"/>
          <w:szCs w:val="28"/>
        </w:rPr>
        <w:t>труктура каждого дня повторяется (ритуал приветствия, основная игра, ритуал прощания).</w:t>
      </w:r>
    </w:p>
    <w:p w14:paraId="53044D2D" w14:textId="6F494C49" w:rsidR="002F2FF8" w:rsidRPr="002F2FF8" w:rsidRDefault="002F2FF8" w:rsidP="0077648C">
      <w:pPr>
        <w:numPr>
          <w:ilvl w:val="0"/>
          <w:numId w:val="3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B9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Сенсорно-интегративный подход</w:t>
      </w:r>
      <w:r w:rsidRPr="002F2FF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F2FF8">
        <w:rPr>
          <w:rFonts w:ascii="Times New Roman" w:hAnsi="Times New Roman" w:cs="Times New Roman"/>
          <w:sz w:val="28"/>
          <w:szCs w:val="28"/>
        </w:rPr>
        <w:t> </w:t>
      </w:r>
      <w:r w:rsidR="00D16B92">
        <w:rPr>
          <w:rFonts w:ascii="Times New Roman" w:hAnsi="Times New Roman" w:cs="Times New Roman"/>
          <w:sz w:val="28"/>
          <w:szCs w:val="28"/>
        </w:rPr>
        <w:t>з</w:t>
      </w:r>
      <w:r w:rsidRPr="002F2FF8">
        <w:rPr>
          <w:rFonts w:ascii="Times New Roman" w:hAnsi="Times New Roman" w:cs="Times New Roman"/>
          <w:sz w:val="28"/>
          <w:szCs w:val="28"/>
        </w:rPr>
        <w:t>адействуем все каналы восприятия (зрительный, тактильный, кинестетический, слуховой).</w:t>
      </w:r>
    </w:p>
    <w:p w14:paraId="671195C1" w14:textId="32DB5EAE" w:rsidR="002F2FF8" w:rsidRPr="002F2FF8" w:rsidRDefault="002F2FF8" w:rsidP="0077648C">
      <w:pPr>
        <w:numPr>
          <w:ilvl w:val="0"/>
          <w:numId w:val="3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F8">
        <w:rPr>
          <w:rFonts w:ascii="Times New Roman" w:hAnsi="Times New Roman" w:cs="Times New Roman"/>
          <w:b/>
          <w:bCs/>
          <w:sz w:val="28"/>
          <w:szCs w:val="28"/>
        </w:rPr>
        <w:t>Безопасность:</w:t>
      </w:r>
      <w:r w:rsidRPr="002F2FF8">
        <w:rPr>
          <w:rFonts w:ascii="Times New Roman" w:hAnsi="Times New Roman" w:cs="Times New Roman"/>
          <w:sz w:val="28"/>
          <w:szCs w:val="28"/>
        </w:rPr>
        <w:t> </w:t>
      </w:r>
      <w:r w:rsidR="00D16B92">
        <w:rPr>
          <w:rFonts w:ascii="Times New Roman" w:hAnsi="Times New Roman" w:cs="Times New Roman"/>
          <w:sz w:val="28"/>
          <w:szCs w:val="28"/>
        </w:rPr>
        <w:t>н</w:t>
      </w:r>
      <w:r w:rsidRPr="002F2FF8">
        <w:rPr>
          <w:rFonts w:ascii="Times New Roman" w:hAnsi="Times New Roman" w:cs="Times New Roman"/>
          <w:sz w:val="28"/>
          <w:szCs w:val="28"/>
        </w:rPr>
        <w:t>икаких внезапных пугающих эффектов. Страх вводится только в символической, смягченной форме.</w:t>
      </w:r>
    </w:p>
    <w:p w14:paraId="5B812450" w14:textId="73E8CAD0" w:rsidR="002F2FF8" w:rsidRPr="00211F7A" w:rsidRDefault="002F2FF8" w:rsidP="0077648C">
      <w:pPr>
        <w:numPr>
          <w:ilvl w:val="0"/>
          <w:numId w:val="3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F8">
        <w:rPr>
          <w:rFonts w:ascii="Times New Roman" w:hAnsi="Times New Roman" w:cs="Times New Roman"/>
          <w:b/>
          <w:bCs/>
          <w:sz w:val="28"/>
          <w:szCs w:val="28"/>
        </w:rPr>
        <w:t>Индивидуальный подход:</w:t>
      </w:r>
      <w:r w:rsidRPr="002F2FF8">
        <w:rPr>
          <w:rFonts w:ascii="Times New Roman" w:hAnsi="Times New Roman" w:cs="Times New Roman"/>
          <w:sz w:val="28"/>
          <w:szCs w:val="28"/>
        </w:rPr>
        <w:t> </w:t>
      </w:r>
      <w:r w:rsidR="00872625">
        <w:rPr>
          <w:rFonts w:ascii="Times New Roman" w:hAnsi="Times New Roman" w:cs="Times New Roman"/>
          <w:sz w:val="28"/>
          <w:szCs w:val="28"/>
        </w:rPr>
        <w:t>т</w:t>
      </w:r>
      <w:r w:rsidRPr="002F2FF8">
        <w:rPr>
          <w:rFonts w:ascii="Times New Roman" w:hAnsi="Times New Roman" w:cs="Times New Roman"/>
          <w:sz w:val="28"/>
          <w:szCs w:val="28"/>
        </w:rPr>
        <w:t>емп, нагрузка, способы включения адаптируются под каждого ребенка.</w:t>
      </w:r>
    </w:p>
    <w:p w14:paraId="39F99D88" w14:textId="19FAAA96" w:rsidR="002F2FF8" w:rsidRPr="00D16B92" w:rsidRDefault="00211F7A" w:rsidP="00872625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1F7A">
        <w:rPr>
          <w:rFonts w:ascii="Times New Roman" w:hAnsi="Times New Roman" w:cs="Times New Roman"/>
          <w:b/>
          <w:bCs/>
          <w:sz w:val="28"/>
          <w:szCs w:val="28"/>
        </w:rPr>
        <w:t>Продолжительность: </w:t>
      </w:r>
      <w:r w:rsidR="00872625">
        <w:rPr>
          <w:rFonts w:ascii="Times New Roman" w:hAnsi="Times New Roman" w:cs="Times New Roman"/>
          <w:sz w:val="28"/>
          <w:szCs w:val="28"/>
        </w:rPr>
        <w:t>к</w:t>
      </w:r>
      <w:r w:rsidRPr="00211F7A">
        <w:rPr>
          <w:rFonts w:ascii="Times New Roman" w:hAnsi="Times New Roman" w:cs="Times New Roman"/>
          <w:sz w:val="28"/>
          <w:szCs w:val="28"/>
        </w:rPr>
        <w:t>раткосрочный (1 неделя, 5 дней). Ежедневные встречи по 20-25 минут.</w:t>
      </w:r>
    </w:p>
    <w:p w14:paraId="62E2F8DC" w14:textId="29945124" w:rsidR="00C52D35" w:rsidRPr="00D16B92" w:rsidRDefault="002F2FF8" w:rsidP="00D16B92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B92">
        <w:rPr>
          <w:rFonts w:ascii="Times New Roman" w:hAnsi="Times New Roman" w:cs="Times New Roman"/>
          <w:b/>
          <w:bCs/>
          <w:sz w:val="28"/>
          <w:szCs w:val="28"/>
        </w:rPr>
        <w:t>План занятий: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"/>
        <w:gridCol w:w="2423"/>
        <w:gridCol w:w="3059"/>
        <w:gridCol w:w="2795"/>
      </w:tblGrid>
      <w:tr w:rsidR="00872625" w:rsidRPr="00D16B92" w14:paraId="20D262F6" w14:textId="77777777" w:rsidTr="00872625">
        <w:trPr>
          <w:trHeight w:val="835"/>
        </w:trPr>
        <w:tc>
          <w:tcPr>
            <w:tcW w:w="704" w:type="dxa"/>
            <w:vAlign w:val="center"/>
          </w:tcPr>
          <w:p w14:paraId="2D452FCB" w14:textId="77777777" w:rsidR="002F2FF8" w:rsidRPr="00D16B92" w:rsidRDefault="002F2FF8" w:rsidP="0087262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E9DE7" w14:textId="515BEDE6" w:rsidR="002F2FF8" w:rsidRPr="00D16B92" w:rsidRDefault="002F2FF8" w:rsidP="00872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3003" w:type="dxa"/>
            <w:vAlign w:val="center"/>
          </w:tcPr>
          <w:p w14:paraId="5F0C773D" w14:textId="3F8704DE" w:rsidR="002F2FF8" w:rsidRPr="00D16B92" w:rsidRDefault="002F2FF8" w:rsidP="0087262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226" w:type="dxa"/>
            <w:vAlign w:val="center"/>
          </w:tcPr>
          <w:p w14:paraId="7C475492" w14:textId="0D586670" w:rsidR="002F2FF8" w:rsidRPr="00D16B92" w:rsidRDefault="002F2FF8" w:rsidP="0087262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Содержание и методы</w:t>
            </w:r>
          </w:p>
        </w:tc>
        <w:tc>
          <w:tcPr>
            <w:tcW w:w="2412" w:type="dxa"/>
            <w:vAlign w:val="center"/>
          </w:tcPr>
          <w:p w14:paraId="57845714" w14:textId="2D09BD61" w:rsidR="002F2FF8" w:rsidRPr="00D16B92" w:rsidRDefault="002F2FF8" w:rsidP="0087262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872625" w:rsidRPr="00D16B92" w14:paraId="7BD2728B" w14:textId="77777777" w:rsidTr="00872625">
        <w:trPr>
          <w:trHeight w:val="274"/>
        </w:trPr>
        <w:tc>
          <w:tcPr>
            <w:tcW w:w="704" w:type="dxa"/>
          </w:tcPr>
          <w:p w14:paraId="422B4345" w14:textId="6578CEE9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3" w:type="dxa"/>
          </w:tcPr>
          <w:p w14:paraId="10C087FC" w14:textId="58342B5B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со </w:t>
            </w:r>
            <w:proofErr w:type="spellStart"/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Страхожиком</w:t>
            </w:r>
            <w:proofErr w:type="spellEnd"/>
          </w:p>
        </w:tc>
        <w:tc>
          <w:tcPr>
            <w:tcW w:w="3226" w:type="dxa"/>
          </w:tcPr>
          <w:p w14:paraId="452D80D3" w14:textId="0B847441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Знакомство в кругу. Беседа «Чего я иногда боюсь?» (через игрушку-посредника). Создание «</w:t>
            </w:r>
            <w:proofErr w:type="spellStart"/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Страхожика</w:t>
            </w:r>
            <w:proofErr w:type="spellEnd"/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» из мягких помпонов, пряжи — даем страху безобидный образ.</w:t>
            </w:r>
          </w:p>
        </w:tc>
        <w:tc>
          <w:tcPr>
            <w:tcW w:w="2412" w:type="dxa"/>
          </w:tcPr>
          <w:p w14:paraId="7DB3F3EB" w14:textId="12D08B33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Мягкая игрушка-«посредник», помпоны, пряжа, клей.</w:t>
            </w:r>
          </w:p>
        </w:tc>
      </w:tr>
      <w:tr w:rsidR="00872625" w:rsidRPr="00D16B92" w14:paraId="77AE544C" w14:textId="77777777" w:rsidTr="00872625">
        <w:trPr>
          <w:trHeight w:val="274"/>
        </w:trPr>
        <w:tc>
          <w:tcPr>
            <w:tcW w:w="704" w:type="dxa"/>
          </w:tcPr>
          <w:p w14:paraId="538149A3" w14:textId="66A6A100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3" w:type="dxa"/>
          </w:tcPr>
          <w:p w14:paraId="21F2D7E5" w14:textId="3FFBA969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Волшебный сундук храбрости</w:t>
            </w:r>
          </w:p>
        </w:tc>
        <w:tc>
          <w:tcPr>
            <w:tcW w:w="3226" w:type="dxa"/>
          </w:tcPr>
          <w:p w14:paraId="7C513252" w14:textId="77645303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Ритмичное дыхание «Задуй свечу». Игра «Что спряталось в темном сундуке?» (тактильное исследование безопасных предметов). Рисование «Мой храбрый амулет» (ладошками, штампами).</w:t>
            </w:r>
          </w:p>
        </w:tc>
        <w:tc>
          <w:tcPr>
            <w:tcW w:w="2412" w:type="dxa"/>
          </w:tcPr>
          <w:p w14:paraId="52047497" w14:textId="26629D75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Сундук (коробка), ткань, знакомые игрушки, гуашь, бумага.</w:t>
            </w:r>
          </w:p>
        </w:tc>
      </w:tr>
      <w:tr w:rsidR="00872625" w:rsidRPr="00D16B92" w14:paraId="71E80A0B" w14:textId="77777777" w:rsidTr="00872625">
        <w:trPr>
          <w:trHeight w:val="286"/>
        </w:trPr>
        <w:tc>
          <w:tcPr>
            <w:tcW w:w="704" w:type="dxa"/>
          </w:tcPr>
          <w:p w14:paraId="75E4DB12" w14:textId="217B6D78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3" w:type="dxa"/>
          </w:tcPr>
          <w:p w14:paraId="67B53E4B" w14:textId="52A4E07E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Тени и огоньки</w:t>
            </w:r>
          </w:p>
        </w:tc>
        <w:tc>
          <w:tcPr>
            <w:tcW w:w="3226" w:type="dxa"/>
          </w:tcPr>
          <w:p w14:paraId="2F23ADB8" w14:textId="35D61431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Игра со светом и тенью на стене: сделать тень страшной, а потом смешной. Танец с фонариками в полумраке под спокойную музыку. Создание «Бутылочки спокойствия» (</w:t>
            </w:r>
            <w:proofErr w:type="spellStart"/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глиттер</w:t>
            </w:r>
            <w:proofErr w:type="spellEnd"/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, блестки, вода).</w:t>
            </w:r>
          </w:p>
        </w:tc>
        <w:tc>
          <w:tcPr>
            <w:tcW w:w="2412" w:type="dxa"/>
          </w:tcPr>
          <w:p w14:paraId="06CC49F5" w14:textId="0490A45B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или настольная лампа, фонарики, музыка, пластиковые бутылки, </w:t>
            </w:r>
            <w:proofErr w:type="spellStart"/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глиттер</w:t>
            </w:r>
            <w:proofErr w:type="spellEnd"/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2625" w:rsidRPr="00D16B92" w14:paraId="70C19187" w14:textId="77777777" w:rsidTr="00872625">
        <w:trPr>
          <w:trHeight w:val="274"/>
        </w:trPr>
        <w:tc>
          <w:tcPr>
            <w:tcW w:w="704" w:type="dxa"/>
          </w:tcPr>
          <w:p w14:paraId="6DD62B93" w14:textId="172360B9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03" w:type="dxa"/>
          </w:tcPr>
          <w:p w14:paraId="4C528FAD" w14:textId="6346599E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Сказка про маленького храбреца</w:t>
            </w:r>
          </w:p>
        </w:tc>
        <w:tc>
          <w:tcPr>
            <w:tcW w:w="3226" w:type="dxa"/>
          </w:tcPr>
          <w:p w14:paraId="165EC1A2" w14:textId="697B4501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Чтение/рассказывание терапевтической сказки (про героя, который боялся, но справился). Разыгрывание сценки с помощью кукол или фигурок, где дети помогают герою. Создание «Коврика злости/страха» (можно топтаться).</w:t>
            </w:r>
          </w:p>
        </w:tc>
        <w:tc>
          <w:tcPr>
            <w:tcW w:w="2412" w:type="dxa"/>
          </w:tcPr>
          <w:p w14:paraId="4C3718E6" w14:textId="27E4C193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Кукольный театр, фигурки, ортопедический коврик-</w:t>
            </w:r>
            <w:proofErr w:type="spellStart"/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2625" w:rsidRPr="00D16B92" w14:paraId="379F8731" w14:textId="77777777" w:rsidTr="00872625">
        <w:trPr>
          <w:trHeight w:val="274"/>
        </w:trPr>
        <w:tc>
          <w:tcPr>
            <w:tcW w:w="704" w:type="dxa"/>
          </w:tcPr>
          <w:p w14:paraId="4CF8E4A6" w14:textId="434261AA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3" w:type="dxa"/>
          </w:tcPr>
          <w:p w14:paraId="036890D8" w14:textId="539DA814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Парад победителей страха</w:t>
            </w:r>
          </w:p>
        </w:tc>
        <w:tc>
          <w:tcPr>
            <w:tcW w:w="3226" w:type="dxa"/>
          </w:tcPr>
          <w:p w14:paraId="5D896E75" w14:textId="15A52FD1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Подведение итогов. Игра «Змейка-</w:t>
            </w:r>
            <w:proofErr w:type="spellStart"/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храбрилка</w:t>
            </w:r>
            <w:proofErr w:type="spellEnd"/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» (дружно пройти полосу из мягких препятствий). Награждение каждого ребенка медалью «Я смелый!» или «Я справился!». Общий ритуал: «</w:t>
            </w:r>
            <w:proofErr w:type="spellStart"/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Страхожиков</w:t>
            </w:r>
            <w:proofErr w:type="spellEnd"/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» помещаем в «домик-спальню» (красивую коробку).</w:t>
            </w:r>
          </w:p>
        </w:tc>
        <w:tc>
          <w:tcPr>
            <w:tcW w:w="2412" w:type="dxa"/>
          </w:tcPr>
          <w:p w14:paraId="7C5F5CFC" w14:textId="6A720073" w:rsidR="002F2FF8" w:rsidRPr="00D16B92" w:rsidRDefault="002F2FF8" w:rsidP="008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B92">
              <w:rPr>
                <w:rFonts w:ascii="Times New Roman" w:hAnsi="Times New Roman" w:cs="Times New Roman"/>
                <w:sz w:val="28"/>
                <w:szCs w:val="28"/>
              </w:rPr>
              <w:t>Мягкие модули, медали, красивая шкатулка, веселая музыка.</w:t>
            </w:r>
          </w:p>
        </w:tc>
      </w:tr>
    </w:tbl>
    <w:p w14:paraId="3F5E0D90" w14:textId="77777777" w:rsidR="0077648C" w:rsidRDefault="0077648C" w:rsidP="00D16B92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A5FD4" w14:textId="66A0BC20" w:rsidR="002F2FF8" w:rsidRPr="002F2FF8" w:rsidRDefault="002F2FF8" w:rsidP="00D16B92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2FF8">
        <w:rPr>
          <w:rFonts w:ascii="Times New Roman" w:hAnsi="Times New Roman" w:cs="Times New Roman"/>
          <w:b/>
          <w:bCs/>
          <w:sz w:val="28"/>
          <w:szCs w:val="28"/>
        </w:rPr>
        <w:t>Работа с родителями:</w:t>
      </w:r>
    </w:p>
    <w:p w14:paraId="7D5B1590" w14:textId="77777777" w:rsidR="002F2FF8" w:rsidRPr="002F2FF8" w:rsidRDefault="002F2FF8" w:rsidP="0077648C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F8">
        <w:rPr>
          <w:rFonts w:ascii="Times New Roman" w:hAnsi="Times New Roman" w:cs="Times New Roman"/>
          <w:b/>
          <w:bCs/>
          <w:sz w:val="28"/>
          <w:szCs w:val="28"/>
        </w:rPr>
        <w:t>Информационный буклет:</w:t>
      </w:r>
      <w:r w:rsidRPr="002F2FF8">
        <w:rPr>
          <w:rFonts w:ascii="Times New Roman" w:hAnsi="Times New Roman" w:cs="Times New Roman"/>
          <w:sz w:val="28"/>
          <w:szCs w:val="28"/>
        </w:rPr>
        <w:t> «Как говорить с ребенком о страхах. Простые приемы дома».</w:t>
      </w:r>
    </w:p>
    <w:p w14:paraId="2A573571" w14:textId="0B257ABA" w:rsidR="002F2FF8" w:rsidRPr="002F2FF8" w:rsidRDefault="002F2FF8" w:rsidP="0077648C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B92">
        <w:rPr>
          <w:rFonts w:ascii="Times New Roman" w:hAnsi="Times New Roman" w:cs="Times New Roman"/>
          <w:b/>
          <w:bCs/>
          <w:sz w:val="28"/>
          <w:szCs w:val="28"/>
        </w:rPr>
        <w:t xml:space="preserve">Групповая </w:t>
      </w:r>
      <w:proofErr w:type="gramStart"/>
      <w:r w:rsidRPr="002F2FF8">
        <w:rPr>
          <w:rFonts w:ascii="Times New Roman" w:hAnsi="Times New Roman" w:cs="Times New Roman"/>
          <w:b/>
          <w:bCs/>
          <w:sz w:val="28"/>
          <w:szCs w:val="28"/>
        </w:rPr>
        <w:t>консультация:</w:t>
      </w:r>
      <w:r w:rsidRPr="002F2FF8">
        <w:rPr>
          <w:rFonts w:ascii="Times New Roman" w:hAnsi="Times New Roman" w:cs="Times New Roman"/>
          <w:sz w:val="28"/>
          <w:szCs w:val="28"/>
        </w:rPr>
        <w:t>  «</w:t>
      </w:r>
      <w:proofErr w:type="gramEnd"/>
      <w:r w:rsidRPr="002F2FF8">
        <w:rPr>
          <w:rFonts w:ascii="Times New Roman" w:hAnsi="Times New Roman" w:cs="Times New Roman"/>
          <w:sz w:val="28"/>
          <w:szCs w:val="28"/>
        </w:rPr>
        <w:t>Адаптация методов проекта для домашних условий».</w:t>
      </w:r>
    </w:p>
    <w:p w14:paraId="6EA9FAE7" w14:textId="77777777" w:rsidR="002F2FF8" w:rsidRPr="002F2FF8" w:rsidRDefault="002F2FF8" w:rsidP="0077648C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FF8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  <w:r w:rsidRPr="002F2FF8">
        <w:rPr>
          <w:rFonts w:ascii="Times New Roman" w:hAnsi="Times New Roman" w:cs="Times New Roman"/>
          <w:sz w:val="28"/>
          <w:szCs w:val="28"/>
        </w:rPr>
        <w:t xml:space="preserve"> Использовать ритуалы («зарядить» ночник, спрей «от монстров» — вода с </w:t>
      </w:r>
      <w:proofErr w:type="spellStart"/>
      <w:r w:rsidRPr="002F2FF8">
        <w:rPr>
          <w:rFonts w:ascii="Times New Roman" w:hAnsi="Times New Roman" w:cs="Times New Roman"/>
          <w:sz w:val="28"/>
          <w:szCs w:val="28"/>
        </w:rPr>
        <w:t>аромамаслом</w:t>
      </w:r>
      <w:proofErr w:type="spellEnd"/>
      <w:r w:rsidRPr="002F2FF8">
        <w:rPr>
          <w:rFonts w:ascii="Times New Roman" w:hAnsi="Times New Roman" w:cs="Times New Roman"/>
          <w:sz w:val="28"/>
          <w:szCs w:val="28"/>
        </w:rPr>
        <w:t xml:space="preserve"> лаванды), читать терапевтические сказки.</w:t>
      </w:r>
    </w:p>
    <w:p w14:paraId="4E58814B" w14:textId="77777777" w:rsidR="002F2FF8" w:rsidRPr="00D16B92" w:rsidRDefault="002F2FF8" w:rsidP="00D16B92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B92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1E4874F0" w14:textId="058E81D2" w:rsidR="002F2FF8" w:rsidRPr="00D16B92" w:rsidRDefault="002F2FF8" w:rsidP="00D16B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6B92">
        <w:rPr>
          <w:rFonts w:ascii="Times New Roman" w:hAnsi="Times New Roman" w:cs="Times New Roman"/>
          <w:b/>
          <w:bCs/>
          <w:sz w:val="28"/>
          <w:szCs w:val="28"/>
        </w:rPr>
        <w:t>У детей:</w:t>
      </w:r>
      <w:r w:rsidRPr="00D16B92">
        <w:rPr>
          <w:rFonts w:ascii="Times New Roman" w:hAnsi="Times New Roman" w:cs="Times New Roman"/>
          <w:sz w:val="28"/>
          <w:szCs w:val="28"/>
        </w:rPr>
        <w:t xml:space="preserve"> Снижение остроты страхов, проявление интереса к их проигрыванию. Использование в речи слов, обозначающих эмоции и состояния («я испугался», «я успокоился»). Освоение 1-2 простых способов самоуспокоения (дыхание, сжимание мячика).</w:t>
      </w:r>
    </w:p>
    <w:p w14:paraId="2953C06F" w14:textId="5CBACE70" w:rsidR="002F2FF8" w:rsidRPr="00D16B92" w:rsidRDefault="002F2FF8" w:rsidP="00D16B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6B92">
        <w:rPr>
          <w:rFonts w:ascii="Times New Roman" w:hAnsi="Times New Roman" w:cs="Times New Roman"/>
          <w:b/>
          <w:bCs/>
          <w:sz w:val="28"/>
          <w:szCs w:val="28"/>
        </w:rPr>
        <w:t xml:space="preserve">У родителей: </w:t>
      </w:r>
      <w:r w:rsidRPr="00D16B92">
        <w:rPr>
          <w:rFonts w:ascii="Times New Roman" w:hAnsi="Times New Roman" w:cs="Times New Roman"/>
          <w:sz w:val="28"/>
          <w:szCs w:val="28"/>
        </w:rPr>
        <w:t>Повышение компетентности в поддержке ребенка, получение практических инструментов.</w:t>
      </w:r>
    </w:p>
    <w:sectPr w:rsidR="002F2FF8" w:rsidRPr="00D16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966"/>
    <w:multiLevelType w:val="multilevel"/>
    <w:tmpl w:val="D02A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95B56"/>
    <w:multiLevelType w:val="multilevel"/>
    <w:tmpl w:val="6A1E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A17C3"/>
    <w:multiLevelType w:val="multilevel"/>
    <w:tmpl w:val="A7C4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82"/>
    <w:rsid w:val="00211F7A"/>
    <w:rsid w:val="002F2FF8"/>
    <w:rsid w:val="00710882"/>
    <w:rsid w:val="0077648C"/>
    <w:rsid w:val="00872625"/>
    <w:rsid w:val="00C52D35"/>
    <w:rsid w:val="00D1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2A65"/>
  <w15:chartTrackingRefBased/>
  <w15:docId w15:val="{CCB0A2F6-C0E7-4A0A-A023-B3D02E64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Larin</dc:creator>
  <cp:keywords/>
  <dc:description/>
  <cp:lastModifiedBy>ARM_12</cp:lastModifiedBy>
  <cp:revision>2</cp:revision>
  <dcterms:created xsi:type="dcterms:W3CDTF">2025-12-03T12:08:00Z</dcterms:created>
  <dcterms:modified xsi:type="dcterms:W3CDTF">2025-12-03T12:08:00Z</dcterms:modified>
</cp:coreProperties>
</file>