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77" w:rsidRPr="004A74A3" w:rsidRDefault="00122077" w:rsidP="00122077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Ссылка на выступление ансамбля «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Складыня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» МАДОУ №115 г. Екатеринбург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  Международном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конкурсе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-фестивале  «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Star</w:t>
      </w:r>
      <w:r w:rsidRPr="00122077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  <w:lang w:val="en-US"/>
        </w:rPr>
        <w:t>Fest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». Март </w:t>
      </w: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2022г.</w:t>
      </w:r>
    </w:p>
    <w:p w:rsidR="00122077" w:rsidRDefault="00122077" w:rsidP="00122077">
      <w:hyperlink r:id="rId4" w:tgtFrame="_blank" w:history="1">
        <w:r w:rsidRPr="00191DD2">
          <w:rPr>
            <w:rFonts w:ascii="Arial" w:hAnsi="Arial" w:cs="Arial"/>
            <w:color w:val="0000FF"/>
            <w:sz w:val="23"/>
            <w:szCs w:val="23"/>
            <w:shd w:val="clear" w:color="auto" w:fill="FFFFFF"/>
          </w:rPr>
          <w:t>https://youtu.be/AEmQDfMb9Nw</w:t>
        </w:r>
      </w:hyperlink>
    </w:p>
    <w:p w:rsidR="006E27CD" w:rsidRDefault="00122077"/>
    <w:sectPr w:rsidR="006E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C9"/>
    <w:rsid w:val="00122077"/>
    <w:rsid w:val="0016750C"/>
    <w:rsid w:val="00850CA3"/>
    <w:rsid w:val="00D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EE5A"/>
  <w15:chartTrackingRefBased/>
  <w15:docId w15:val="{94852595-133D-4025-A852-33459B3D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0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AEmQDfMb9N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2023-10-15T12:17:00Z</dcterms:created>
  <dcterms:modified xsi:type="dcterms:W3CDTF">2023-10-15T12:20:00Z</dcterms:modified>
</cp:coreProperties>
</file>