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C9" w:rsidRPr="00F7398F" w:rsidRDefault="00D347C9" w:rsidP="00D347C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398F">
        <w:rPr>
          <w:rFonts w:ascii="Times New Roman" w:eastAsia="Calibri" w:hAnsi="Times New Roman" w:cs="Times New Roman"/>
          <w:sz w:val="28"/>
          <w:szCs w:val="28"/>
          <w:lang w:eastAsia="ru-RU"/>
        </w:rPr>
        <w:t>Конспект занятия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организации игровой деятельности,</w:t>
      </w:r>
    </w:p>
    <w:p w:rsidR="00D347C9" w:rsidRPr="00F7398F" w:rsidRDefault="00D347C9" w:rsidP="00D34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проведенного</w:t>
      </w:r>
      <w:proofErr w:type="gramEnd"/>
      <w:r w:rsidRPr="00F73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старшей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739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группе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</w:t>
      </w:r>
      <w:r w:rsidRPr="00F7398F">
        <w:rPr>
          <w:rFonts w:ascii="Times New Roman" w:eastAsia="Calibri" w:hAnsi="Times New Roman" w:cs="Times New Roman"/>
          <w:sz w:val="28"/>
          <w:szCs w:val="28"/>
          <w:lang w:eastAsia="ru-RU"/>
        </w:rPr>
        <w:t>ДОУ 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115</w:t>
      </w:r>
    </w:p>
    <w:p w:rsidR="00D347C9" w:rsidRDefault="00D347C9" w:rsidP="00D34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Пяташ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Елена Анатольевна, Абрамова Елена Германовна</w:t>
      </w:r>
    </w:p>
    <w:p w:rsidR="00D347C9" w:rsidRDefault="00D347C9" w:rsidP="00D34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347C9" w:rsidRDefault="00D347C9" w:rsidP="00D34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47C9">
        <w:rPr>
          <w:rFonts w:ascii="Times New Roman" w:eastAsia="Calibri" w:hAnsi="Times New Roman" w:cs="Times New Roman"/>
          <w:sz w:val="28"/>
          <w:szCs w:val="28"/>
          <w:lang w:eastAsia="ru-RU"/>
        </w:rPr>
        <w:t>Интеграц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ия образовательных областей: познавательное развитие, речевое</w:t>
      </w:r>
      <w:r w:rsidRPr="00D347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развитие, социально-коммуникативно развитие, художественн</w:t>
      </w:r>
      <w:proofErr w:type="gramStart"/>
      <w:r w:rsidRPr="00D347C9">
        <w:rPr>
          <w:rFonts w:ascii="Times New Roman" w:eastAsia="Calibri" w:hAnsi="Times New Roman" w:cs="Times New Roman"/>
          <w:sz w:val="28"/>
          <w:szCs w:val="28"/>
          <w:lang w:eastAsia="ru-RU"/>
        </w:rPr>
        <w:t>о-</w:t>
      </w:r>
      <w:proofErr w:type="gramEnd"/>
      <w:r w:rsidRPr="00D347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эстетическое развитие,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347C9">
        <w:rPr>
          <w:rFonts w:ascii="Times New Roman" w:eastAsia="Calibri" w:hAnsi="Times New Roman" w:cs="Times New Roman"/>
          <w:sz w:val="28"/>
          <w:szCs w:val="28"/>
          <w:lang w:eastAsia="ru-RU"/>
        </w:rPr>
        <w:t>физическое развитие</w:t>
      </w:r>
    </w:p>
    <w:p w:rsidR="00D347C9" w:rsidRPr="00F7398F" w:rsidRDefault="00D347C9" w:rsidP="00D347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347C9" w:rsidRPr="0064376A" w:rsidRDefault="00D347C9" w:rsidP="00D347C9">
      <w:pPr>
        <w:numPr>
          <w:ilvl w:val="0"/>
          <w:numId w:val="1"/>
        </w:numPr>
        <w:tabs>
          <w:tab w:val="left" w:pos="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376A">
        <w:rPr>
          <w:rFonts w:ascii="Times New Roman" w:eastAsia="Calibri" w:hAnsi="Times New Roman" w:cs="Times New Roman"/>
          <w:sz w:val="28"/>
          <w:szCs w:val="28"/>
          <w:lang w:eastAsia="ru-RU"/>
        </w:rPr>
        <w:t>Тема за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нятия:</w:t>
      </w:r>
      <w:r w:rsidRPr="0064376A">
        <w:t xml:space="preserve"> </w:t>
      </w:r>
      <w:r w:rsidRPr="00D347C9">
        <w:rPr>
          <w:rFonts w:ascii="Times New Roman" w:eastAsia="Calibri" w:hAnsi="Times New Roman" w:cs="Times New Roman"/>
          <w:sz w:val="28"/>
          <w:szCs w:val="28"/>
          <w:lang w:eastAsia="ru-RU"/>
        </w:rPr>
        <w:t>«Птицы прилетели, весну принесли»</w:t>
      </w:r>
    </w:p>
    <w:p w:rsidR="00D347C9" w:rsidRDefault="00D347C9" w:rsidP="00D347C9">
      <w:pPr>
        <w:numPr>
          <w:ilvl w:val="0"/>
          <w:numId w:val="1"/>
        </w:numPr>
        <w:tabs>
          <w:tab w:val="left" w:pos="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3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Цель: </w:t>
      </w:r>
      <w:r w:rsidRPr="00D347C9">
        <w:rPr>
          <w:rFonts w:ascii="Times New Roman" w:eastAsia="Calibri" w:hAnsi="Times New Roman" w:cs="Times New Roman"/>
          <w:sz w:val="28"/>
          <w:szCs w:val="28"/>
          <w:lang w:eastAsia="ru-RU"/>
        </w:rPr>
        <w:t>Уточнить и систематизировать знания детой о характерных признаках весны</w:t>
      </w:r>
    </w:p>
    <w:p w:rsidR="00D347C9" w:rsidRDefault="00D347C9" w:rsidP="00D347C9">
      <w:pPr>
        <w:numPr>
          <w:ilvl w:val="0"/>
          <w:numId w:val="1"/>
        </w:numPr>
        <w:tabs>
          <w:tab w:val="left" w:pos="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376A">
        <w:rPr>
          <w:rFonts w:ascii="Times New Roman" w:eastAsia="Calibri" w:hAnsi="Times New Roman" w:cs="Times New Roman"/>
          <w:sz w:val="28"/>
          <w:szCs w:val="28"/>
          <w:lang w:eastAsia="ru-RU"/>
        </w:rPr>
        <w:t>Задачи:</w:t>
      </w:r>
    </w:p>
    <w:p w:rsidR="00D347C9" w:rsidRDefault="00D347C9" w:rsidP="00D347C9">
      <w:pPr>
        <w:tabs>
          <w:tab w:val="left" w:pos="180"/>
        </w:tabs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347C9" w:rsidRPr="0064376A" w:rsidRDefault="00D347C9" w:rsidP="00D347C9">
      <w:pPr>
        <w:tabs>
          <w:tab w:val="left" w:pos="180"/>
        </w:tabs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3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4376A">
        <w:rPr>
          <w:rFonts w:ascii="Times New Roman" w:eastAsia="Calibri" w:hAnsi="Times New Roman" w:cs="Times New Roman"/>
          <w:sz w:val="28"/>
          <w:szCs w:val="28"/>
          <w:lang w:eastAsia="ru-RU"/>
        </w:rPr>
        <w:t>- Развивать умение отвечать на вопросы, поддерживать беседу.</w:t>
      </w:r>
    </w:p>
    <w:p w:rsidR="00D347C9" w:rsidRPr="0064376A" w:rsidRDefault="00D347C9" w:rsidP="00D347C9">
      <w:pPr>
        <w:tabs>
          <w:tab w:val="left" w:pos="180"/>
        </w:tabs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376A">
        <w:rPr>
          <w:rFonts w:ascii="Times New Roman" w:eastAsia="Calibri" w:hAnsi="Times New Roman" w:cs="Times New Roman"/>
          <w:sz w:val="28"/>
          <w:szCs w:val="28"/>
          <w:lang w:eastAsia="ru-RU"/>
        </w:rPr>
        <w:t>- Уметь высказывать свою точку зрения.</w:t>
      </w:r>
    </w:p>
    <w:p w:rsidR="00D347C9" w:rsidRDefault="00D347C9" w:rsidP="00D347C9">
      <w:pPr>
        <w:tabs>
          <w:tab w:val="left" w:pos="180"/>
        </w:tabs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376A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4376A">
        <w:rPr>
          <w:rFonts w:ascii="Times New Roman" w:eastAsia="Calibri" w:hAnsi="Times New Roman" w:cs="Times New Roman"/>
          <w:sz w:val="28"/>
          <w:szCs w:val="28"/>
          <w:lang w:eastAsia="ru-RU"/>
        </w:rPr>
        <w:t>Прививать навыки культурного поведения в общении друг с другом.</w:t>
      </w:r>
    </w:p>
    <w:p w:rsidR="00D347C9" w:rsidRPr="0064376A" w:rsidRDefault="00D347C9" w:rsidP="00D347C9">
      <w:pPr>
        <w:numPr>
          <w:ilvl w:val="0"/>
          <w:numId w:val="1"/>
        </w:numPr>
        <w:tabs>
          <w:tab w:val="left" w:pos="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376A">
        <w:rPr>
          <w:rFonts w:ascii="Times New Roman" w:eastAsia="Calibri" w:hAnsi="Times New Roman" w:cs="Times New Roman"/>
          <w:sz w:val="28"/>
          <w:szCs w:val="28"/>
          <w:lang w:eastAsia="ru-RU"/>
        </w:rPr>
        <w:t>Оборудование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64376A">
        <w:t xml:space="preserve"> </w:t>
      </w:r>
      <w:r w:rsidRPr="00643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предметные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картинки по теме «Перелетные птицы</w:t>
      </w:r>
      <w:r w:rsidRPr="00643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</w:t>
      </w:r>
      <w:r w:rsidRPr="00D347C9">
        <w:rPr>
          <w:rFonts w:ascii="Times New Roman" w:eastAsia="Calibri" w:hAnsi="Times New Roman" w:cs="Times New Roman"/>
          <w:sz w:val="28"/>
          <w:szCs w:val="28"/>
          <w:lang w:eastAsia="ru-RU"/>
        </w:rPr>
        <w:t>заготовки птиц</w:t>
      </w:r>
      <w:r w:rsidRPr="00643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бумага, </w:t>
      </w:r>
      <w:r w:rsidR="00BA169B">
        <w:rPr>
          <w:rFonts w:ascii="Times New Roman" w:eastAsia="Calibri" w:hAnsi="Times New Roman" w:cs="Times New Roman"/>
          <w:sz w:val="28"/>
          <w:szCs w:val="28"/>
          <w:lang w:eastAsia="ru-RU"/>
        </w:rPr>
        <w:t>карандаши. Магнитофон, ноутбук.</w:t>
      </w:r>
    </w:p>
    <w:p w:rsidR="00D347C9" w:rsidRDefault="00D347C9" w:rsidP="00D347C9">
      <w:pPr>
        <w:numPr>
          <w:ilvl w:val="0"/>
          <w:numId w:val="1"/>
        </w:numPr>
        <w:tabs>
          <w:tab w:val="left" w:pos="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376A">
        <w:rPr>
          <w:rFonts w:ascii="Times New Roman" w:eastAsia="Calibri" w:hAnsi="Times New Roman" w:cs="Times New Roman"/>
          <w:sz w:val="28"/>
          <w:szCs w:val="28"/>
          <w:lang w:eastAsia="ru-RU"/>
        </w:rPr>
        <w:t>План занятия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643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D347C9" w:rsidRPr="006052B4" w:rsidRDefault="00D347C9" w:rsidP="00D347C9">
      <w:pPr>
        <w:tabs>
          <w:tab w:val="left" w:pos="180"/>
        </w:tabs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52B4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052B4">
        <w:rPr>
          <w:rFonts w:ascii="Times New Roman" w:eastAsia="Calibri" w:hAnsi="Times New Roman" w:cs="Times New Roman"/>
          <w:sz w:val="28"/>
          <w:szCs w:val="28"/>
          <w:lang w:eastAsia="ru-RU"/>
        </w:rPr>
        <w:t>этап -   организационный момент</w:t>
      </w:r>
    </w:p>
    <w:p w:rsidR="00D347C9" w:rsidRPr="006052B4" w:rsidRDefault="00D347C9" w:rsidP="00D347C9">
      <w:pPr>
        <w:tabs>
          <w:tab w:val="left" w:pos="180"/>
        </w:tabs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52B4">
        <w:rPr>
          <w:rFonts w:ascii="Times New Roman" w:eastAsia="Calibri" w:hAnsi="Times New Roman" w:cs="Times New Roman"/>
          <w:sz w:val="28"/>
          <w:szCs w:val="28"/>
          <w:lang w:eastAsia="ru-RU"/>
        </w:rPr>
        <w:t>2 этап Сюрпризный момент.</w:t>
      </w:r>
    </w:p>
    <w:p w:rsidR="00D347C9" w:rsidRPr="006052B4" w:rsidRDefault="00D347C9" w:rsidP="00D347C9">
      <w:pPr>
        <w:tabs>
          <w:tab w:val="left" w:pos="180"/>
        </w:tabs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52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3этап </w:t>
      </w:r>
    </w:p>
    <w:p w:rsidR="00D347C9" w:rsidRPr="006052B4" w:rsidRDefault="00D347C9" w:rsidP="00D347C9">
      <w:pPr>
        <w:tabs>
          <w:tab w:val="left" w:pos="180"/>
        </w:tabs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52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 этап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6052B4">
        <w:rPr>
          <w:rFonts w:ascii="Times New Roman" w:eastAsia="Calibri" w:hAnsi="Times New Roman" w:cs="Times New Roman"/>
          <w:sz w:val="28"/>
          <w:szCs w:val="28"/>
          <w:lang w:eastAsia="ru-RU"/>
        </w:rPr>
        <w:t>акрепление знаний.</w:t>
      </w:r>
    </w:p>
    <w:p w:rsidR="00D347C9" w:rsidRPr="006052B4" w:rsidRDefault="00D347C9" w:rsidP="00D347C9">
      <w:pPr>
        <w:tabs>
          <w:tab w:val="left" w:pos="180"/>
        </w:tabs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52B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052B4">
        <w:rPr>
          <w:rFonts w:ascii="Times New Roman" w:eastAsia="Calibri" w:hAnsi="Times New Roman" w:cs="Times New Roman"/>
          <w:sz w:val="28"/>
          <w:szCs w:val="28"/>
          <w:lang w:eastAsia="ru-RU"/>
        </w:rPr>
        <w:t>этап Физкуль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6052B4">
        <w:rPr>
          <w:rFonts w:ascii="Times New Roman" w:eastAsia="Calibri" w:hAnsi="Times New Roman" w:cs="Times New Roman"/>
          <w:sz w:val="28"/>
          <w:szCs w:val="28"/>
          <w:lang w:eastAsia="ru-RU"/>
        </w:rPr>
        <w:t>минутка</w:t>
      </w:r>
    </w:p>
    <w:p w:rsidR="00D347C9" w:rsidRPr="006052B4" w:rsidRDefault="00D347C9" w:rsidP="00D347C9">
      <w:pPr>
        <w:tabs>
          <w:tab w:val="left" w:pos="180"/>
        </w:tabs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52B4">
        <w:rPr>
          <w:rFonts w:ascii="Times New Roman" w:eastAsia="Calibri" w:hAnsi="Times New Roman" w:cs="Times New Roman"/>
          <w:sz w:val="28"/>
          <w:szCs w:val="28"/>
          <w:lang w:eastAsia="ru-RU"/>
        </w:rPr>
        <w:t>6 этап. Игры</w:t>
      </w:r>
    </w:p>
    <w:p w:rsidR="00D347C9" w:rsidRPr="0064376A" w:rsidRDefault="00D347C9" w:rsidP="00D347C9">
      <w:pPr>
        <w:tabs>
          <w:tab w:val="left" w:pos="180"/>
        </w:tabs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52B4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052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этап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052B4">
        <w:rPr>
          <w:rFonts w:ascii="Times New Roman" w:eastAsia="Calibri" w:hAnsi="Times New Roman" w:cs="Times New Roman"/>
          <w:sz w:val="28"/>
          <w:szCs w:val="28"/>
          <w:lang w:eastAsia="ru-RU"/>
        </w:rPr>
        <w:t>Итог занятия.</w:t>
      </w:r>
    </w:p>
    <w:p w:rsidR="00D347C9" w:rsidRPr="0064376A" w:rsidRDefault="00D347C9" w:rsidP="00D347C9">
      <w:pPr>
        <w:numPr>
          <w:ilvl w:val="0"/>
          <w:numId w:val="1"/>
        </w:numPr>
        <w:tabs>
          <w:tab w:val="left" w:pos="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376A">
        <w:rPr>
          <w:rFonts w:ascii="Times New Roman" w:eastAsia="Calibri" w:hAnsi="Times New Roman" w:cs="Times New Roman"/>
          <w:sz w:val="28"/>
          <w:szCs w:val="28"/>
          <w:lang w:eastAsia="ru-RU"/>
        </w:rPr>
        <w:t>Ход занятия</w:t>
      </w:r>
      <w:proofErr w:type="gramStart"/>
      <w:r w:rsidRPr="00643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proofErr w:type="gramEnd"/>
    </w:p>
    <w:p w:rsidR="00D347C9" w:rsidRPr="0064376A" w:rsidRDefault="00D347C9" w:rsidP="00D347C9">
      <w:pPr>
        <w:tabs>
          <w:tab w:val="left" w:pos="180"/>
        </w:tabs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418E" w:rsidRDefault="00BA169B" w:rsidP="00D347C9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</w:t>
      </w: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080"/>
        <w:gridCol w:w="2693"/>
        <w:gridCol w:w="2693"/>
      </w:tblGrid>
      <w:tr w:rsidR="006F418E" w:rsidRPr="006F418E" w:rsidTr="00BA169B">
        <w:trPr>
          <w:trHeight w:val="375"/>
        </w:trPr>
        <w:tc>
          <w:tcPr>
            <w:tcW w:w="2410" w:type="dxa"/>
            <w:vAlign w:val="center"/>
          </w:tcPr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Этап занятия</w:t>
            </w:r>
          </w:p>
        </w:tc>
        <w:tc>
          <w:tcPr>
            <w:tcW w:w="8080" w:type="dxa"/>
            <w:vAlign w:val="center"/>
          </w:tcPr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2693" w:type="dxa"/>
            <w:vAlign w:val="center"/>
          </w:tcPr>
          <w:p w:rsidR="006F418E" w:rsidRPr="006F418E" w:rsidRDefault="006F418E" w:rsidP="006F41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2693" w:type="dxa"/>
            <w:vAlign w:val="center"/>
          </w:tcPr>
          <w:p w:rsidR="006F418E" w:rsidRPr="006F418E" w:rsidRDefault="006F418E" w:rsidP="006F41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Планируемые результаты </w:t>
            </w:r>
          </w:p>
        </w:tc>
      </w:tr>
      <w:tr w:rsidR="006F418E" w:rsidRPr="006F418E" w:rsidTr="00BA169B">
        <w:trPr>
          <w:trHeight w:val="375"/>
        </w:trPr>
        <w:tc>
          <w:tcPr>
            <w:tcW w:w="2410" w:type="dxa"/>
            <w:vAlign w:val="center"/>
          </w:tcPr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этап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vAlign w:val="center"/>
          </w:tcPr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Под музыкальное сопровождение Вивальди «Времена года. Весна» входит Весна.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6F418E">
              <w:rPr>
                <w:rFonts w:ascii="Times New Roman" w:hAnsi="Times New Roman" w:cs="Times New Roman"/>
                <w:sz w:val="28"/>
                <w:szCs w:val="28"/>
              </w:rPr>
              <w:t xml:space="preserve"> Дети, к нам сегодня пришла гостья, давайте ее поприветствуем.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Весна:</w:t>
            </w:r>
            <w:r w:rsidRPr="006F418E">
              <w:t xml:space="preserve"> 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Доброе утро!</w:t>
            </w:r>
            <w:r w:rsidRPr="006F418E">
              <w:t xml:space="preserve"> 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 сейчас давайте с вами познакомимся. 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Угадайте, кто я?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 раскрываю почки,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зелёные листочки,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Деревья одеваю,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Посевы поливаю,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Движения </w:t>
            </w:r>
            <w:proofErr w:type="gramStart"/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полна</w:t>
            </w:r>
            <w:proofErr w:type="gramEnd"/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 зовут меня - ...Весна.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Весна: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Правильно, дети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Весна: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Я - красавица - Весна!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Теперь пришел и мой черед -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Природа пробужденье ждет.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Только почему-то вдруг солнце не играет?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Ведь оно большой мой друг, всегда мне помогает!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Посмотрите: тучка лучики закрыла...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Вы, ребята, поспешите - солнца лучики спасите.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Только добрые дела вам помогут.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И, тогда солнце на небо взойдет,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весна скорей придет!»</w:t>
            </w:r>
          </w:p>
        </w:tc>
        <w:tc>
          <w:tcPr>
            <w:tcW w:w="2693" w:type="dxa"/>
            <w:vAlign w:val="center"/>
          </w:tcPr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Слушают</w:t>
            </w:r>
            <w:proofErr w:type="gramStart"/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Проявляют интерес.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рассматривают гостью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Дети интересуются.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Выражают собственные мысли.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6F418E" w:rsidRPr="006F418E" w:rsidRDefault="006F418E" w:rsidP="006F41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Проявляет интерес к информации в процессе обучения.</w:t>
            </w:r>
          </w:p>
          <w:p w:rsidR="006F418E" w:rsidRPr="006F418E" w:rsidRDefault="006F418E" w:rsidP="006F41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Готовятся к выполнению задач.</w:t>
            </w:r>
          </w:p>
        </w:tc>
      </w:tr>
      <w:tr w:rsidR="006F418E" w:rsidRPr="006F418E" w:rsidTr="00BA169B">
        <w:trPr>
          <w:trHeight w:val="375"/>
        </w:trPr>
        <w:tc>
          <w:tcPr>
            <w:tcW w:w="2410" w:type="dxa"/>
            <w:vAlign w:val="center"/>
          </w:tcPr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 этап основной</w:t>
            </w:r>
          </w:p>
        </w:tc>
        <w:tc>
          <w:tcPr>
            <w:tcW w:w="8080" w:type="dxa"/>
            <w:vAlign w:val="center"/>
          </w:tcPr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Что ж, дети, поможете мне разогнать коварные тучки и</w:t>
            </w:r>
            <w:r w:rsid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освободить солнышко. 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 для этого вам надо выполнить мои задания.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Весна: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первым заданием вам нужно будет назвать весенние приметы. Я для вас приготовила красивый цветок, вы должны передать его друг другу и сказать, что происходит с природой, когда прихожу я, Весна?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Задание 1. «Назовите весенние приметы»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Игра с цветком «Приметы весны». Дети передают друг другу цветок, называя примету весны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(Весна открывает первый лучик)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Задание 2. Релаксация</w:t>
            </w:r>
          </w:p>
          <w:p w:rsidR="00BA169B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Весна: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 сейчас дети, закройте глазки и давайте с вами представим, что мы вдруг оказались в весеннем лесу. Светит ласковое солнышко, дует теплый ветерок</w:t>
            </w:r>
            <w:proofErr w:type="gramStart"/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слышны еще красивые звуки Прислушайтесь (включается пение птиц).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 Что вы слышите, дети?</w:t>
            </w:r>
          </w:p>
          <w:p w:rsidR="00BA169B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Весна: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Правильно, вы слышите пение птиц, вернувшихся к нам из тёплых стран. А как можно одним словом назвать тех птиц, которые прилетели к нам из теплых стран? 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Весна: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Дети, скажите, а что делают птички, когда прилетают из тёплых стран?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Весна: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Дети, сейчас я предлагаю вам вспомнить некоторых перелетных птиц. Я вам </w:t>
            </w:r>
            <w:proofErr w:type="gramStart"/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буду загадывать загадку и если вы ее отгадаете</w:t>
            </w:r>
            <w:proofErr w:type="gramEnd"/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то к нам прилетит эта птица.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Задание 3. Отгадывание загадок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(Весна загадывает загадки, ребята отгадывают, на проекторе появляется изображение птицы).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1.Всех перелётных птиц черней, 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Чистит пашню от червей.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Вдоль по полю мчится вскачь,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 зовётся птица ... (Грач)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Весна: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Правильно грач.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2.На шесте весёлый дом,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круглым маленьким окном.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Чтоб уснули дети,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Дом качает ветер.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крыльце поёт отец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Разноголосый он певец (Скворец)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3.Кто без нот и без свирели,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Лучше всех выводит трели, Голосистее, </w:t>
            </w:r>
            <w:proofErr w:type="spellStart"/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нежней</w:t>
            </w:r>
            <w:proofErr w:type="spellEnd"/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Кто же это? (Соловей)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4.Кто в лесу у нас гадает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про жизнь твою все знает?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Прокукует, подсчитаешь,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Сколько жить тебе узнаешь!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Птичка серая подружка,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 зовут ее (Кукушка)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6.На коротких красных лапках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Вперевалочку идет.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Любит в озере поплавать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покрякать у ворот. (Утка)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7.Прилетает к нам с теплом, 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Путь, проделав длинный.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Лепит домик под окном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 травы и шины (Ласточка)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Ласточка прилетает к нам последняя из перелётных птиц</w:t>
            </w:r>
          </w:p>
          <w:p w:rsidR="006F418E" w:rsidRPr="006F418E" w:rsidRDefault="006F418E" w:rsidP="006F41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18E">
              <w:rPr>
                <w:rFonts w:ascii="Times New Roman" w:hAnsi="Times New Roman" w:cs="Times New Roman"/>
                <w:sz w:val="28"/>
                <w:szCs w:val="28"/>
              </w:rPr>
              <w:t>(Весна открывает второй лучик)</w:t>
            </w:r>
          </w:p>
          <w:p w:rsidR="006F418E" w:rsidRPr="006F418E" w:rsidRDefault="006F418E" w:rsidP="006F41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18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3. «Собери птицу»</w:t>
            </w:r>
          </w:p>
          <w:p w:rsidR="006F418E" w:rsidRPr="006F418E" w:rsidRDefault="006F418E" w:rsidP="006F41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18E">
              <w:rPr>
                <w:rFonts w:ascii="Times New Roman" w:hAnsi="Times New Roman" w:cs="Times New Roman"/>
                <w:b/>
                <w:sz w:val="28"/>
                <w:szCs w:val="28"/>
              </w:rPr>
              <w:t>Весна:</w:t>
            </w:r>
            <w:r w:rsidRPr="006F418E">
              <w:rPr>
                <w:rFonts w:ascii="Times New Roman" w:hAnsi="Times New Roman" w:cs="Times New Roman"/>
                <w:sz w:val="28"/>
                <w:szCs w:val="28"/>
              </w:rPr>
              <w:t xml:space="preserve"> Дети, у меня были картинки перелетных птиц. Но налетел озорной ветерок и испортил все картинки</w:t>
            </w:r>
            <w:r w:rsidR="00BA16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418E">
              <w:rPr>
                <w:rFonts w:ascii="Times New Roman" w:hAnsi="Times New Roman" w:cs="Times New Roman"/>
                <w:sz w:val="28"/>
                <w:szCs w:val="28"/>
              </w:rPr>
              <w:t xml:space="preserve"> Помогите мне собрать их</w:t>
            </w:r>
            <w:r w:rsidR="00BA16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418E" w:rsidRPr="006F418E" w:rsidRDefault="006F418E" w:rsidP="006F41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18E">
              <w:rPr>
                <w:rFonts w:ascii="Times New Roman" w:hAnsi="Times New Roman" w:cs="Times New Roman"/>
                <w:b/>
                <w:sz w:val="28"/>
                <w:szCs w:val="28"/>
              </w:rPr>
              <w:t>Весна:</w:t>
            </w:r>
            <w:r w:rsidRPr="006F418E">
              <w:rPr>
                <w:rFonts w:ascii="Times New Roman" w:hAnsi="Times New Roman" w:cs="Times New Roman"/>
                <w:sz w:val="28"/>
                <w:szCs w:val="28"/>
              </w:rPr>
              <w:t xml:space="preserve"> Молодцы, собрали все картинки. Какие птицы у вас получились?</w:t>
            </w:r>
          </w:p>
          <w:p w:rsidR="006F418E" w:rsidRPr="006F418E" w:rsidRDefault="006F418E" w:rsidP="006F41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1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18E">
              <w:rPr>
                <w:rFonts w:ascii="Times New Roman" w:hAnsi="Times New Roman" w:cs="Times New Roman"/>
                <w:sz w:val="28"/>
                <w:szCs w:val="28"/>
              </w:rPr>
              <w:t>(Весна открывает лучик солнца)</w:t>
            </w:r>
          </w:p>
          <w:p w:rsidR="006F418E" w:rsidRPr="006F418E" w:rsidRDefault="006F418E" w:rsidP="006F41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18E">
              <w:rPr>
                <w:rFonts w:ascii="Times New Roman" w:hAnsi="Times New Roman" w:cs="Times New Roman"/>
                <w:b/>
                <w:sz w:val="28"/>
                <w:szCs w:val="28"/>
              </w:rPr>
              <w:t>Весна:</w:t>
            </w:r>
            <w:r w:rsidRPr="006F418E">
              <w:rPr>
                <w:rFonts w:ascii="Times New Roman" w:hAnsi="Times New Roman" w:cs="Times New Roman"/>
                <w:sz w:val="28"/>
                <w:szCs w:val="28"/>
              </w:rPr>
              <w:t xml:space="preserve"> Замечательно, дети, вы помогли освободить солнышко. И в группе стало сразу светлее. С давних пор на Руси в конце марта, в день весеннего равноденствия отмечался праздник - Жаворонки. В этот день хозяйки пекли жаворонков из теста. Печёных жаворонков раздавали детям с пожеланиями крепкого здоровья и счастья в этом текущем году. Нередко в эту игру вступали и взрослые.</w:t>
            </w:r>
            <w:r w:rsidR="00BA16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18E">
              <w:rPr>
                <w:rFonts w:ascii="Times New Roman" w:hAnsi="Times New Roman" w:cs="Times New Roman"/>
                <w:sz w:val="28"/>
                <w:szCs w:val="28"/>
              </w:rPr>
              <w:t xml:space="preserve">Люди, выходили в поле, где пели песни, произносили </w:t>
            </w:r>
            <w:proofErr w:type="spellStart"/>
            <w:r w:rsidRPr="006F418E"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  <w:r w:rsidRPr="006F41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418E" w:rsidRPr="006F418E" w:rsidRDefault="006F418E" w:rsidP="006F41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6F418E">
              <w:rPr>
                <w:rFonts w:ascii="Times New Roman" w:hAnsi="Times New Roman" w:cs="Times New Roman"/>
                <w:i/>
                <w:sz w:val="28"/>
                <w:szCs w:val="28"/>
              </w:rPr>
              <w:t>(Давайте и мы вспомним заклинку и позовем жаворонков:</w:t>
            </w:r>
            <w:proofErr w:type="gramEnd"/>
          </w:p>
          <w:p w:rsidR="006F418E" w:rsidRPr="006F418E" w:rsidRDefault="006F418E" w:rsidP="006F41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41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Ой, кулички, </w:t>
            </w:r>
            <w:proofErr w:type="spellStart"/>
            <w:r w:rsidRPr="006F418E">
              <w:rPr>
                <w:rFonts w:ascii="Times New Roman" w:hAnsi="Times New Roman" w:cs="Times New Roman"/>
                <w:i/>
                <w:sz w:val="28"/>
                <w:szCs w:val="28"/>
              </w:rPr>
              <w:t>жаворонушки</w:t>
            </w:r>
            <w:proofErr w:type="spellEnd"/>
            <w:r w:rsidRPr="006F418E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6F418E" w:rsidRPr="006F418E" w:rsidRDefault="006F418E" w:rsidP="006F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41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Прилетайте к нам в </w:t>
            </w:r>
            <w:proofErr w:type="spellStart"/>
            <w:r w:rsidRPr="006F418E">
              <w:rPr>
                <w:rFonts w:ascii="Times New Roman" w:hAnsi="Times New Roman" w:cs="Times New Roman"/>
                <w:i/>
                <w:sz w:val="28"/>
                <w:szCs w:val="28"/>
              </w:rPr>
              <w:t>одонушки</w:t>
            </w:r>
            <w:proofErr w:type="spellEnd"/>
            <w:r w:rsidRPr="006F418E">
              <w:rPr>
                <w:rFonts w:ascii="Times New Roman" w:hAnsi="Times New Roman" w:cs="Times New Roman"/>
                <w:i/>
                <w:sz w:val="28"/>
                <w:szCs w:val="28"/>
              </w:rPr>
              <w:t>, Приносите нам Весну красную, Лето теплое, Зелен покос!)</w:t>
            </w:r>
            <w:proofErr w:type="gramEnd"/>
          </w:p>
          <w:p w:rsidR="006F418E" w:rsidRPr="006F418E" w:rsidRDefault="006F418E" w:rsidP="006F41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18E">
              <w:rPr>
                <w:rFonts w:ascii="Times New Roman" w:hAnsi="Times New Roman" w:cs="Times New Roman"/>
                <w:b/>
                <w:sz w:val="28"/>
                <w:szCs w:val="28"/>
              </w:rPr>
              <w:t>Весна:</w:t>
            </w:r>
            <w:r w:rsidRPr="006F418E">
              <w:rPr>
                <w:rFonts w:ascii="Times New Roman" w:hAnsi="Times New Roman" w:cs="Times New Roman"/>
                <w:sz w:val="28"/>
                <w:szCs w:val="28"/>
              </w:rPr>
              <w:t xml:space="preserve"> Молодец. Я уверена, что нас услышат настоящие </w:t>
            </w:r>
            <w:r w:rsidRPr="006F41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жаворонки, прилетят к нам, принесут нам мир и здоровье.</w:t>
            </w:r>
          </w:p>
        </w:tc>
        <w:tc>
          <w:tcPr>
            <w:tcW w:w="2693" w:type="dxa"/>
            <w:vAlign w:val="center"/>
          </w:tcPr>
          <w:p w:rsidR="006F418E" w:rsidRPr="006F418E" w:rsidRDefault="00BA169B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Ответы детей. Поддерживают игру.</w:t>
            </w:r>
          </w:p>
          <w:p w:rsidR="006F418E" w:rsidRP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 передают по кругу цветок - называя приметы весны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A169B" w:rsidRPr="006F418E" w:rsidRDefault="006F418E" w:rsidP="00BA1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Слушают внимательно музыку</w:t>
            </w:r>
            <w:r w:rsid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BA169B">
              <w:t xml:space="preserve"> </w:t>
            </w:r>
            <w:r w:rsidR="00BA169B" w:rsidRP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Отвечают </w:t>
            </w:r>
            <w:r w:rsidR="00BA169B" w:rsidRP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на поставленные вопросы</w:t>
            </w:r>
            <w:proofErr w:type="gramStart"/>
            <w:r w:rsidR="00BA169B"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</w:t>
            </w:r>
            <w:r w:rsidR="00BA169B"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Пение птиц</w:t>
            </w:r>
            <w:r w:rsid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6F418E" w:rsidRDefault="00BA169B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Птицы, которые прилетают к нам из тёплых стран, называются перелётными.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A169B" w:rsidRPr="006F418E" w:rsidRDefault="00BA169B" w:rsidP="00BA1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Птицы начинают вить гнёзда и выводить птенцов.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Отвечают на загадки</w:t>
            </w: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собирают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</w:p>
          <w:p w:rsid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Default="006F418E" w:rsidP="006F41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18E" w:rsidRPr="006F418E" w:rsidRDefault="006F418E" w:rsidP="006F41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называют птиц</w:t>
            </w:r>
            <w:r w:rsidR="00BA169B">
              <w:rPr>
                <w:rFonts w:ascii="Times New Roman" w:hAnsi="Times New Roman" w:cs="Times New Roman"/>
                <w:sz w:val="28"/>
                <w:szCs w:val="28"/>
              </w:rPr>
              <w:t xml:space="preserve"> на картинках</w:t>
            </w:r>
          </w:p>
          <w:p w:rsidR="006F418E" w:rsidRP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Принимают участие в игре.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Считают в пределах 5.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Самостоятельно проводят сравнение путем </w:t>
            </w:r>
            <w:r w:rsidRPr="006F418E">
              <w:t xml:space="preserve"> 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наложения или приложения.</w:t>
            </w:r>
          </w:p>
          <w:p w:rsidR="006F418E" w:rsidRP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t xml:space="preserve"> 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Закрепление порядкового счёта в пределах 5</w:t>
            </w:r>
          </w:p>
          <w:p w:rsidR="006F418E" w:rsidRP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 называют порядковый номер вагончика</w:t>
            </w:r>
          </w:p>
          <w:p w:rsidR="006F418E" w:rsidRP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 умеют различать по основным признакам и внешнему виду птиц и зверей</w:t>
            </w:r>
          </w:p>
        </w:tc>
      </w:tr>
      <w:tr w:rsidR="006F418E" w:rsidRPr="006F418E" w:rsidTr="00BA169B">
        <w:trPr>
          <w:trHeight w:val="375"/>
        </w:trPr>
        <w:tc>
          <w:tcPr>
            <w:tcW w:w="2410" w:type="dxa"/>
            <w:vAlign w:val="center"/>
          </w:tcPr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3этап </w:t>
            </w:r>
            <w:proofErr w:type="spellStart"/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</w:t>
            </w:r>
            <w:proofErr w:type="gramStart"/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инутка</w:t>
            </w:r>
            <w:proofErr w:type="spellEnd"/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vAlign w:val="center"/>
          </w:tcPr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 теперь ребята, отдохнём, давайте разомнем наши пальчики.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Пальчиковая гимнастика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Птички, птички, прилетайте,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Угощенье принимайте,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Припасли мы крошки,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Булочки немножко,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Это воробьям, это голубям,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Ну,</w:t>
            </w:r>
            <w:r w:rsid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 вы вороны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Ешьте макароны</w:t>
            </w:r>
          </w:p>
        </w:tc>
        <w:tc>
          <w:tcPr>
            <w:tcW w:w="2693" w:type="dxa"/>
            <w:vAlign w:val="center"/>
          </w:tcPr>
          <w:p w:rsidR="006F418E" w:rsidRPr="006F418E" w:rsidRDefault="00BA169B" w:rsidP="006F41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 выполняют движения согласно словам стихотворения, повторяя за воспитателем</w:t>
            </w:r>
          </w:p>
          <w:p w:rsidR="006F418E" w:rsidRPr="006F418E" w:rsidRDefault="006F418E" w:rsidP="006F41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Выполняют двигательные упражнения, направленные на эмоциональное восприятие игровой ситуации.</w:t>
            </w:r>
          </w:p>
        </w:tc>
      </w:tr>
      <w:tr w:rsidR="006F418E" w:rsidRPr="006F418E" w:rsidTr="00BA169B">
        <w:trPr>
          <w:trHeight w:val="4867"/>
        </w:trPr>
        <w:tc>
          <w:tcPr>
            <w:tcW w:w="2410" w:type="dxa"/>
            <w:vAlign w:val="center"/>
          </w:tcPr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этап закрепление знаний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vAlign w:val="center"/>
          </w:tcPr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Воспитатель: - А сейчас я предлагаю вам пройти за столы и сделать жаворонков из бумаги.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Весна: Дети, у вас уже есть заготовки птиц, вам нужно сделать для птиц крылья и хвост. Для этого надо сложить два листа желтой бумаги гармошкой и вставить в надрезы у шаблонов, чтобы получились вот такие жаворонки.</w:t>
            </w:r>
          </w:p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BA169B" w:rsidRPr="006F418E" w:rsidRDefault="00BA169B" w:rsidP="00BA1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 садятся за столы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выполняют задание</w:t>
            </w:r>
          </w:p>
          <w:p w:rsidR="006F418E" w:rsidRPr="006F418E" w:rsidRDefault="006F418E" w:rsidP="006F418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Умеют различать объекты разной формы, находить предметы заданной формы в окружающей обстановке</w:t>
            </w:r>
          </w:p>
        </w:tc>
      </w:tr>
      <w:tr w:rsidR="006F418E" w:rsidRPr="006F418E" w:rsidTr="00BA169B">
        <w:trPr>
          <w:trHeight w:val="375"/>
        </w:trPr>
        <w:tc>
          <w:tcPr>
            <w:tcW w:w="2410" w:type="dxa"/>
            <w:vAlign w:val="center"/>
          </w:tcPr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 этап заключительный </w:t>
            </w:r>
          </w:p>
        </w:tc>
        <w:tc>
          <w:tcPr>
            <w:tcW w:w="8080" w:type="dxa"/>
            <w:vAlign w:val="center"/>
          </w:tcPr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Весна:</w:t>
            </w:r>
            <w:r w:rsid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Молодцы! К</w:t>
            </w:r>
            <w:r w:rsid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расивые жаворонки у вас получило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сь.</w:t>
            </w:r>
          </w:p>
          <w:p w:rsidR="006F418E" w:rsidRPr="006F418E" w:rsidRDefault="006F418E" w:rsidP="00BA16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Очень понравилось мне у</w:t>
            </w:r>
            <w:r w:rsid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вас.</w:t>
            </w:r>
            <w:r w:rsid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олодцы ребят.</w:t>
            </w:r>
            <w:r w:rsid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Спасибо вам за помощь</w:t>
            </w:r>
            <w:r w:rsid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.А что вам понравилось на занятии</w:t>
            </w:r>
            <w:r w:rsid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?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 сейчас я хочу вас</w:t>
            </w:r>
            <w:r w:rsid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угостить жаворонками из теста</w:t>
            </w:r>
            <w:proofErr w:type="gramStart"/>
            <w:r w:rsid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еред тем как попробовать,</w:t>
            </w:r>
            <w:r w:rsid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зага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дайте </w:t>
            </w:r>
            <w:r w:rsid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желание и оно обязательно сбудется.</w:t>
            </w:r>
            <w:r w:rsidR="00BA16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свидания</w:t>
            </w:r>
          </w:p>
        </w:tc>
        <w:tc>
          <w:tcPr>
            <w:tcW w:w="2693" w:type="dxa"/>
            <w:vAlign w:val="center"/>
          </w:tcPr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Отвечают на вопросы. Делятся впечатлениями.</w:t>
            </w:r>
          </w:p>
        </w:tc>
        <w:tc>
          <w:tcPr>
            <w:tcW w:w="2693" w:type="dxa"/>
            <w:vAlign w:val="center"/>
          </w:tcPr>
          <w:p w:rsidR="006F418E" w:rsidRPr="006F418E" w:rsidRDefault="006F418E" w:rsidP="006F41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F41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Проводят анализ своей деятельности</w:t>
            </w:r>
          </w:p>
        </w:tc>
      </w:tr>
    </w:tbl>
    <w:p w:rsidR="006F418E" w:rsidRDefault="006F418E" w:rsidP="00D347C9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F418E" w:rsidRDefault="006F418E" w:rsidP="00D347C9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347C9" w:rsidRDefault="00D347C9" w:rsidP="00D347C9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Анализ </w:t>
      </w:r>
    </w:p>
    <w:p w:rsidR="00D347C9" w:rsidRPr="002C1B16" w:rsidRDefault="00D347C9" w:rsidP="00D347C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C6B1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Занятие интересное, программное содержание учебного материала соответствует возрасту. Цель занятия продумана, обоснована. Учтены особенности учебного материала, уровень подготовки детей высокий. Структура занятия соответствует целям и задачам. Прослеживается воспитательная направленность занятия. На занятии   использованы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игровые</w:t>
      </w:r>
      <w:r w:rsidRPr="00FC6B1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приёмы для привлечения внимания  детей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</w:t>
      </w:r>
      <w:r w:rsidRPr="00FC6B1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Воспитатель включал каждого ребёнка в деятельность, для достижения целей. Речь воспитателя эмоциональная, выразительная, грамотная. На занятии достигнуты, как образовательные, так и воспитательные задачи. Дети активны,  заинтересованы на протяжении всего занятия. Программное содержание выполнено, в полном объёме. Высокий уровень подготовленности воспитателя к занятию обеспечил качественное выполнение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D347C9" w:rsidRDefault="00D347C9" w:rsidP="00D347C9">
      <w:pPr>
        <w:rPr>
          <w:rFonts w:ascii="Times New Roman" w:hAnsi="Times New Roman" w:cs="Times New Roman"/>
          <w:sz w:val="28"/>
          <w:szCs w:val="28"/>
        </w:rPr>
      </w:pPr>
    </w:p>
    <w:p w:rsidR="00991E65" w:rsidRDefault="00991E65">
      <w:bookmarkStart w:id="0" w:name="_GoBack"/>
      <w:bookmarkEnd w:id="0"/>
    </w:p>
    <w:sectPr w:rsidR="00991E65" w:rsidSect="006F418E">
      <w:pgSz w:w="16838" w:h="11906" w:orient="landscape"/>
      <w:pgMar w:top="426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82717"/>
    <w:multiLevelType w:val="hybridMultilevel"/>
    <w:tmpl w:val="901E4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9C"/>
    <w:rsid w:val="00071FDC"/>
    <w:rsid w:val="006F418E"/>
    <w:rsid w:val="00991E65"/>
    <w:rsid w:val="00BA169B"/>
    <w:rsid w:val="00CC6DE1"/>
    <w:rsid w:val="00D347C9"/>
    <w:rsid w:val="00D6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</dc:creator>
  <cp:keywords/>
  <dc:description/>
  <cp:lastModifiedBy>Leonid</cp:lastModifiedBy>
  <cp:revision>2</cp:revision>
  <dcterms:created xsi:type="dcterms:W3CDTF">2024-04-14T09:29:00Z</dcterms:created>
  <dcterms:modified xsi:type="dcterms:W3CDTF">2024-04-14T10:30:00Z</dcterms:modified>
</cp:coreProperties>
</file>