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C9" w:rsidRPr="00F7398F" w:rsidRDefault="00D347C9" w:rsidP="00D347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98F">
        <w:rPr>
          <w:rFonts w:ascii="Times New Roman" w:eastAsia="Calibri" w:hAnsi="Times New Roman" w:cs="Times New Roman"/>
          <w:sz w:val="28"/>
          <w:szCs w:val="28"/>
          <w:lang w:eastAsia="ru-RU"/>
        </w:rPr>
        <w:t>Конспект занятия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организации игровой деятельности,</w:t>
      </w:r>
    </w:p>
    <w:p w:rsidR="00D347C9" w:rsidRPr="00F7398F" w:rsidRDefault="00D347C9" w:rsidP="00D3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проведенного</w:t>
      </w:r>
      <w:proofErr w:type="gramEnd"/>
      <w:r w:rsidRPr="00F739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старшей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9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</w:t>
      </w:r>
      <w:r w:rsidRPr="00F7398F">
        <w:rPr>
          <w:rFonts w:ascii="Times New Roman" w:eastAsia="Calibri" w:hAnsi="Times New Roman" w:cs="Times New Roman"/>
          <w:sz w:val="28"/>
          <w:szCs w:val="28"/>
          <w:lang w:eastAsia="ru-RU"/>
        </w:rPr>
        <w:t>ДОУ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115</w:t>
      </w:r>
    </w:p>
    <w:p w:rsidR="00D347C9" w:rsidRDefault="00D347C9" w:rsidP="00D3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Пяташ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Елена Анатольевна, Абрамова Елена Германовна</w:t>
      </w:r>
    </w:p>
    <w:p w:rsidR="00D347C9" w:rsidRDefault="00D347C9" w:rsidP="00D3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47C9" w:rsidRDefault="00D347C9" w:rsidP="00D3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Интеграц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ия образовательных областей: познавательное развитие, речевое</w:t>
      </w: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развитие, социально-коммуникативно развитие, художественн</w:t>
      </w:r>
      <w:proofErr w:type="gramStart"/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эстетическое развитие,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физическое развитие</w:t>
      </w:r>
    </w:p>
    <w:p w:rsidR="00D347C9" w:rsidRPr="00F7398F" w:rsidRDefault="00D347C9" w:rsidP="00D34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47C9" w:rsidRPr="0064376A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Тема 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нятия:</w:t>
      </w:r>
      <w:r w:rsidRPr="0064376A">
        <w:t xml:space="preserve"> </w:t>
      </w: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«Птицы прилетели, весну принесли»</w:t>
      </w:r>
    </w:p>
    <w:p w:rsidR="00D347C9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Цель: </w:t>
      </w: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Уточнить и систематизировать знания детой о характерных признаках весны</w:t>
      </w:r>
    </w:p>
    <w:p w:rsidR="00D347C9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Задачи:</w:t>
      </w:r>
    </w:p>
    <w:p w:rsidR="00D347C9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47C9" w:rsidRPr="0064376A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умение отвечать на вопросы, поддерживать беседу.</w:t>
      </w:r>
    </w:p>
    <w:p w:rsidR="00D347C9" w:rsidRPr="0064376A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- Уметь высказывать свою точку зрения.</w:t>
      </w:r>
    </w:p>
    <w:p w:rsidR="00D347C9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Прививать навыки культурного поведения в общении друг с другом.</w:t>
      </w:r>
    </w:p>
    <w:p w:rsidR="00D347C9" w:rsidRPr="0064376A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64376A">
        <w:t xml:space="preserve"> 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предметные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картинки по теме «Перелетные птицы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 w:rsidRPr="00D347C9">
        <w:rPr>
          <w:rFonts w:ascii="Times New Roman" w:eastAsia="Calibri" w:hAnsi="Times New Roman" w:cs="Times New Roman"/>
          <w:sz w:val="28"/>
          <w:szCs w:val="28"/>
          <w:lang w:eastAsia="ru-RU"/>
        </w:rPr>
        <w:t>заготовки птиц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бумага, </w:t>
      </w:r>
      <w:r w:rsidR="00BA169B">
        <w:rPr>
          <w:rFonts w:ascii="Times New Roman" w:eastAsia="Calibri" w:hAnsi="Times New Roman" w:cs="Times New Roman"/>
          <w:sz w:val="28"/>
          <w:szCs w:val="28"/>
          <w:lang w:eastAsia="ru-RU"/>
        </w:rPr>
        <w:t>карандаши. Магнитофон, ноутбук.</w:t>
      </w:r>
    </w:p>
    <w:p w:rsidR="00D347C9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План занятия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этап -   организационный момент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2 этап Сюрпризный момент.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3этап 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этап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акрепление знаний.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этап Физкуль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минутка</w:t>
      </w:r>
    </w:p>
    <w:p w:rsidR="00D347C9" w:rsidRPr="006052B4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6 этап. Игры</w:t>
      </w:r>
    </w:p>
    <w:p w:rsidR="00D347C9" w:rsidRPr="0064376A" w:rsidRDefault="00D347C9" w:rsidP="00D347C9">
      <w:pPr>
        <w:tabs>
          <w:tab w:val="left" w:pos="18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этап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52B4">
        <w:rPr>
          <w:rFonts w:ascii="Times New Roman" w:eastAsia="Calibri" w:hAnsi="Times New Roman" w:cs="Times New Roman"/>
          <w:sz w:val="28"/>
          <w:szCs w:val="28"/>
          <w:lang w:eastAsia="ru-RU"/>
        </w:rPr>
        <w:t>Итог занятия.</w:t>
      </w:r>
    </w:p>
    <w:p w:rsidR="00D347C9" w:rsidRPr="0064376A" w:rsidRDefault="00D347C9" w:rsidP="00D347C9">
      <w:pPr>
        <w:numPr>
          <w:ilvl w:val="0"/>
          <w:numId w:val="1"/>
        </w:num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>Ход занятия</w:t>
      </w:r>
      <w:proofErr w:type="gramStart"/>
      <w:r w:rsidRPr="006437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</w:p>
    <w:p w:rsidR="00D347C9" w:rsidRPr="0064376A" w:rsidRDefault="00D347C9" w:rsidP="00D347C9">
      <w:pPr>
        <w:tabs>
          <w:tab w:val="left" w:pos="180"/>
        </w:tabs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418E" w:rsidRDefault="00BA169B" w:rsidP="00D347C9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80"/>
        <w:gridCol w:w="2693"/>
        <w:gridCol w:w="2693"/>
      </w:tblGrid>
      <w:tr w:rsidR="006F418E" w:rsidRPr="006F418E" w:rsidTr="00BA169B">
        <w:trPr>
          <w:trHeight w:val="375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Планируемые результаты </w:t>
            </w:r>
          </w:p>
        </w:tc>
      </w:tr>
      <w:tr w:rsidR="006F418E" w:rsidRPr="006F418E" w:rsidTr="00BA169B">
        <w:trPr>
          <w:trHeight w:val="375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этап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Под музыкальное сопровождение Вивальди «Времена года. Весна» входит Весна.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Дети, к нам сегодня пришла гостья, давайте ее поприветствуем.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Доброе утро!</w:t>
            </w:r>
            <w:r w:rsidRPr="006F418E"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 сейчас давайте с вами познакомимся.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Угадайте, кто я?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 раскрываю почки,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зелёные листочки,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Деревья одеваю,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Посевы поливаю,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Движения 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полна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зовут меня - ...Весна.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Правильно, дети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Я - красавица - Весна!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Теперь пришел и мой черед -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Природа пробужденье ждет.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Только почему-то вдруг солнце не играет?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Ведь оно большой мой друг, всегда мне помогает!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Посмотрите: тучка лучики закрыла...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Вы, ребята, поспешите - солнца лучики спасите.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Только добрые дела вам помогут.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И, тогда солнце на небо взойдет,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весна скорей придет!»</w:t>
            </w: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Слушают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Проявляют интерес.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рассматривают гостью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Дети интересуются.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Выражают собственные мысли.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Проявляет интерес к информации в процессе обучения.</w:t>
            </w: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Готовятся к выполнению задач.</w:t>
            </w:r>
          </w:p>
        </w:tc>
      </w:tr>
      <w:tr w:rsidR="006F418E" w:rsidRPr="006F418E" w:rsidTr="00BA169B">
        <w:trPr>
          <w:trHeight w:val="375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 этап основной</w:t>
            </w: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Что ж, дети, поможете мне разогнать коварные тучки и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освободить солнышко. 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для этого вам надо выполнить мои задания.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первым заданием вам нужно будет назвать весенние приметы. Я для вас приготовила красивый цветок, вы должны передать его друг другу и сказать, что происходит с природой, когда прихожу я, Весна?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Задание 1. «Назовите весенние приметы»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Игра с цветком «Приметы весны». Дети передают друг другу цветок, называя примету весны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(Весна открывает первый лучик)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Задание 2. Релаксация</w:t>
            </w:r>
          </w:p>
          <w:p w:rsidR="00BA169B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 сейчас дети, закройте глазки и давайте с вами представим, что мы вдруг оказались в весеннем лесу. Светит ласковое солнышко, дует теплый ветерок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слышны еще красивые звуки Прислушайтесь (включается пение птиц).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 Что вы слышите, дети?</w:t>
            </w:r>
          </w:p>
          <w:p w:rsidR="00BA169B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Правильно, вы слышите пение птиц, вернувшихся к нам из тёплых стран. А как можно одним словом назвать тех птиц, которые прилетели к нам из теплых стран? 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Дети, скажите, а что делают птички, когда прилетают из тёплых стран?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Дети, сейчас я предлагаю вам вспомнить некоторых перелетных птиц. Я вам 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буду загадывать загадку и если вы ее отгадаете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то к нам прилетит эта птица.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Задание 3. Отгадывание загадок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(Весна загадывает загадки, ребята отгадывают, на проекторе появляется изображение птицы).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1.Всех перелётных птиц черней, 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Чистит пашню от червей.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Вдоль по полю мчится вскачь,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зовётся птица ... (Грач)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Правильно грач.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2.На шесте весёлый дом,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круглым маленьким окном.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Чтоб уснули дети,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 качает ветер.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крыльце поёт отец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Разноголосый он певец (Скворец)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3.Кто без нот и без свирели,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Лучше всех выводит трели, Голосистее, </w:t>
            </w:r>
            <w:proofErr w:type="spell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нежней</w:t>
            </w:r>
            <w:proofErr w:type="spell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Кто же это? (Соловей)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4.Кто в лесу у нас гадает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про жизнь твою все знает?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Прокукует, подсчитаешь,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Сколько жить тебе узнаешь!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Птичка серая подружка,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зовут ее (Кукушка)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6.На коротких красных лапках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Вперевалочку идет.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Любит в озере поплавать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покрякать у ворот. (Утка)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7.Прилетает к нам с теплом, 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Путь, проделав длинный.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Лепит домик под окном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травы и шины (Ласточка)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Ласточка прилетает к нам последняя из перелётных птиц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>(Весна открывает второй лучик)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3. «Собери птицу»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b/>
                <w:sz w:val="28"/>
                <w:szCs w:val="28"/>
              </w:rPr>
              <w:t>Весна: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Дети, у меня были картинки перелетных птиц. Но налетел озорной ветерок и испортил все картинки</w:t>
            </w:r>
            <w:r w:rsidR="00BA1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Помогите мне собрать их</w:t>
            </w:r>
            <w:r w:rsidR="00BA1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b/>
                <w:sz w:val="28"/>
                <w:szCs w:val="28"/>
              </w:rPr>
              <w:t>Весна: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Молодцы, собрали все картинки. Какие птицы у вас получились?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>(Весна открывает лучик солнца)</w:t>
            </w: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b/>
                <w:sz w:val="28"/>
                <w:szCs w:val="28"/>
              </w:rPr>
              <w:t>Весна: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Замечательно, дети, вы помогли освободить солнышко. И в группе стало сразу светлее. С давних пор на Руси в конце марта, в день весеннего равноденствия отмечался праздник - Жаворонки. В этот день хозяйки пекли жаворонков из теста. Печёных жаворонков раздавали детям с пожеланиями крепкого здоровья и счастья в этом текущем году. Нередко в эту игру вступали и взрослые.</w:t>
            </w:r>
            <w:r w:rsidR="00BA1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Люди, выходили в поле, где пели песни, произносили </w:t>
            </w:r>
            <w:proofErr w:type="spellStart"/>
            <w:r w:rsidRPr="006F418E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6F41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418E" w:rsidRPr="006F418E" w:rsidRDefault="006F418E" w:rsidP="006F41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>(Давайте и мы вспомним заклинку и позовем жаворонков:</w:t>
            </w:r>
            <w:proofErr w:type="gramEnd"/>
          </w:p>
          <w:p w:rsidR="006F418E" w:rsidRPr="006F418E" w:rsidRDefault="006F418E" w:rsidP="006F41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Ой, кулички, </w:t>
            </w:r>
            <w:proofErr w:type="spellStart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>жаворонушки</w:t>
            </w:r>
            <w:proofErr w:type="spellEnd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6F418E" w:rsidRPr="006F418E" w:rsidRDefault="006F418E" w:rsidP="006F4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Прилетайте к нам в </w:t>
            </w:r>
            <w:proofErr w:type="spellStart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>одонушки</w:t>
            </w:r>
            <w:proofErr w:type="spellEnd"/>
            <w:r w:rsidRPr="006F418E">
              <w:rPr>
                <w:rFonts w:ascii="Times New Roman" w:hAnsi="Times New Roman" w:cs="Times New Roman"/>
                <w:i/>
                <w:sz w:val="28"/>
                <w:szCs w:val="28"/>
              </w:rPr>
              <w:t>, Приносите нам Весну красную, Лето теплое, Зелен покос!)</w:t>
            </w:r>
            <w:proofErr w:type="gramEnd"/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18E">
              <w:rPr>
                <w:rFonts w:ascii="Times New Roman" w:hAnsi="Times New Roman" w:cs="Times New Roman"/>
                <w:b/>
                <w:sz w:val="28"/>
                <w:szCs w:val="28"/>
              </w:rPr>
              <w:t>Весна: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t xml:space="preserve"> Молодец. Я уверена, что нас услышат настоящие </w:t>
            </w:r>
            <w:r w:rsidRPr="006F4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жаворонки, прилетят к нам, принесут нам мир и здоровье.</w:t>
            </w:r>
          </w:p>
        </w:tc>
        <w:tc>
          <w:tcPr>
            <w:tcW w:w="2693" w:type="dxa"/>
            <w:vAlign w:val="center"/>
          </w:tcPr>
          <w:p w:rsidR="006F418E" w:rsidRPr="006F418E" w:rsidRDefault="00BA169B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Ответы детей. Поддерживают игру.</w:t>
            </w: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передают по кругу цветок - называя приметы весны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A169B" w:rsidRPr="006F418E" w:rsidRDefault="006F418E" w:rsidP="00BA1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Слушают внимательно музыку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BA169B">
              <w:t xml:space="preserve"> </w:t>
            </w:r>
            <w:r w:rsidR="00BA169B" w:rsidRP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Отвечают </w:t>
            </w:r>
            <w:r w:rsidR="00BA169B" w:rsidRP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на поставленные вопросы</w:t>
            </w:r>
            <w:proofErr w:type="gramStart"/>
            <w:r w:rsidR="00BA169B"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="00BA169B"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Пение птиц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F418E" w:rsidRDefault="00BA169B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Птицы, которые прилетают к нам из тёплых стран, называются перелётными.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A169B" w:rsidRPr="006F418E" w:rsidRDefault="00BA169B" w:rsidP="00BA1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Птицы начинают вить гнёзда и выводить птенцов.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Отвечают на загадки</w:t>
            </w: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собирают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  <w:p w:rsid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18E" w:rsidRPr="006F418E" w:rsidRDefault="006F418E" w:rsidP="006F4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называют птиц</w:t>
            </w:r>
            <w:r w:rsidR="00BA169B">
              <w:rPr>
                <w:rFonts w:ascii="Times New Roman" w:hAnsi="Times New Roman" w:cs="Times New Roman"/>
                <w:sz w:val="28"/>
                <w:szCs w:val="28"/>
              </w:rPr>
              <w:t xml:space="preserve"> на картинках</w:t>
            </w: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Принимают участие в игре.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Считают в пределах 5.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Самостоятельно проводят сравнение путем </w:t>
            </w:r>
            <w:r w:rsidRPr="006F418E"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наложения или приложения.</w:t>
            </w: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Закрепление порядкового счёта в пределах 5</w:t>
            </w: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называют порядковый номер вагончика</w:t>
            </w: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умеют различать по основным признакам и внешнему виду птиц и зверей</w:t>
            </w:r>
          </w:p>
        </w:tc>
      </w:tr>
      <w:tr w:rsidR="006F418E" w:rsidRPr="006F418E" w:rsidTr="00BA169B">
        <w:trPr>
          <w:trHeight w:val="375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3этап </w:t>
            </w:r>
            <w:proofErr w:type="spell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инутка</w:t>
            </w:r>
            <w:proofErr w:type="spellEnd"/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теперь ребята, отдохнём, давайте разомнем наши пальчики.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Птички, птички, прилетайте,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Угощенье принимайте,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Припасли мы крошки,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Булочки немножко,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Это воробьям, это голубям,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Ну,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вы вороны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Ешьте макароны</w:t>
            </w:r>
          </w:p>
        </w:tc>
        <w:tc>
          <w:tcPr>
            <w:tcW w:w="2693" w:type="dxa"/>
            <w:vAlign w:val="center"/>
          </w:tcPr>
          <w:p w:rsidR="006F418E" w:rsidRPr="006F418E" w:rsidRDefault="00BA169B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выполняют движения согласно словам стихотворения, повторяя за воспитателем</w:t>
            </w:r>
          </w:p>
          <w:p w:rsidR="006F418E" w:rsidRPr="006F418E" w:rsidRDefault="006F418E" w:rsidP="006F4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Выполняют двигательные упражнения, направленные на эмоциональное восприятие игровой ситуации.</w:t>
            </w:r>
          </w:p>
        </w:tc>
      </w:tr>
      <w:tr w:rsidR="006F418E" w:rsidRPr="006F418E" w:rsidTr="00BA169B">
        <w:trPr>
          <w:trHeight w:val="4867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этап закрепление знаний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Воспитатель: - А сейчас я предлагаю вам пройти за столы и сделать жаворонков из бумаги.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Весна: Дети, у вас уже есть заготовки птиц, вам нужно сделать для птиц крылья и хвост. Для этого надо сложить два листа желтой бумаги гармошкой и вставить в надрезы у шаблонов, чтобы получились вот такие жаворонки.</w:t>
            </w:r>
          </w:p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BA169B" w:rsidRPr="006F418E" w:rsidRDefault="00BA169B" w:rsidP="00BA1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садятся за столы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выполняют задание</w:t>
            </w:r>
          </w:p>
          <w:p w:rsidR="006F418E" w:rsidRPr="006F418E" w:rsidRDefault="006F418E" w:rsidP="006F41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Умеют различать объекты разной формы, находить предметы заданной формы в окружающей обстановке</w:t>
            </w:r>
          </w:p>
        </w:tc>
      </w:tr>
      <w:tr w:rsidR="006F418E" w:rsidRPr="006F418E" w:rsidTr="00BA169B">
        <w:trPr>
          <w:trHeight w:val="375"/>
        </w:trPr>
        <w:tc>
          <w:tcPr>
            <w:tcW w:w="241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этап заключительный </w:t>
            </w:r>
          </w:p>
        </w:tc>
        <w:tc>
          <w:tcPr>
            <w:tcW w:w="8080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Весна: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Молодцы! К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расивые жаворонки у вас получило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сь.</w:t>
            </w:r>
          </w:p>
          <w:p w:rsidR="006F418E" w:rsidRPr="006F418E" w:rsidRDefault="006F418E" w:rsidP="00BA1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Очень понравилось мне у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вас.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олодцы ребят.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Спасибо вам за помощь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.А что вам понравилось на занятии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?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сейчас я хочу вас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угостить жаворонками из теста</w:t>
            </w:r>
            <w:proofErr w:type="gramStart"/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еред тем как попробовать,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зага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дайте 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желание и оно обязательно сбудется.</w:t>
            </w:r>
            <w:r w:rsidR="00BA1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свидания</w:t>
            </w: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Отвечают на вопросы. Делятся впечатлениями.</w:t>
            </w:r>
          </w:p>
        </w:tc>
        <w:tc>
          <w:tcPr>
            <w:tcW w:w="2693" w:type="dxa"/>
            <w:vAlign w:val="center"/>
          </w:tcPr>
          <w:p w:rsidR="006F418E" w:rsidRPr="006F418E" w:rsidRDefault="006F418E" w:rsidP="006F41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F41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Проводят анализ своей деятельности</w:t>
            </w:r>
          </w:p>
        </w:tc>
      </w:tr>
    </w:tbl>
    <w:p w:rsidR="006F418E" w:rsidRDefault="006F418E" w:rsidP="00D347C9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F418E" w:rsidRDefault="006F418E" w:rsidP="00D347C9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347C9" w:rsidRDefault="00D347C9" w:rsidP="00D347C9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Анализ </w:t>
      </w:r>
    </w:p>
    <w:p w:rsidR="00D347C9" w:rsidRPr="002C1B16" w:rsidRDefault="00D347C9" w:rsidP="00D347C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C6B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Занятие интересное, программное содержание учебного материала соответствует возрасту. Цель занятия продумана, обоснована. Учтены особенности учебного материала, уровень подготовки детей высокий. Структура занятия соответствует целям и задачам. Прослеживается воспитательная направленность занятия. На занятии   использованы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игровые</w:t>
      </w:r>
      <w:r w:rsidRPr="00FC6B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приёмы для привлечения внимания  детей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r w:rsidRPr="00FC6B1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включал каждого ребёнка в деятельность, для достижения целей. Речь воспитателя эмоциональная, выразительная, грамотная. На занятии достигнуты, как образовательные, так и воспитательные задачи. Дети активны,  заинтересованы на протяжении всего занятия. Программное содержание выполнено, в полном объёме. Высокий уровень подготовленности воспитателя к занятию обеспечил качественное выполнение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D347C9" w:rsidRDefault="00D347C9" w:rsidP="00D347C9">
      <w:pPr>
        <w:rPr>
          <w:rFonts w:ascii="Times New Roman" w:hAnsi="Times New Roman" w:cs="Times New Roman"/>
          <w:sz w:val="28"/>
          <w:szCs w:val="28"/>
        </w:rPr>
      </w:pPr>
    </w:p>
    <w:p w:rsidR="00991E65" w:rsidRDefault="00991E65">
      <w:bookmarkStart w:id="0" w:name="_GoBack"/>
      <w:bookmarkEnd w:id="0"/>
    </w:p>
    <w:sectPr w:rsidR="00991E65" w:rsidSect="006F418E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82717"/>
    <w:multiLevelType w:val="hybridMultilevel"/>
    <w:tmpl w:val="901E4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9C"/>
    <w:rsid w:val="00071FDC"/>
    <w:rsid w:val="006F418E"/>
    <w:rsid w:val="00991E65"/>
    <w:rsid w:val="00BA169B"/>
    <w:rsid w:val="00CC6DE1"/>
    <w:rsid w:val="00D347C9"/>
    <w:rsid w:val="00D6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Leonid</cp:lastModifiedBy>
  <cp:revision>2</cp:revision>
  <dcterms:created xsi:type="dcterms:W3CDTF">2024-04-14T09:29:00Z</dcterms:created>
  <dcterms:modified xsi:type="dcterms:W3CDTF">2024-04-14T10:30:00Z</dcterms:modified>
</cp:coreProperties>
</file>