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01" w:rsidRPr="00B17C01" w:rsidRDefault="00B17C01" w:rsidP="00B17C01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Министерство образования и молодежной политики Свердловской области</w:t>
      </w:r>
    </w:p>
    <w:p w:rsidR="00B17C01" w:rsidRPr="00B17C01" w:rsidRDefault="00B17C01" w:rsidP="00B17C01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Департамент образования Администрации г. Екатеринбурга</w:t>
      </w:r>
    </w:p>
    <w:p w:rsidR="00B17C01" w:rsidRPr="00B17C01" w:rsidRDefault="00B17C01" w:rsidP="00B17C01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Управление образования Верх-</w:t>
      </w:r>
      <w:proofErr w:type="spellStart"/>
      <w:r w:rsidRPr="00B17C01">
        <w:rPr>
          <w:rFonts w:ascii="Times New Roman" w:hAnsi="Times New Roman" w:cs="Times New Roman"/>
        </w:rPr>
        <w:t>Исетского</w:t>
      </w:r>
      <w:proofErr w:type="spellEnd"/>
      <w:r w:rsidRPr="00B17C01">
        <w:rPr>
          <w:rFonts w:ascii="Times New Roman" w:hAnsi="Times New Roman" w:cs="Times New Roman"/>
        </w:rPr>
        <w:t xml:space="preserve"> района</w:t>
      </w:r>
    </w:p>
    <w:p w:rsidR="00B17C01" w:rsidRPr="00B17C01" w:rsidRDefault="00B17C01" w:rsidP="00B17C01">
      <w:pPr>
        <w:pBdr>
          <w:bottom w:val="single" w:sz="12" w:space="1" w:color="auto"/>
        </w:pBd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– </w:t>
      </w:r>
    </w:p>
    <w:p w:rsidR="00B17C01" w:rsidRPr="00B17C01" w:rsidRDefault="00B17C01" w:rsidP="00B17C01">
      <w:pPr>
        <w:pBdr>
          <w:bottom w:val="single" w:sz="12" w:space="1" w:color="auto"/>
        </w:pBd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 xml:space="preserve">   детский сад комбинированного вида № 115</w:t>
      </w:r>
    </w:p>
    <w:p w:rsidR="00B17C01" w:rsidRPr="00B17C01" w:rsidRDefault="00B17C01" w:rsidP="00B17C01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B17C01">
        <w:rPr>
          <w:rFonts w:ascii="Times New Roman" w:hAnsi="Times New Roman" w:cs="Times New Roman"/>
        </w:rPr>
        <w:t>юридический.адрес</w:t>
      </w:r>
      <w:proofErr w:type="spellEnd"/>
      <w:proofErr w:type="gramEnd"/>
      <w:r w:rsidRPr="00B17C01">
        <w:rPr>
          <w:rFonts w:ascii="Times New Roman" w:hAnsi="Times New Roman" w:cs="Times New Roman"/>
        </w:rPr>
        <w:t>: 620102, г. Екатеринбург, ул. Волгоградская 180а</w:t>
      </w:r>
    </w:p>
    <w:p w:rsidR="00B17C01" w:rsidRPr="00B17C01" w:rsidRDefault="00B17C01" w:rsidP="00B17C01">
      <w:pPr>
        <w:tabs>
          <w:tab w:val="left" w:pos="5670"/>
          <w:tab w:val="left" w:pos="59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17C01">
        <w:rPr>
          <w:rFonts w:ascii="Times New Roman" w:hAnsi="Times New Roman" w:cs="Times New Roman"/>
        </w:rPr>
        <w:t>тел.8 (343) 234-19-71(70)</w:t>
      </w:r>
    </w:p>
    <w:p w:rsidR="00B17C01" w:rsidRPr="00B17C01" w:rsidRDefault="00AF60F6" w:rsidP="00B17C01">
      <w:pPr>
        <w:pStyle w:val="a8"/>
        <w:tabs>
          <w:tab w:val="left" w:pos="284"/>
        </w:tabs>
        <w:spacing w:before="0"/>
        <w:ind w:left="0" w:right="2" w:firstLine="0"/>
        <w:jc w:val="center"/>
        <w:rPr>
          <w:spacing w:val="-5"/>
          <w:sz w:val="24"/>
          <w:szCs w:val="24"/>
        </w:rPr>
      </w:pPr>
      <w:hyperlink r:id="rId5" w:history="1">
        <w:r w:rsidR="00B17C01" w:rsidRPr="00B17C01">
          <w:rPr>
            <w:rStyle w:val="a3"/>
            <w:sz w:val="22"/>
          </w:rPr>
          <w:t>mdou115@eduekb.ru</w:t>
        </w:r>
      </w:hyperlink>
    </w:p>
    <w:p w:rsidR="00B17C01" w:rsidRPr="00B17C01" w:rsidRDefault="00B17C01" w:rsidP="00B17C01">
      <w:pPr>
        <w:pStyle w:val="a6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B17C01" w:rsidRPr="00B17C01" w:rsidRDefault="00B17C01" w:rsidP="00B17C01">
      <w:pPr>
        <w:pStyle w:val="a6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B17C01" w:rsidRPr="00B17C01" w:rsidRDefault="00B17C01" w:rsidP="00B17C01">
      <w:pPr>
        <w:pStyle w:val="a6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B17C01" w:rsidRPr="00B17C01" w:rsidRDefault="00B17C01" w:rsidP="00B17C01">
      <w:pPr>
        <w:pStyle w:val="a6"/>
        <w:tabs>
          <w:tab w:val="left" w:pos="426"/>
        </w:tabs>
        <w:spacing w:after="0" w:line="240" w:lineRule="auto"/>
        <w:ind w:left="0" w:right="-1"/>
        <w:jc w:val="center"/>
        <w:rPr>
          <w:rStyle w:val="7"/>
          <w:rFonts w:ascii="Times New Roman" w:hAnsi="Times New Roman" w:cs="Times New Roman"/>
          <w:b/>
          <w:sz w:val="24"/>
          <w:szCs w:val="24"/>
        </w:rPr>
      </w:pPr>
      <w:r w:rsidRPr="00B17C01">
        <w:rPr>
          <w:rStyle w:val="7"/>
          <w:rFonts w:ascii="Times New Roman" w:hAnsi="Times New Roman" w:cs="Times New Roman"/>
          <w:b/>
          <w:sz w:val="24"/>
          <w:szCs w:val="24"/>
        </w:rPr>
        <w:t>ПРИКАЗ</w:t>
      </w:r>
    </w:p>
    <w:p w:rsidR="00B17C01" w:rsidRPr="00B17C01" w:rsidRDefault="00B17C01" w:rsidP="00B17C01">
      <w:pPr>
        <w:pStyle w:val="a6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sz w:val="24"/>
          <w:szCs w:val="24"/>
        </w:rPr>
      </w:pPr>
      <w:r w:rsidRPr="00B17C01">
        <w:rPr>
          <w:rStyle w:val="7"/>
          <w:rFonts w:ascii="Times New Roman" w:hAnsi="Times New Roman" w:cs="Times New Roman"/>
          <w:sz w:val="24"/>
          <w:szCs w:val="24"/>
        </w:rPr>
        <w:t>«____</w:t>
      </w:r>
      <w:proofErr w:type="gramStart"/>
      <w:r w:rsidRPr="00B17C01">
        <w:rPr>
          <w:rStyle w:val="7"/>
          <w:rFonts w:ascii="Times New Roman" w:hAnsi="Times New Roman" w:cs="Times New Roman"/>
          <w:sz w:val="24"/>
          <w:szCs w:val="24"/>
        </w:rPr>
        <w:t>_»_</w:t>
      </w:r>
      <w:proofErr w:type="gramEnd"/>
      <w:r w:rsidRPr="00B17C01">
        <w:rPr>
          <w:rStyle w:val="7"/>
          <w:rFonts w:ascii="Times New Roman" w:hAnsi="Times New Roman" w:cs="Times New Roman"/>
          <w:sz w:val="24"/>
          <w:szCs w:val="24"/>
        </w:rPr>
        <w:t xml:space="preserve">_________ 2023г.                                                                                               №       </w:t>
      </w:r>
    </w:p>
    <w:p w:rsidR="00B17C01" w:rsidRPr="00B17C01" w:rsidRDefault="00B17C01" w:rsidP="00B17C01">
      <w:pPr>
        <w:pStyle w:val="a6"/>
        <w:tabs>
          <w:tab w:val="left" w:pos="426"/>
        </w:tabs>
        <w:spacing w:after="0" w:line="240" w:lineRule="auto"/>
        <w:ind w:left="0" w:right="-1"/>
        <w:rPr>
          <w:rStyle w:val="7"/>
          <w:rFonts w:ascii="Times New Roman" w:hAnsi="Times New Roman" w:cs="Times New Roman"/>
          <w:b/>
          <w:sz w:val="24"/>
          <w:szCs w:val="24"/>
        </w:rPr>
      </w:pPr>
    </w:p>
    <w:p w:rsidR="00B17C01" w:rsidRPr="00B17C01" w:rsidRDefault="00B17C01" w:rsidP="00B17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«Об утверждении Положения конкурса </w:t>
      </w:r>
    </w:p>
    <w:p w:rsidR="00B17C01" w:rsidRPr="00B17C01" w:rsidRDefault="00B17C01" w:rsidP="00B17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на лучшее украшение группы к Новому году </w:t>
      </w:r>
    </w:p>
    <w:p w:rsidR="00B17C01" w:rsidRPr="00B17C01" w:rsidRDefault="00B17C01" w:rsidP="00B17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в МАДОУ – детский сад комбинированного вида № 115»</w:t>
      </w:r>
    </w:p>
    <w:p w:rsidR="00B17C01" w:rsidRPr="00B17C01" w:rsidRDefault="00B17C01" w:rsidP="00B17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В соответствии с реализацией мероприятий в рамках Годового плана МАДОУ-детский сад комбинированного вида № 115 на 2023-2024 учебный год,</w:t>
      </w:r>
    </w:p>
    <w:p w:rsidR="00B17C01" w:rsidRPr="00B17C01" w:rsidRDefault="00B17C01" w:rsidP="00B17C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B17C01" w:rsidRPr="00B17C01" w:rsidRDefault="00B17C01" w:rsidP="00B17C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1. Разработать и утвердить Положение конкурса на лучшее украшение группы к Новому году в срок до 01.12.2023 года (Приложение № 1). </w:t>
      </w:r>
    </w:p>
    <w:p w:rsidR="00B17C01" w:rsidRPr="00B17C01" w:rsidRDefault="00B17C01" w:rsidP="00B17C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2. Провести конкурс в период с 04.12 по 22.12.2023. Ответственность возложить на заместителя заведующего Попову Н.Л.</w:t>
      </w:r>
    </w:p>
    <w:p w:rsidR="00B17C01" w:rsidRPr="00B17C01" w:rsidRDefault="00B17C01" w:rsidP="00B17C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3. По результатам конкурса оформить наградные материалы: дипломы – победителям, сертификаты – участникам. Ответственность возложить на заместителя заведующего Попову Н.Л.</w:t>
      </w:r>
    </w:p>
    <w:p w:rsidR="00B17C01" w:rsidRPr="00B17C01" w:rsidRDefault="00B17C01" w:rsidP="00B17C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4 Контроль за исполнением приказа оставляю за собой.</w:t>
      </w:r>
    </w:p>
    <w:p w:rsidR="00B17C01" w:rsidRPr="00B17C01" w:rsidRDefault="00B17C01" w:rsidP="00B17C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 xml:space="preserve">Заведующий МАДОУ                                                          О.В. </w:t>
      </w:r>
      <w:proofErr w:type="spellStart"/>
      <w:r w:rsidRPr="00B17C01">
        <w:rPr>
          <w:rFonts w:ascii="Times New Roman" w:hAnsi="Times New Roman" w:cs="Times New Roman"/>
          <w:sz w:val="24"/>
          <w:szCs w:val="24"/>
        </w:rPr>
        <w:t>Бастрикова</w:t>
      </w:r>
      <w:proofErr w:type="spellEnd"/>
    </w:p>
    <w:p w:rsidR="00B17C01" w:rsidRPr="00B17C01" w:rsidRDefault="00B17C01" w:rsidP="00B17C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Default="00B17C01" w:rsidP="00B17C0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7C01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1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C01" w:rsidRPr="00B17C01" w:rsidTr="005F21C7"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C01" w:rsidRPr="00B17C01" w:rsidRDefault="00B17C01" w:rsidP="00B17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C01" w:rsidRPr="00B17C01" w:rsidRDefault="00B17C01" w:rsidP="00B17C0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17C01" w:rsidRPr="00B17C01" w:rsidRDefault="00B17C01" w:rsidP="00B17C01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7C01" w:rsidRPr="00B17C01" w:rsidRDefault="00B17C01" w:rsidP="00B17C01">
      <w:pPr>
        <w:shd w:val="clear" w:color="auto" w:fill="FFFFFF"/>
        <w:tabs>
          <w:tab w:val="left" w:pos="567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3E2A" w:rsidRP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CB3E2A" w:rsidRP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Приказу заведующего МАДОУ</w:t>
      </w:r>
    </w:p>
    <w:p w:rsidR="00CB3E2A" w:rsidRP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 от 01.12.2023</w:t>
      </w:r>
    </w:p>
    <w:p w:rsidR="00CB3E2A" w:rsidRDefault="00CB3E2A" w:rsidP="00CB3E2A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2D7" w:rsidRPr="009332D7" w:rsidRDefault="009332D7" w:rsidP="00BB3510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конкурсе в МАДОУ – детский сад комбинированного вида №115</w:t>
      </w:r>
    </w:p>
    <w:p w:rsidR="009332D7" w:rsidRDefault="009332D7" w:rsidP="00933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лучшее оформление группы к Новому году</w:t>
      </w:r>
    </w:p>
    <w:p w:rsidR="00CB3E2A" w:rsidRPr="009332D7" w:rsidRDefault="00CB3E2A" w:rsidP="00933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на лучшее оформление группы к Новому году проводится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3510"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– детский сад комбинированного вида №115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мероприятиями Годового плана на 2023-2024 учебный год, утвержденного приказом заведующего МАДОУ № 94-О от 31.08.2023 года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E2A" w:rsidRPr="009332D7" w:rsidRDefault="00CB3E2A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конкурса.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Создание праздничной атмосферы внутри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Активизация деятельности педагогов по оформлению групп к Новому году, стимулирование творческого поиска педагогов, желания педагогов обновить атрибуты для украшения групп.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Выявление лучшего опыта в оформлении групп к Новому году.</w:t>
      </w:r>
    </w:p>
    <w:p w:rsidR="009332D7" w:rsidRDefault="009332D7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Создание условий для активного участия родителей в жизни группы детского сада, содействие и укрепление связи 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семьи.</w:t>
      </w:r>
    </w:p>
    <w:p w:rsidR="00CB3E2A" w:rsidRPr="009332D7" w:rsidRDefault="00CB3E2A" w:rsidP="00BB3510">
      <w:pPr>
        <w:shd w:val="clear" w:color="auto" w:fill="FFFFFF"/>
        <w:tabs>
          <w:tab w:val="num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и участники конкурса.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конкурсе принимают участие все возрастные группы 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B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Волгоградской, 180а и Ясной, 34а)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510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конкурса: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этап – оформление групп к Новому году с 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22 декабря 20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– заседание жюри конкурса 2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определение победителя.</w:t>
      </w:r>
    </w:p>
    <w:p w:rsid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этап – отчет о проведении и итогах конкурса на сайте 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– до 2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B3E2A" w:rsidRPr="009332D7" w:rsidRDefault="00CB3E2A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 и требования к оформлению групп.</w:t>
      </w:r>
    </w:p>
    <w:p w:rsidR="009332D7" w:rsidRPr="009332D7" w:rsidRDefault="009332D7" w:rsidP="00CB3E2A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Жюри оценивает оформление группы на момент его заседания, дополнение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украшений группы после заседания жюри не оценивается.</w:t>
      </w:r>
    </w:p>
    <w:p w:rsidR="009332D7" w:rsidRPr="009332D7" w:rsidRDefault="009332D7" w:rsidP="00CB3E2A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Оформление приемной группы должно представлять собой целостную картину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(украшение стен, штор, дверных проемов, потолка, мебели</w:t>
      </w:r>
    </w:p>
    <w:p w:rsidR="009332D7" w:rsidRPr="009332D7" w:rsidRDefault="009332D7" w:rsidP="00CB3E2A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оформлении группы должны обязательно сочетаться как готовые украшения,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сделанные собственноручно руками детей при помощи педагога.</w:t>
      </w:r>
    </w:p>
    <w:p w:rsidR="009332D7" w:rsidRPr="009332D7" w:rsidRDefault="009332D7" w:rsidP="00CB3E2A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оформлении группы могут принимать участие воспитатели, дети, родители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(законные представители)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E2A" w:rsidRPr="009332D7" w:rsidRDefault="00CB3E2A" w:rsidP="00BB3510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Критерии оценки.</w:t>
      </w:r>
    </w:p>
    <w:p w:rsidR="009332D7" w:rsidRPr="009332D7" w:rsidRDefault="009332D7" w:rsidP="008531EC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5.1.Оценка работ проводится жюри конкурса по следующим критериям:</w:t>
      </w:r>
      <w:r w:rsidRPr="009332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DB062F" wp14:editId="6C88E8F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Безопасность оформления, соответствие санитарным нормам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Оформление приемной группы в едином стиле (в соответствии с темой)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Эстетика оформления, стилистика и вкус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Соответствие возрастным особенностям детей (дети принимали непосредственное участие)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Проявленное творчество, неординарность решений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«Сказка на окошке»</w:t>
      </w:r>
      <w:r w:rsidR="00AF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/выставка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Оформление новогодней елки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Игрушки и украшения, сделанные руками детей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Оформление информационных стендов для родителей (оформлены папка-передвижка и поздравление для родителей к празднику) 0-3</w:t>
      </w:r>
    </w:p>
    <w:p w:rsidR="009332D7" w:rsidRPr="009332D7" w:rsidRDefault="009332D7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Особое мнение жюри («изюминка») 1-3</w:t>
      </w:r>
    </w:p>
    <w:p w:rsidR="009332D7" w:rsidRPr="009332D7" w:rsidRDefault="009332D7" w:rsidP="00BB3510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смотра-конкурса создаётся жюри конкурса в составе:</w:t>
      </w:r>
    </w:p>
    <w:p w:rsidR="008531EC" w:rsidRDefault="00CB3E2A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="00AF60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60F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Ухаткина</w:t>
      </w:r>
      <w:proofErr w:type="spellEnd"/>
      <w:r w:rsidR="00AF6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AF60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  <w:r w:rsidR="008531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31EC" w:rsidRDefault="008531EC" w:rsidP="008531EC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332D7"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жюри:</w:t>
      </w:r>
    </w:p>
    <w:p w:rsidR="008531EC" w:rsidRPr="00CB3E2A" w:rsidRDefault="008531EC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Волгоградская, 180а</w:t>
      </w:r>
    </w:p>
    <w:p w:rsidR="008531EC" w:rsidRPr="00CB3E2A" w:rsidRDefault="008531EC" w:rsidP="00CB3E2A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Чумакова Г.М., воспитатель;</w:t>
      </w:r>
    </w:p>
    <w:p w:rsidR="008531EC" w:rsidRPr="00CB3E2A" w:rsidRDefault="008531EC" w:rsidP="00CB3E2A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Балдина</w:t>
      </w:r>
      <w:proofErr w:type="spellEnd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О.И., воспитатель;</w:t>
      </w:r>
    </w:p>
    <w:p w:rsidR="008531EC" w:rsidRPr="00CB3E2A" w:rsidRDefault="008531EC" w:rsidP="00CB3E2A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Летучева Е.А., председатель ПК;</w:t>
      </w:r>
      <w:bookmarkStart w:id="0" w:name="_GoBack"/>
      <w:bookmarkEnd w:id="0"/>
    </w:p>
    <w:p w:rsidR="008531EC" w:rsidRPr="00CB3E2A" w:rsidRDefault="008531EC" w:rsidP="00CB3E2A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представитель Совета родителей </w:t>
      </w:r>
      <w:r w:rsidR="00B1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</w:p>
    <w:p w:rsidR="008531EC" w:rsidRPr="00CB3E2A" w:rsidRDefault="00CB3E2A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Ясная, 34а</w:t>
      </w:r>
    </w:p>
    <w:p w:rsidR="00CB3E2A" w:rsidRPr="00CB3E2A" w:rsidRDefault="00CB3E2A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Пяташ</w:t>
      </w:r>
      <w:proofErr w:type="spellEnd"/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Е.А., воспитатель;</w:t>
      </w:r>
    </w:p>
    <w:p w:rsidR="00CB3E2A" w:rsidRPr="00CB3E2A" w:rsidRDefault="00361562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Трубеева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В.Ю</w:t>
      </w:r>
      <w:r w:rsidR="00CB3E2A"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воспитатель</w:t>
      </w:r>
    </w:p>
    <w:p w:rsidR="00CB3E2A" w:rsidRPr="00CB3E2A" w:rsidRDefault="00CB3E2A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Летучева Е.А., председатель ПК;</w:t>
      </w:r>
    </w:p>
    <w:p w:rsidR="00CB3E2A" w:rsidRPr="00CB3E2A" w:rsidRDefault="00CB3E2A" w:rsidP="00CB3E2A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представитель Совета родителей </w:t>
      </w:r>
      <w:r w:rsidR="00B1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Pr="00CB3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</w:p>
    <w:p w:rsidR="00CB3E2A" w:rsidRPr="00CB3E2A" w:rsidRDefault="00CB3E2A" w:rsidP="00CB3E2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32D7" w:rsidRPr="009332D7" w:rsidRDefault="009332D7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Выявление победителей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Конкурс оценивается по трехбалльной системе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Победители смотра-конкурса выявляются путём сопоставления оценок по бальной системе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здании МАДОУ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Максимальное количество баллов – 3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По результатам оценки определяются: 1, 2, 3 – место </w:t>
      </w:r>
    </w:p>
    <w:p w:rsidR="00CB3E2A" w:rsidRDefault="00CB3E2A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32D7" w:rsidRPr="009332D7" w:rsidRDefault="009332D7" w:rsidP="00BB35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награждения победителей.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Награждение</w:t>
      </w:r>
    </w:p>
    <w:p w:rsidR="00CB3E2A" w:rsidRDefault="009332D7" w:rsidP="00933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Коллективы групп, занявшие 1,2,3 призовые места, награждаются </w:t>
      </w:r>
      <w:r w:rsidR="00B17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участники – сертификатами.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2D7" w:rsidRPr="009332D7" w:rsidRDefault="009332D7" w:rsidP="009332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Награждение 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пройдет 28.12.2023 в</w:t>
      </w:r>
      <w:r w:rsidRPr="0093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торжественной обстановке на </w:t>
      </w:r>
      <w:r w:rsidR="00CB3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 собрании трудового коллектива.</w:t>
      </w:r>
    </w:p>
    <w:p w:rsidR="00CE7571" w:rsidRDefault="00CE7571"/>
    <w:sectPr w:rsidR="00CE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B2D"/>
    <w:multiLevelType w:val="multilevel"/>
    <w:tmpl w:val="3648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CF2"/>
    <w:multiLevelType w:val="multilevel"/>
    <w:tmpl w:val="563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72105"/>
    <w:multiLevelType w:val="hybridMultilevel"/>
    <w:tmpl w:val="F8BCCD7A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B5CAE"/>
    <w:multiLevelType w:val="multilevel"/>
    <w:tmpl w:val="ABB8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20792"/>
    <w:multiLevelType w:val="multilevel"/>
    <w:tmpl w:val="2314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41B6D"/>
    <w:multiLevelType w:val="hybridMultilevel"/>
    <w:tmpl w:val="9DBE1C70"/>
    <w:lvl w:ilvl="0" w:tplc="168EC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FE43F1"/>
    <w:multiLevelType w:val="hybridMultilevel"/>
    <w:tmpl w:val="7F1E33E4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DF"/>
    <w:rsid w:val="00361562"/>
    <w:rsid w:val="006869DF"/>
    <w:rsid w:val="0071307E"/>
    <w:rsid w:val="008531EC"/>
    <w:rsid w:val="008970C9"/>
    <w:rsid w:val="009332D7"/>
    <w:rsid w:val="00AF60F6"/>
    <w:rsid w:val="00B17C01"/>
    <w:rsid w:val="00BB3510"/>
    <w:rsid w:val="00CB3E2A"/>
    <w:rsid w:val="00C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EC67"/>
  <w15:chartTrackingRefBased/>
  <w15:docId w15:val="{21992001-9E3B-4A16-9FBB-CDB9B28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57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32D7"/>
    <w:rPr>
      <w:b/>
      <w:bCs/>
    </w:rPr>
  </w:style>
  <w:style w:type="paragraph" w:styleId="a6">
    <w:name w:val="List Paragraph"/>
    <w:basedOn w:val="a"/>
    <w:uiPriority w:val="34"/>
    <w:qFormat/>
    <w:rsid w:val="00CB3E2A"/>
    <w:pPr>
      <w:ind w:left="720"/>
      <w:contextualSpacing/>
    </w:pPr>
  </w:style>
  <w:style w:type="character" w:customStyle="1" w:styleId="7">
    <w:name w:val="Основной текст (7)_"/>
    <w:basedOn w:val="a0"/>
    <w:link w:val="71"/>
    <w:uiPriority w:val="99"/>
    <w:locked/>
    <w:rsid w:val="00B17C01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B17C01"/>
    <w:pPr>
      <w:widowControl w:val="0"/>
      <w:shd w:val="clear" w:color="auto" w:fill="FFFFFF"/>
      <w:spacing w:after="0" w:line="240" w:lineRule="atLeast"/>
      <w:ind w:hanging="164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39"/>
    <w:rsid w:val="00B1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"/>
    <w:qFormat/>
    <w:rsid w:val="00B17C01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B17C01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mdou115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5</cp:revision>
  <dcterms:created xsi:type="dcterms:W3CDTF">2023-11-30T10:09:00Z</dcterms:created>
  <dcterms:modified xsi:type="dcterms:W3CDTF">2023-11-30T12:39:00Z</dcterms:modified>
</cp:coreProperties>
</file>