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DC6" w:rsidRPr="00EC0DC6" w:rsidRDefault="00EC0DC6" w:rsidP="00EC0DC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C0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ГОДОВОЙ ПЛАН</w:t>
      </w:r>
    </w:p>
    <w:p w:rsidR="00EC0DC6" w:rsidRPr="00EC0DC6" w:rsidRDefault="00EC0DC6" w:rsidP="00EC0DC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C0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работы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районного</w:t>
      </w:r>
      <w:r w:rsidRPr="00EC0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A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профессионального сообщества</w:t>
      </w:r>
      <w:r w:rsidRPr="00EC0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учителей-дефектологов</w:t>
      </w:r>
    </w:p>
    <w:p w:rsidR="00EC0DC6" w:rsidRPr="00EC0DC6" w:rsidRDefault="001B7C46" w:rsidP="00EC0DC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на 2024-2025</w:t>
      </w:r>
      <w:r w:rsidR="00EC0DC6" w:rsidRPr="00EC0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1B7C46" w:rsidRPr="00EC0DC6" w:rsidRDefault="00EC0DC6" w:rsidP="001B7C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0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</w:t>
      </w:r>
      <w:r w:rsidRPr="00EC0D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EC0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B7C46" w:rsidRPr="001B7C46">
        <w:rPr>
          <w:rFonts w:ascii="Times New Roman" w:hAnsi="Times New Roman" w:cs="Times New Roman"/>
          <w:b/>
          <w:sz w:val="32"/>
          <w:szCs w:val="32"/>
        </w:rPr>
        <w:t>Взаимодействие всех участников образовательных отношений в коррекционной работе</w:t>
      </w:r>
      <w:r w:rsidR="001B7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EC0DC6" w:rsidRPr="00EC0DC6" w:rsidRDefault="00EC0DC6" w:rsidP="001B7C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EC0DC6" w:rsidRPr="00EC0DC6" w:rsidRDefault="00EC0DC6" w:rsidP="00EC0D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D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Цель</w:t>
      </w:r>
      <w:r w:rsidRPr="00EC0D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EC0DC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Pr="00EC0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качества коррекционной работы в образовательном процессе и профессиональной компетентности педагогов в области дефектологии; организация пространства для стимулирования обменом опытом и развитие рефлексии.</w:t>
      </w:r>
    </w:p>
    <w:p w:rsidR="00EC0DC6" w:rsidRPr="00EC0DC6" w:rsidRDefault="00EC0DC6" w:rsidP="00EC0D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D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Задачи:</w:t>
      </w:r>
    </w:p>
    <w:p w:rsidR="00EC0DC6" w:rsidRPr="00EC0DC6" w:rsidRDefault="00EC0DC6" w:rsidP="00EC0DC6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EC0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внедрять эффективные технологии и разработки в образовательное пространство для повышения качества коррекционной работы;</w:t>
      </w:r>
    </w:p>
    <w:p w:rsidR="00EC0DC6" w:rsidRPr="00EC0DC6" w:rsidRDefault="00EC0DC6" w:rsidP="00EC0DC6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повышать профессиональную компетентность и готовность к активным действиям учителей-дефектологов через обмен опытом между коллегами и организацию взаимодействия специалистов по проблемам, возникающим в педагогической практике;</w:t>
      </w:r>
    </w:p>
    <w:p w:rsidR="00EC0DC6" w:rsidRPr="00EC0DC6" w:rsidRDefault="00EC0DC6" w:rsidP="00EC0DC6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создавать условия для представления практических результатов деятельности учителей-дефектологов через распространение  практических рекомендаций, памяток, буклетов, связанных с коррекционно-развивающей работой, воспитанием детей в образовательных учреждениях;</w:t>
      </w:r>
    </w:p>
    <w:p w:rsidR="00EC0DC6" w:rsidRDefault="00EC0DC6" w:rsidP="00EC0DC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знакомиться с новинками педагогической и научной литературы.</w:t>
      </w:r>
    </w:p>
    <w:p w:rsidR="001B7C46" w:rsidRPr="00EC0DC6" w:rsidRDefault="001B7C46" w:rsidP="00EC0DC6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EC0DC6" w:rsidRPr="00EC0DC6" w:rsidRDefault="00EC0DC6" w:rsidP="00EC0DC6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C0DC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Планирование деятельности </w:t>
      </w:r>
      <w:r w:rsidR="005A738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профессионального сообщества</w:t>
      </w:r>
    </w:p>
    <w:p w:rsidR="00EC0DC6" w:rsidRPr="00EC0DC6" w:rsidRDefault="00EC0DC6" w:rsidP="00EC0DC6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C0D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(в плане работы возможны изменения и дополнения)</w:t>
      </w:r>
    </w:p>
    <w:tbl>
      <w:tblPr>
        <w:tblW w:w="1524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"/>
        <w:gridCol w:w="2305"/>
        <w:gridCol w:w="3679"/>
        <w:gridCol w:w="2121"/>
        <w:gridCol w:w="2547"/>
        <w:gridCol w:w="4092"/>
      </w:tblGrid>
      <w:tr w:rsidR="00CD00C2" w:rsidRPr="00EC0DC6" w:rsidTr="00581C96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DC6" w:rsidRPr="00581C96" w:rsidRDefault="00EC0DC6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DC6" w:rsidRPr="00581C96" w:rsidRDefault="00EC0DC6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 работы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DC6" w:rsidRPr="00581C96" w:rsidRDefault="00EC0DC6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DC6" w:rsidRPr="00581C96" w:rsidRDefault="00EC0DC6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Дата/место проведения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DC6" w:rsidRPr="00581C96" w:rsidRDefault="00EC0DC6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DC6" w:rsidRPr="00581C96" w:rsidRDefault="00EC0DC6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CD00C2" w:rsidRPr="00EC0DC6" w:rsidTr="00581C96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DC6" w:rsidRPr="00581C96" w:rsidRDefault="00EC0DC6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DC6" w:rsidRPr="00581C96" w:rsidRDefault="005A738C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Организационно-методическое совещание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DC6" w:rsidRPr="00581C96" w:rsidRDefault="007C6A68" w:rsidP="00EC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6A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. Заседание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МО</w:t>
            </w:r>
            <w:r w:rsidRPr="007C6A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№1:</w:t>
            </w:r>
            <w:r w:rsidRPr="007C6A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cr/>
            </w:r>
            <w:r w:rsidR="00EC0DC6" w:rsidRPr="0058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5A738C" w:rsidRPr="0058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Утверждение </w:t>
            </w:r>
            <w:r w:rsidR="001B7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годового плана работы 2024 - 2025</w:t>
            </w:r>
            <w:r w:rsidR="005A738C" w:rsidRPr="0058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год. </w:t>
            </w:r>
          </w:p>
          <w:p w:rsidR="00EC0DC6" w:rsidRDefault="00EC0DC6" w:rsidP="005A73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5A738C" w:rsidRPr="0058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Выступление, представление опыта </w:t>
            </w:r>
            <w:proofErr w:type="gramStart"/>
            <w:r w:rsidR="005A738C" w:rsidRPr="0058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</w:t>
            </w:r>
            <w:r w:rsidR="007D5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(</w:t>
            </w:r>
            <w:proofErr w:type="gramEnd"/>
            <w:r w:rsidR="007D5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Брагина А.А., МАДОУ № 115)</w:t>
            </w:r>
          </w:p>
          <w:p w:rsidR="007C6A68" w:rsidRPr="00581C96" w:rsidRDefault="007C6A68" w:rsidP="005A73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>
              <w:t xml:space="preserve"> </w:t>
            </w:r>
            <w:r w:rsidR="00B10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Обсуждение текущих </w:t>
            </w:r>
            <w:r w:rsidR="00B10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вопросов.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DC6" w:rsidRDefault="005828D5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Октябрь </w:t>
            </w:r>
            <w:r w:rsidR="001814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5A738C" w:rsidRPr="0058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935EF2" w:rsidRDefault="006217EE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№ 444</w:t>
            </w:r>
          </w:p>
          <w:p w:rsidR="00935EF2" w:rsidRPr="00581C96" w:rsidRDefault="006217EE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Посадская 73А</w:t>
            </w:r>
            <w:r w:rsidR="00935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DC6" w:rsidRPr="00581C96" w:rsidRDefault="00FD2FED" w:rsidP="00EC0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Организатор Радо Е.С.</w:t>
            </w:r>
          </w:p>
          <w:p w:rsidR="00EC0DC6" w:rsidRPr="00581C96" w:rsidRDefault="00EC0DC6" w:rsidP="00EC0D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инициативной группы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DC6" w:rsidRDefault="0018144F" w:rsidP="00EC0D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Утверждение</w:t>
            </w:r>
            <w:r w:rsidR="00EC0DC6" w:rsidRPr="0058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плана работы.</w:t>
            </w:r>
          </w:p>
          <w:p w:rsidR="000348EC" w:rsidRPr="00581C96" w:rsidRDefault="000348EC" w:rsidP="00EC0D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bookmarkStart w:id="0" w:name="_GoBack"/>
        <w:bookmarkEnd w:id="0"/>
      </w:tr>
      <w:tr w:rsidR="00CD00C2" w:rsidRPr="00EC0DC6" w:rsidTr="00581C96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DC6" w:rsidRPr="00581C96" w:rsidRDefault="00EC0DC6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DC6" w:rsidRPr="003734A8" w:rsidRDefault="000348EC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4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Методический вебинар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A68" w:rsidRPr="003734A8" w:rsidRDefault="007C6A68" w:rsidP="0062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4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Заседание МО №2:</w:t>
            </w:r>
          </w:p>
          <w:p w:rsidR="006217EE" w:rsidRPr="003734A8" w:rsidRDefault="00EC0DC6" w:rsidP="0062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4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5A738C" w:rsidRPr="003734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348EC" w:rsidRPr="003734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«Система наставничества: цели, формы работы».</w:t>
            </w:r>
          </w:p>
          <w:p w:rsidR="005A738C" w:rsidRPr="003734A8" w:rsidRDefault="005A738C" w:rsidP="00C4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DC6" w:rsidRPr="003734A8" w:rsidRDefault="006060BC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ноября </w:t>
            </w:r>
            <w:r w:rsidR="00C407D6" w:rsidRPr="003734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2024г</w:t>
            </w:r>
          </w:p>
          <w:p w:rsidR="00935EF2" w:rsidRPr="003734A8" w:rsidRDefault="00227C84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4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 встреча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DC6" w:rsidRPr="003734A8" w:rsidRDefault="000348EC" w:rsidP="00EC0D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4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Организатор Радо Е.С.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0BC" w:rsidRDefault="000348EC" w:rsidP="005A738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4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Информационно-методическое сообщение</w:t>
            </w:r>
            <w:r w:rsidR="003734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C0DC6" w:rsidRPr="003734A8" w:rsidRDefault="003734A8" w:rsidP="005A738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спикер Радо Е.С.</w:t>
            </w:r>
          </w:p>
        </w:tc>
      </w:tr>
      <w:tr w:rsidR="00C97563" w:rsidRPr="00EC0DC6" w:rsidTr="00593D01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563" w:rsidRDefault="00C97563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7563" w:rsidRDefault="00C97563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7563" w:rsidRDefault="00C97563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563" w:rsidRDefault="00C97563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Серия мастер - классов</w:t>
            </w:r>
          </w:p>
          <w:p w:rsidR="00C97563" w:rsidRDefault="00C97563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 - класс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563" w:rsidRPr="003734A8" w:rsidRDefault="00C97563" w:rsidP="0062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«Успешное социальное партнерство как способ достижения нового качества образовательного процесса в МБДОУ для детей с ООП»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563" w:rsidRDefault="00C97563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декабря 2024г.</w:t>
            </w:r>
          </w:p>
          <w:p w:rsidR="00B80735" w:rsidRDefault="00B80735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№ 466</w:t>
            </w:r>
          </w:p>
          <w:p w:rsidR="00B80735" w:rsidRDefault="00B80735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Заводская 17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563" w:rsidRPr="003734A8" w:rsidRDefault="00C97563" w:rsidP="00EC0D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Организатор МБДОУ - детский сад компенсирующего вида № 466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563" w:rsidRPr="003734A8" w:rsidRDefault="00C97563" w:rsidP="005A738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Практико-ориентированное мероприятие</w:t>
            </w:r>
          </w:p>
        </w:tc>
      </w:tr>
      <w:tr w:rsidR="00C97563" w:rsidRPr="00EC0DC6" w:rsidTr="00513878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563" w:rsidRDefault="00C97563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7563" w:rsidRDefault="00C97563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7563" w:rsidRDefault="00C97563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7563" w:rsidRDefault="00C97563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563" w:rsidRDefault="00C97563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563" w:rsidRPr="003734A8" w:rsidRDefault="00C97563" w:rsidP="0062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563" w:rsidRDefault="00C97563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 2024г.</w:t>
            </w:r>
          </w:p>
          <w:p w:rsidR="00B80735" w:rsidRDefault="00B80735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№ 356</w:t>
            </w:r>
          </w:p>
          <w:p w:rsidR="00B80735" w:rsidRDefault="00B80735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Пальмиро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Тольятти 14-а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563" w:rsidRPr="003734A8" w:rsidRDefault="00C97563" w:rsidP="00EC0D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– детский сад компенсирующего вида № 356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563" w:rsidRPr="003734A8" w:rsidRDefault="00C97563" w:rsidP="005A738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Практико-ориентированное мероприятие</w:t>
            </w:r>
          </w:p>
        </w:tc>
      </w:tr>
      <w:tr w:rsidR="00C97563" w:rsidRPr="00EC0DC6" w:rsidTr="00593D01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563" w:rsidRDefault="00C97563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563" w:rsidRDefault="00C97563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563" w:rsidRPr="003734A8" w:rsidRDefault="00C97563" w:rsidP="0062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563" w:rsidRDefault="00C97563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2024г.</w:t>
            </w:r>
          </w:p>
          <w:p w:rsidR="00B80735" w:rsidRDefault="00B80735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№ 486</w:t>
            </w:r>
          </w:p>
          <w:p w:rsidR="00B80735" w:rsidRDefault="00B80735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Волгоградская 190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563" w:rsidRDefault="00C97563" w:rsidP="00EC0D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– детский сад компенсирующего вида № 486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563" w:rsidRDefault="00C97563" w:rsidP="005A738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Практико-ориентированное мероприятие</w:t>
            </w:r>
          </w:p>
        </w:tc>
      </w:tr>
      <w:tr w:rsidR="00581C96" w:rsidRPr="00EC0DC6" w:rsidTr="00581C96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C96" w:rsidRPr="00581C96" w:rsidRDefault="00581C96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C96" w:rsidRPr="00581C96" w:rsidRDefault="003734A8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Методическое совещание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A68" w:rsidRDefault="007C6A68" w:rsidP="00EC0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6A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Заседание МО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7C6A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581C96" w:rsidRPr="00581C96" w:rsidRDefault="00581C96" w:rsidP="00B67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C97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«Взаимодействие  учителя-дефектолога с педагогами ДОУ. Практика и инновации» в рамках круглого</w:t>
            </w:r>
            <w:r w:rsidR="00AD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стол</w:t>
            </w:r>
            <w:r w:rsidR="00C97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A68" w:rsidRDefault="00403A6F" w:rsidP="007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  <w:r w:rsidR="0058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2024г</w:t>
            </w:r>
            <w:r w:rsidR="007C6A68" w:rsidRPr="007C6A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80735" w:rsidRPr="000348EC" w:rsidRDefault="00B80735" w:rsidP="00B8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8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№ 444</w:t>
            </w:r>
          </w:p>
          <w:p w:rsidR="00B80735" w:rsidRDefault="00B80735" w:rsidP="00B8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8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Посадская 73А.</w:t>
            </w:r>
          </w:p>
          <w:p w:rsidR="00581C96" w:rsidRPr="00581C96" w:rsidRDefault="00581C96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C96" w:rsidRPr="00581C96" w:rsidRDefault="000348EC" w:rsidP="00EC0D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8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Организатор Радо Е.С.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C96" w:rsidRPr="00C97563" w:rsidRDefault="00B67F72" w:rsidP="00581C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563">
              <w:rPr>
                <w:rFonts w:ascii="Times New Roman" w:hAnsi="Times New Roman" w:cs="Times New Roman"/>
                <w:sz w:val="28"/>
                <w:szCs w:val="28"/>
              </w:rPr>
              <w:t>Научно-практическое обобщение</w:t>
            </w:r>
          </w:p>
        </w:tc>
      </w:tr>
      <w:tr w:rsidR="00CD00C2" w:rsidRPr="00EC0DC6" w:rsidTr="00375E07">
        <w:trPr>
          <w:trHeight w:val="1082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DC6" w:rsidRPr="00581C96" w:rsidRDefault="00581C96" w:rsidP="00EC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DC6" w:rsidRPr="00581C96" w:rsidRDefault="007C6A68" w:rsidP="00EC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Педагогическая мастерская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A68" w:rsidRPr="00B80735" w:rsidRDefault="007C6A68" w:rsidP="00C4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80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Заседание МО №4:</w:t>
            </w:r>
          </w:p>
          <w:p w:rsidR="007C6A68" w:rsidRPr="00B80735" w:rsidRDefault="003734A8" w:rsidP="00B10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80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Профессиональный </w:t>
            </w:r>
            <w:r w:rsidR="00AA3D74" w:rsidRPr="00B80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конкурс педагогических </w:t>
            </w:r>
            <w:r w:rsidR="00B67F72" w:rsidRPr="00B80735">
              <w:rPr>
                <w:rFonts w:ascii="Times New Roman" w:hAnsi="Times New Roman" w:cs="Times New Roman"/>
                <w:sz w:val="28"/>
                <w:szCs w:val="28"/>
              </w:rPr>
              <w:t xml:space="preserve">видеороликов </w:t>
            </w:r>
            <w:r w:rsidR="00B67F72" w:rsidRPr="00B80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="00B80735" w:rsidRPr="00B80735">
              <w:rPr>
                <w:rFonts w:ascii="Times New Roman" w:hAnsi="Times New Roman" w:cs="Times New Roman"/>
                <w:sz w:val="28"/>
                <w:szCs w:val="28"/>
              </w:rPr>
              <w:t>Взаимодействие всех участников образовательных отношений в коррекционной работе</w:t>
            </w:r>
            <w:r w:rsidR="00B67F72" w:rsidRPr="00B80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  <w:p w:rsidR="00B67F72" w:rsidRDefault="00B67F72" w:rsidP="00B6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2</w:t>
            </w:r>
            <w:r w:rsidRPr="0058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. Анализ работы методического объединения за учебный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2024-2025</w:t>
            </w:r>
            <w:r w:rsidRPr="0058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C407D6" w:rsidRPr="00581C96" w:rsidRDefault="00B67F72" w:rsidP="00C4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</w:t>
            </w:r>
            <w:r w:rsidRPr="0058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 Выявление методического запроса на следующий учебный год.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DC6" w:rsidRDefault="00403A6F" w:rsidP="00EC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Апрель</w:t>
            </w:r>
            <w:r w:rsidR="007C6A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2024г</w:t>
            </w:r>
          </w:p>
          <w:p w:rsidR="000348EC" w:rsidRPr="000348EC" w:rsidRDefault="000348EC" w:rsidP="00034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8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№ 444</w:t>
            </w:r>
          </w:p>
          <w:p w:rsidR="000348EC" w:rsidRDefault="000348EC" w:rsidP="00034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8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Посадская 73А.</w:t>
            </w:r>
          </w:p>
          <w:p w:rsidR="007C6A68" w:rsidRPr="00581C96" w:rsidRDefault="007C6A68" w:rsidP="007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DC6" w:rsidRPr="00581C96" w:rsidRDefault="000348EC" w:rsidP="00EC0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8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Организатор Радо Е.С.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DC6" w:rsidRPr="00581C96" w:rsidRDefault="00EC0DC6" w:rsidP="00EC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профессионального мастерства и качества коррекционной</w:t>
            </w:r>
          </w:p>
          <w:p w:rsidR="00B67F72" w:rsidRDefault="00EC0DC6" w:rsidP="00EC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</w:t>
            </w:r>
            <w:r w:rsidR="00B67F72" w:rsidRPr="0058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67F72" w:rsidRDefault="00B67F72" w:rsidP="00EC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7F72" w:rsidRDefault="00B67F72" w:rsidP="00EC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7F72" w:rsidRDefault="00B67F72" w:rsidP="00EC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7F72" w:rsidRDefault="00B67F72" w:rsidP="00EC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0DC6" w:rsidRPr="00581C96" w:rsidRDefault="00B67F72" w:rsidP="00EC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Подготовка плана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профессионального сообщества</w:t>
            </w:r>
            <w:r w:rsidRPr="0058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следующий учебный год</w:t>
            </w:r>
          </w:p>
        </w:tc>
      </w:tr>
    </w:tbl>
    <w:p w:rsidR="005C6020" w:rsidRDefault="005C6020"/>
    <w:sectPr w:rsidR="005C6020" w:rsidSect="00CD00C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41A6F"/>
    <w:multiLevelType w:val="multilevel"/>
    <w:tmpl w:val="8BDE2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7A2AAC"/>
    <w:multiLevelType w:val="multilevel"/>
    <w:tmpl w:val="AABE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A012E0"/>
    <w:multiLevelType w:val="multilevel"/>
    <w:tmpl w:val="BC6AD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CE6185"/>
    <w:multiLevelType w:val="multilevel"/>
    <w:tmpl w:val="C8E6C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9B78B0"/>
    <w:multiLevelType w:val="hybridMultilevel"/>
    <w:tmpl w:val="E8267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11D7F"/>
    <w:multiLevelType w:val="multilevel"/>
    <w:tmpl w:val="A2B22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0DC6"/>
    <w:rsid w:val="000348EC"/>
    <w:rsid w:val="00175E57"/>
    <w:rsid w:val="0018144F"/>
    <w:rsid w:val="001B7C46"/>
    <w:rsid w:val="001E2D46"/>
    <w:rsid w:val="00227C84"/>
    <w:rsid w:val="003734A8"/>
    <w:rsid w:val="00375E07"/>
    <w:rsid w:val="00403A6F"/>
    <w:rsid w:val="00407433"/>
    <w:rsid w:val="004841F8"/>
    <w:rsid w:val="004E7DB0"/>
    <w:rsid w:val="00581C96"/>
    <w:rsid w:val="005828D5"/>
    <w:rsid w:val="00586328"/>
    <w:rsid w:val="005A738C"/>
    <w:rsid w:val="005B0FA3"/>
    <w:rsid w:val="005C6020"/>
    <w:rsid w:val="006060BC"/>
    <w:rsid w:val="006217EE"/>
    <w:rsid w:val="0067240D"/>
    <w:rsid w:val="00693682"/>
    <w:rsid w:val="006A45E3"/>
    <w:rsid w:val="006C79EB"/>
    <w:rsid w:val="00702110"/>
    <w:rsid w:val="007063D8"/>
    <w:rsid w:val="00712308"/>
    <w:rsid w:val="00724206"/>
    <w:rsid w:val="007C6A68"/>
    <w:rsid w:val="007D3E67"/>
    <w:rsid w:val="007D5C15"/>
    <w:rsid w:val="00916121"/>
    <w:rsid w:val="00935EF2"/>
    <w:rsid w:val="00A7756D"/>
    <w:rsid w:val="00AA3D74"/>
    <w:rsid w:val="00AD5138"/>
    <w:rsid w:val="00B0626E"/>
    <w:rsid w:val="00B10663"/>
    <w:rsid w:val="00B10760"/>
    <w:rsid w:val="00B67F72"/>
    <w:rsid w:val="00B80735"/>
    <w:rsid w:val="00BF10B9"/>
    <w:rsid w:val="00C407D6"/>
    <w:rsid w:val="00C97563"/>
    <w:rsid w:val="00CC107D"/>
    <w:rsid w:val="00CD00C2"/>
    <w:rsid w:val="00CE599A"/>
    <w:rsid w:val="00D333B3"/>
    <w:rsid w:val="00EC0DC6"/>
    <w:rsid w:val="00F31B9A"/>
    <w:rsid w:val="00FB4D7B"/>
    <w:rsid w:val="00FD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A6999"/>
  <w15:docId w15:val="{3807B7C4-9860-4602-8AF6-E4146A2D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43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062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3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3E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ARM_12</cp:lastModifiedBy>
  <cp:revision>22</cp:revision>
  <cp:lastPrinted>2024-10-17T16:34:00Z</cp:lastPrinted>
  <dcterms:created xsi:type="dcterms:W3CDTF">2023-11-21T18:20:00Z</dcterms:created>
  <dcterms:modified xsi:type="dcterms:W3CDTF">2024-12-02T12:34:00Z</dcterms:modified>
</cp:coreProperties>
</file>