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611" w:rsidRPr="00A71D4F" w:rsidRDefault="008A67B5" w:rsidP="00F056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5868" w:themeColor="accent5" w:themeShade="80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1F497D" w:themeColor="text2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4E062758" wp14:editId="5D20363B">
            <wp:simplePos x="0" y="0"/>
            <wp:positionH relativeFrom="margin">
              <wp:posOffset>3832225</wp:posOffset>
            </wp:positionH>
            <wp:positionV relativeFrom="margin">
              <wp:posOffset>3442970</wp:posOffset>
            </wp:positionV>
            <wp:extent cx="2185035" cy="2365375"/>
            <wp:effectExtent l="0" t="0" r="5715" b="0"/>
            <wp:wrapSquare wrapText="bothSides"/>
            <wp:docPr id="1" name="Рисунок 1" descr="C:\Users\User\Pictures\Новая папка\Новая папка\Новая папка\8Pez63hhNTZ6z6gomJcP7GO9TxUdI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Новая папка\Новая папка\Новая папка\8Pez63hhNTZ6z6gomJcP7GO9TxUdI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264" cy="2375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1D4F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44"/>
          <w:szCs w:val="44"/>
          <w:lang w:eastAsia="ru-RU"/>
        </w:rPr>
        <w:t xml:space="preserve"> </w:t>
      </w:r>
      <w:r w:rsidR="00F05611" w:rsidRPr="00A71D4F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44"/>
          <w:szCs w:val="44"/>
          <w:lang w:eastAsia="ru-RU"/>
        </w:rPr>
        <w:t>«</w:t>
      </w:r>
      <w:proofErr w:type="spellStart"/>
      <w:r w:rsidR="00F05611" w:rsidRPr="00A71D4F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44"/>
          <w:szCs w:val="44"/>
          <w:lang w:eastAsia="ru-RU"/>
        </w:rPr>
        <w:t>Кинезиологические</w:t>
      </w:r>
      <w:proofErr w:type="spellEnd"/>
      <w:r w:rsidR="00F05611" w:rsidRPr="00A71D4F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44"/>
          <w:szCs w:val="44"/>
          <w:lang w:eastAsia="ru-RU"/>
        </w:rPr>
        <w:t xml:space="preserve"> упражнения</w:t>
      </w:r>
    </w:p>
    <w:p w:rsidR="00F05611" w:rsidRPr="00A71D4F" w:rsidRDefault="00F05611" w:rsidP="00F056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5868" w:themeColor="accent5" w:themeShade="80"/>
          <w:lang w:eastAsia="ru-RU"/>
        </w:rPr>
      </w:pPr>
      <w:r w:rsidRPr="00A71D4F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44"/>
          <w:szCs w:val="44"/>
          <w:lang w:eastAsia="ru-RU"/>
        </w:rPr>
        <w:t xml:space="preserve">в развитии </w:t>
      </w:r>
      <w:r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44"/>
          <w:szCs w:val="44"/>
          <w:lang w:eastAsia="ru-RU"/>
        </w:rPr>
        <w:t xml:space="preserve">   </w:t>
      </w:r>
      <w:r w:rsidRPr="00A71D4F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44"/>
          <w:szCs w:val="44"/>
          <w:lang w:eastAsia="ru-RU"/>
        </w:rPr>
        <w:t>дошкольника»</w:t>
      </w:r>
    </w:p>
    <w:p w:rsidR="00F05611" w:rsidRPr="00A71D4F" w:rsidRDefault="00F05611" w:rsidP="00F056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32"/>
          <w:szCs w:val="32"/>
          <w:lang w:eastAsia="ru-RU"/>
        </w:rPr>
      </w:pPr>
      <w:r w:rsidRPr="00A71D4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Примерные упражнения для дошкольников:</w:t>
      </w:r>
    </w:p>
    <w:p w:rsidR="00F05611" w:rsidRPr="006F140D" w:rsidRDefault="00F05611" w:rsidP="00F05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5611" w:rsidRPr="00A71D4F" w:rsidRDefault="00F05611" w:rsidP="00F05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A71D4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1. Колечко.</w:t>
      </w:r>
    </w:p>
    <w:p w:rsidR="00F05611" w:rsidRDefault="00F05611" w:rsidP="00F05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6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Поочередно и как можно быстрее перебирайте пальцы рук, соединяя в кольцо с большим пальцем последовательно указательный, средний и т.д. Проба выполняется в прямом и обратном (от мизинца к указательному пальцу) порядке. </w:t>
      </w:r>
      <w:proofErr w:type="gramStart"/>
      <w:r w:rsidRPr="00C46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</w:t>
      </w:r>
      <w:proofErr w:type="gramEnd"/>
      <w:r w:rsidRPr="00C46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упражнение выполняется каждой рукой отдельно, затем сразу двумя руками.</w:t>
      </w:r>
      <w:r w:rsidRPr="00C46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05611" w:rsidRPr="00A71D4F" w:rsidRDefault="00F05611" w:rsidP="00F05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A71D4F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2. Кулак - ребро - ладонь</w:t>
      </w:r>
      <w:r w:rsidRPr="00A71D4F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. </w:t>
      </w:r>
    </w:p>
    <w:p w:rsidR="00F05611" w:rsidRDefault="00F05611" w:rsidP="00F05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6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положения руки на плоскости стола, последовательно сменяют друг друга. Ладонь на плоскости, сжатая в кулак ладонь, ладонь ребром на плоскости стола, распрямленная ладонь на плоскости стола. Выполняется сначала правой рукой, потом - левой, затем - двумя руками вместе по 8-10 раз. Можно давать себе команды (кулак - ребро - ладонь).</w:t>
      </w:r>
      <w:r w:rsidRPr="00C46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05611" w:rsidRPr="00A71D4F" w:rsidRDefault="00F05611" w:rsidP="00F05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8"/>
          <w:szCs w:val="28"/>
          <w:lang w:eastAsia="ru-RU"/>
        </w:rPr>
      </w:pPr>
      <w:r w:rsidRPr="00A71D4F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8"/>
          <w:szCs w:val="28"/>
          <w:lang w:eastAsia="ru-RU"/>
        </w:rPr>
        <w:t>3. Лезгинка.</w:t>
      </w:r>
    </w:p>
    <w:p w:rsidR="00F05611" w:rsidRDefault="00F05611" w:rsidP="00F05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6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Левую руку сложите в кулак, большой палец отставьте в сторону, кулак разверните пальцами к себе. Правой рукой прямой ладонью в горизонтальном положении прикоснитесь к мизинцу левой. После этого одновременно смените положение правой и левой рук. Повторить 6-8 раз.</w:t>
      </w:r>
      <w:r w:rsidRPr="00C46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05611" w:rsidRPr="00A71D4F" w:rsidRDefault="00F05611" w:rsidP="00F05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</w:pPr>
      <w:r w:rsidRPr="00A71D4F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>4. Змейка.</w:t>
      </w:r>
    </w:p>
    <w:p w:rsidR="00F05611" w:rsidRDefault="00F05611" w:rsidP="00F05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6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Скрестите руки ладонями друг к другу, сцепите пальцы в замок, выверните руки к себе. Двигайте пальцем, который укажет ведущий. Палец должен двигаться точно и четко. Прикасаться к пальцу нельзя. Последовательно в упражнении должны участвовать все пальцы обеих рук.</w:t>
      </w:r>
      <w:r w:rsidRPr="00C46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05611" w:rsidRPr="00A71D4F" w:rsidRDefault="00F05611" w:rsidP="00F05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A71D4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5. Ухо - нос.</w:t>
      </w:r>
    </w:p>
    <w:p w:rsidR="00F05611" w:rsidRDefault="00F05611" w:rsidP="00F05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6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Левой рукой возьмитесь за кончик носа, а правой рукой - за противоположное ухо. Одновременно отпустите ухо и нос, хлопните в ладоши, поменяйте положение рук «с точностью наоборот».</w:t>
      </w:r>
      <w:r w:rsidRPr="00C46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05611" w:rsidRDefault="00F05611" w:rsidP="00F056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A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C46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Расправьте пальцы левой руки, слегка нажав точку концентрации внимания, расположенную в середине ладони, большим пальцем правой руки. Повторите это 5 раз. При нажатии сделайте выдох, а при ослаблении вдох. Потом сделайте то же самое для правой руки.</w:t>
      </w:r>
      <w:r w:rsidRPr="00C46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0" w:name="_GoBack"/>
      <w:bookmarkEnd w:id="0"/>
    </w:p>
    <w:sectPr w:rsidR="00F05611" w:rsidSect="008A67B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9B4"/>
    <w:rsid w:val="005377C2"/>
    <w:rsid w:val="006839B4"/>
    <w:rsid w:val="008A67B5"/>
    <w:rsid w:val="00F0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dcterms:created xsi:type="dcterms:W3CDTF">2018-06-19T04:43:00Z</dcterms:created>
  <dcterms:modified xsi:type="dcterms:W3CDTF">2018-06-19T04:44:00Z</dcterms:modified>
</cp:coreProperties>
</file>