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FB" w:rsidRDefault="001249FB" w:rsidP="008C119F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4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Уважаемые коллеги! </w:t>
      </w:r>
    </w:p>
    <w:p w:rsidR="001249FB" w:rsidRPr="008C119F" w:rsidRDefault="008C119F" w:rsidP="008C11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19F">
        <w:rPr>
          <w:rFonts w:ascii="Times New Roman" w:hAnsi="Times New Roman" w:cs="Times New Roman"/>
          <w:sz w:val="24"/>
          <w:szCs w:val="24"/>
        </w:rPr>
        <w:t>Многие родители детей дошкольного и младшего школьного возраста сталкиваются с такой проблемой – ребёнок не хочет трудиться и прикладывать даже малейшее усилие для достижения результата.</w:t>
      </w:r>
    </w:p>
    <w:p w:rsidR="008C119F" w:rsidRPr="008C119F" w:rsidRDefault="008C119F" w:rsidP="008C11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8C119F">
        <w:t>Очень часто дети отказываются от труда, если им не нравится то, чем они занимаются, или это у них не получается. И объяснить словами свою позицию бывает достаточно трудно</w:t>
      </w:r>
      <w:r>
        <w:t>.</w:t>
      </w:r>
      <w:r w:rsidRPr="008C119F">
        <w:t xml:space="preserve"> Периодически такие разговоры заканчиваются слезами и взаимными обидами. В этой непростой ситуации на помощи могут прийти мультфильмы.</w:t>
      </w:r>
    </w:p>
    <w:p w:rsidR="001249FB" w:rsidRDefault="008C119F" w:rsidP="008C11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4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мы представили Вашему вниманию организованную образовательную деятельность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4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(образовательное событие) с деть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r w:rsidRPr="00124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направленн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Pr="00124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воспитания у детей дошкольного возраста ценностного отношения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собственному труду,</w:t>
      </w:r>
      <w:r w:rsidRPr="00124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других людей и его результатам.</w:t>
      </w:r>
    </w:p>
    <w:p w:rsidR="008C119F" w:rsidRDefault="008C119F" w:rsidP="008C11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Специально для Вас и Ваших воспитанников мы подобрали мультфильмы, которые помогут Вам в решении этой непростой задачи. Подборка представлена в двух частях: советские мультфильмы и российская анимация.</w:t>
      </w:r>
    </w:p>
    <w:p w:rsidR="002E441E" w:rsidRDefault="002E441E" w:rsidP="002E44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</w:p>
    <w:p w:rsidR="00125746" w:rsidRDefault="00125746" w:rsidP="0012574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dr w:val="none" w:sz="0" w:space="0" w:color="auto" w:frame="1"/>
        </w:rPr>
      </w:pPr>
      <w:r>
        <w:rPr>
          <w:rStyle w:val="a5"/>
          <w:bdr w:val="none" w:sz="0" w:space="0" w:color="auto" w:frame="1"/>
        </w:rPr>
        <w:t>Советские мультфильмы:</w:t>
      </w:r>
    </w:p>
    <w:p w:rsidR="00125746" w:rsidRDefault="00125746" w:rsidP="00125746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rFonts w:ascii="Arial" w:hAnsi="Arial" w:cs="Arial"/>
          <w:color w:val="666666"/>
          <w:sz w:val="27"/>
          <w:szCs w:val="27"/>
        </w:rPr>
      </w:pPr>
      <w:r w:rsidRPr="00125746">
        <w:t>Советская мультипликация активно пропагандировала труд и всячески порицала лень во всех ее проявлениях. Однако, режиссеры не скатывались до банальных поучительных историй, а создавали настоящие шедевры, наполненные яркими и понятными детям примерами. Чаще всего положительный персонаж советских мультфильмов о труде и лени – трудолюбивый и честный герой, которому противостоит отрицательный персонаж – ленивый, противный, но все равно забавный. Задача отрицательного героя – получить всевозможные блага, ничего не делая. Задача положительного героя – приобщить «злодея» к какой-либо деятельности, продемонстрировать преимущества честного труда</w:t>
      </w:r>
      <w:r>
        <w:rPr>
          <w:rFonts w:ascii="Arial" w:hAnsi="Arial" w:cs="Arial"/>
          <w:color w:val="666666"/>
          <w:sz w:val="27"/>
          <w:szCs w:val="27"/>
        </w:rPr>
        <w:t>.</w:t>
      </w:r>
    </w:p>
    <w:p w:rsidR="000E73E1" w:rsidRDefault="002E441E" w:rsidP="002E44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  <w:r w:rsidRPr="002E441E">
        <w:rPr>
          <w:rStyle w:val="a5"/>
          <w:bdr w:val="none" w:sz="0" w:space="0" w:color="auto" w:frame="1"/>
        </w:rPr>
        <w:t>Список наиболее интересных и понятных малышам</w:t>
      </w:r>
    </w:p>
    <w:p w:rsidR="002E441E" w:rsidRPr="002E441E" w:rsidRDefault="002E441E" w:rsidP="002E44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2E441E">
        <w:rPr>
          <w:rStyle w:val="a5"/>
          <w:bdr w:val="none" w:sz="0" w:space="0" w:color="auto" w:frame="1"/>
        </w:rPr>
        <w:t>советских мультфильмов о труде и лени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99"/>
        <w:gridCol w:w="1016"/>
        <w:gridCol w:w="5030"/>
      </w:tblGrid>
      <w:tr w:rsidR="008C119F" w:rsidTr="00241595">
        <w:tc>
          <w:tcPr>
            <w:tcW w:w="3299" w:type="dxa"/>
          </w:tcPr>
          <w:p w:rsidR="008C119F" w:rsidRPr="008C119F" w:rsidRDefault="008C119F" w:rsidP="008C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мультфильма</w:t>
            </w:r>
          </w:p>
        </w:tc>
        <w:tc>
          <w:tcPr>
            <w:tcW w:w="1016" w:type="dxa"/>
          </w:tcPr>
          <w:p w:rsidR="008C119F" w:rsidRPr="008C119F" w:rsidRDefault="008C119F" w:rsidP="008C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5030" w:type="dxa"/>
          </w:tcPr>
          <w:p w:rsidR="008C119F" w:rsidRPr="008C119F" w:rsidRDefault="008C119F" w:rsidP="008C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 для просмотра</w:t>
            </w:r>
          </w:p>
        </w:tc>
      </w:tr>
      <w:tr w:rsidR="008C119F" w:rsidTr="00241595">
        <w:tc>
          <w:tcPr>
            <w:tcW w:w="3299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Чудесный колокольчик»</w:t>
            </w:r>
          </w:p>
        </w:tc>
        <w:tc>
          <w:tcPr>
            <w:tcW w:w="1016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5030" w:type="dxa"/>
            <w:shd w:val="clear" w:color="auto" w:fill="auto"/>
          </w:tcPr>
          <w:p w:rsidR="008C119F" w:rsidRPr="00241595" w:rsidRDefault="00241595" w:rsidP="001249F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r w:rsidRPr="00241595">
                <w:rPr>
                  <w:rStyle w:val="a6"/>
                  <w:color w:val="000000"/>
                  <w:bdr w:val="none" w:sz="0" w:space="0" w:color="auto" w:frame="1"/>
                </w:rPr>
                <w:t>https://www.youtube.com/watch?v=jVFRSxbOZl0</w:t>
              </w:r>
            </w:hyperlink>
          </w:p>
        </w:tc>
      </w:tr>
      <w:tr w:rsidR="008C119F" w:rsidTr="00241595">
        <w:tc>
          <w:tcPr>
            <w:tcW w:w="3299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«Часовые полей»</w:t>
            </w:r>
          </w:p>
        </w:tc>
        <w:tc>
          <w:tcPr>
            <w:tcW w:w="1016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5030" w:type="dxa"/>
            <w:shd w:val="clear" w:color="auto" w:fill="auto"/>
          </w:tcPr>
          <w:p w:rsidR="008C119F" w:rsidRPr="00241595" w:rsidRDefault="00241595" w:rsidP="001249FB">
            <w:pPr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Pr="00241595">
                <w:rPr>
                  <w:rStyle w:val="a6"/>
                  <w:color w:val="000000"/>
                  <w:bdr w:val="none" w:sz="0" w:space="0" w:color="auto" w:frame="1"/>
                </w:rPr>
                <w:t>https://www.youtube.com/watch?v=FGOIzvr81cc</w:t>
              </w:r>
            </w:hyperlink>
          </w:p>
        </w:tc>
      </w:tr>
      <w:tr w:rsidR="008C119F" w:rsidTr="00241595">
        <w:tc>
          <w:tcPr>
            <w:tcW w:w="3299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«Дудочка и кувшинчик»</w:t>
            </w:r>
          </w:p>
        </w:tc>
        <w:tc>
          <w:tcPr>
            <w:tcW w:w="1016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5030" w:type="dxa"/>
          </w:tcPr>
          <w:p w:rsidR="008C119F" w:rsidRDefault="00241595" w:rsidP="001249F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6" w:history="1">
              <w:r>
                <w:rPr>
                  <w:rStyle w:val="a6"/>
                  <w:color w:val="000000"/>
                  <w:bdr w:val="none" w:sz="0" w:space="0" w:color="auto" w:frame="1"/>
                </w:rPr>
                <w:t>https://www.youtube.com/watch?v=SXoVR6bldN4</w:t>
              </w:r>
            </w:hyperlink>
          </w:p>
        </w:tc>
      </w:tr>
      <w:tr w:rsidR="008C119F" w:rsidTr="00241595">
        <w:tc>
          <w:tcPr>
            <w:tcW w:w="3299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«В лесной чаще</w:t>
            </w: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5030" w:type="dxa"/>
          </w:tcPr>
          <w:p w:rsidR="008C119F" w:rsidRDefault="00241595" w:rsidP="001249F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>
                <w:rPr>
                  <w:rStyle w:val="a6"/>
                  <w:color w:val="000000"/>
                  <w:bdr w:val="none" w:sz="0" w:space="0" w:color="auto" w:frame="1"/>
                </w:rPr>
                <w:t>https://www.youtube.com/watch?v=nDqFpXl7fqI</w:t>
              </w:r>
            </w:hyperlink>
          </w:p>
        </w:tc>
      </w:tr>
      <w:tr w:rsidR="008C119F" w:rsidTr="00241595">
        <w:tc>
          <w:tcPr>
            <w:tcW w:w="3299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«Пирожок»</w:t>
            </w:r>
          </w:p>
        </w:tc>
        <w:tc>
          <w:tcPr>
            <w:tcW w:w="1016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5030" w:type="dxa"/>
          </w:tcPr>
          <w:p w:rsidR="008C119F" w:rsidRDefault="00241595" w:rsidP="001249F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8" w:history="1">
              <w:r>
                <w:rPr>
                  <w:rStyle w:val="a6"/>
                  <w:color w:val="000000"/>
                  <w:bdr w:val="none" w:sz="0" w:space="0" w:color="auto" w:frame="1"/>
                </w:rPr>
                <w:t>https://www.youtube.com/watch?v=HQMsx5HSt4Y</w:t>
              </w:r>
            </w:hyperlink>
          </w:p>
        </w:tc>
      </w:tr>
      <w:tr w:rsidR="008C119F" w:rsidTr="00241595">
        <w:tc>
          <w:tcPr>
            <w:tcW w:w="3299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«В яранге горит огонь»</w:t>
            </w:r>
          </w:p>
        </w:tc>
        <w:tc>
          <w:tcPr>
            <w:tcW w:w="1016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5030" w:type="dxa"/>
          </w:tcPr>
          <w:p w:rsidR="008C119F" w:rsidRDefault="00241595" w:rsidP="001249F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9" w:history="1">
              <w:r>
                <w:rPr>
                  <w:rStyle w:val="a6"/>
                  <w:color w:val="000000"/>
                  <w:bdr w:val="none" w:sz="0" w:space="0" w:color="auto" w:frame="1"/>
                </w:rPr>
                <w:t>https://www.youtube.com/watch?v=zmPa9bKv1c0</w:t>
              </w:r>
            </w:hyperlink>
          </w:p>
        </w:tc>
      </w:tr>
      <w:tr w:rsidR="008C119F" w:rsidTr="00241595">
        <w:tc>
          <w:tcPr>
            <w:tcW w:w="3299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«Двенадцать месяцев</w:t>
            </w:r>
          </w:p>
        </w:tc>
        <w:tc>
          <w:tcPr>
            <w:tcW w:w="1016" w:type="dxa"/>
          </w:tcPr>
          <w:p w:rsidR="008C119F" w:rsidRPr="00241595" w:rsidRDefault="00241595" w:rsidP="00124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5030" w:type="dxa"/>
          </w:tcPr>
          <w:p w:rsidR="008C119F" w:rsidRDefault="00241595" w:rsidP="001249F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10" w:history="1">
              <w:r>
                <w:rPr>
                  <w:rStyle w:val="a6"/>
                  <w:color w:val="000000"/>
                  <w:bdr w:val="none" w:sz="0" w:space="0" w:color="auto" w:frame="1"/>
                </w:rPr>
                <w:t>https://www.youtube.com/watch?v=RwRxIvjbe1Q</w:t>
              </w:r>
            </w:hyperlink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5030" w:type="dxa"/>
          </w:tcPr>
          <w:p w:rsidR="00241595" w:rsidRDefault="00241595" w:rsidP="001249FB">
            <w:hyperlink r:id="rId11" w:history="1">
              <w:r w:rsidRPr="002A5E7D">
                <w:rPr>
                  <w:rStyle w:val="a6"/>
                  <w:bdr w:val="none" w:sz="0" w:space="0" w:color="auto" w:frame="1"/>
                </w:rPr>
                <w:t>https://www.youtube.com/watch?v=fH55TqSZBko</w:t>
              </w:r>
            </w:hyperlink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 xml:space="preserve">Винтик и </w:t>
            </w:r>
            <w:proofErr w:type="spellStart"/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Шпунтик</w:t>
            </w:r>
            <w:proofErr w:type="spellEnd"/>
            <w:r w:rsidRPr="00241595">
              <w:rPr>
                <w:rFonts w:ascii="Times New Roman" w:hAnsi="Times New Roman" w:cs="Times New Roman"/>
                <w:sz w:val="24"/>
                <w:szCs w:val="24"/>
              </w:rPr>
              <w:t xml:space="preserve"> – веселые мастера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5030" w:type="dxa"/>
          </w:tcPr>
          <w:p w:rsidR="00241595" w:rsidRDefault="00241595" w:rsidP="001249FB">
            <w:hyperlink r:id="rId12" w:history="1">
              <w:r w:rsidRPr="002A5E7D">
                <w:rPr>
                  <w:rStyle w:val="a6"/>
                  <w:bdr w:val="none" w:sz="0" w:space="0" w:color="auto" w:frame="1"/>
                </w:rPr>
                <w:t>https://www.youtube.com/watch?v=2I0PHNH-t1E</w:t>
              </w:r>
            </w:hyperlink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«Стрекоза и муравей»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5030" w:type="dxa"/>
          </w:tcPr>
          <w:p w:rsidR="00241595" w:rsidRDefault="00241595" w:rsidP="001249FB">
            <w:hyperlink r:id="rId13" w:history="1">
              <w:r w:rsidRPr="002A5E7D">
                <w:rPr>
                  <w:rStyle w:val="a6"/>
                  <w:bdr w:val="none" w:sz="0" w:space="0" w:color="auto" w:frame="1"/>
                </w:rPr>
                <w:t>https://www.youtube.com/watch?v=DNbeImzba6w</w:t>
              </w:r>
            </w:hyperlink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«Вовка в Тридевятом царстве»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5030" w:type="dxa"/>
          </w:tcPr>
          <w:p w:rsidR="00241595" w:rsidRDefault="00241595" w:rsidP="001249FB">
            <w:hyperlink r:id="rId14" w:history="1">
              <w:r w:rsidRPr="002A5E7D">
                <w:rPr>
                  <w:rStyle w:val="a6"/>
                  <w:bdr w:val="none" w:sz="0" w:space="0" w:color="auto" w:frame="1"/>
                </w:rPr>
                <w:t>https://www.youtube.com/watch?v=vx8p3VHPHKI</w:t>
              </w:r>
            </w:hyperlink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 xml:space="preserve">«Фока – на все руки </w:t>
            </w:r>
            <w:proofErr w:type="spellStart"/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дока»</w:t>
            </w:r>
            <w:proofErr w:type="spellEnd"/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5030" w:type="dxa"/>
          </w:tcPr>
          <w:p w:rsidR="00241595" w:rsidRDefault="00241595" w:rsidP="001249FB">
            <w:hyperlink r:id="rId15" w:history="1">
              <w:r w:rsidRPr="002A5E7D">
                <w:rPr>
                  <w:rStyle w:val="a6"/>
                  <w:bdr w:val="none" w:sz="0" w:space="0" w:color="auto" w:frame="1"/>
                </w:rPr>
                <w:t>https://www.youtube.com/watch?v=p03eJxPsbac</w:t>
              </w:r>
            </w:hyperlink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«Шапка-невидимка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5030" w:type="dxa"/>
          </w:tcPr>
          <w:p w:rsidR="00241595" w:rsidRDefault="00241595" w:rsidP="001249FB">
            <w:hyperlink r:id="rId16" w:history="1">
              <w:r w:rsidRPr="002A5E7D">
                <w:rPr>
                  <w:rStyle w:val="a6"/>
                  <w:bdr w:val="none" w:sz="0" w:space="0" w:color="auto" w:frame="1"/>
                </w:rPr>
                <w:t>https://www.youtube.com/watch?v=iduSrDtbS6g</w:t>
              </w:r>
            </w:hyperlink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241595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5030" w:type="dxa"/>
          </w:tcPr>
          <w:p w:rsidR="00241595" w:rsidRDefault="00241595" w:rsidP="001249FB">
            <w:hyperlink r:id="rId17" w:history="1">
              <w:r w:rsidRPr="002A5E7D">
                <w:rPr>
                  <w:rStyle w:val="a6"/>
                  <w:bdr w:val="none" w:sz="0" w:space="0" w:color="auto" w:frame="1"/>
                </w:rPr>
                <w:t>https://www.youtube.com/watch?v=gSNc-wCANT4</w:t>
              </w:r>
            </w:hyperlink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«Сказка про лень»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030" w:type="dxa"/>
          </w:tcPr>
          <w:p w:rsidR="00241595" w:rsidRDefault="00241595" w:rsidP="001249FB">
            <w:hyperlink r:id="rId18" w:history="1">
              <w:r w:rsidRPr="002A5E7D">
                <w:rPr>
                  <w:rStyle w:val="a6"/>
                  <w:bdr w:val="none" w:sz="0" w:space="0" w:color="auto" w:frame="1"/>
                </w:rPr>
                <w:t>https://www.youtube.com/watch?v=8eGCMJFyDy0</w:t>
              </w:r>
            </w:hyperlink>
          </w:p>
        </w:tc>
      </w:tr>
      <w:tr w:rsidR="00241595" w:rsidTr="00241595">
        <w:trPr>
          <w:trHeight w:val="232"/>
        </w:trPr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Маша больше не лентя</w:t>
            </w: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йка»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5030" w:type="dxa"/>
          </w:tcPr>
          <w:p w:rsidR="00241595" w:rsidRDefault="00241595" w:rsidP="00241595">
            <w:hyperlink r:id="rId19" w:history="1">
              <w:r>
                <w:rPr>
                  <w:rStyle w:val="a6"/>
                  <w:color w:val="000000"/>
                  <w:bdr w:val="none" w:sz="0" w:space="0" w:color="auto" w:frame="1"/>
                </w:rPr>
                <w:t>https://www.youtube.com/watch?v=10WGaWOR1R4</w:t>
              </w:r>
            </w:hyperlink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«Трое из Простоквашино»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5030" w:type="dxa"/>
          </w:tcPr>
          <w:p w:rsidR="00241595" w:rsidRDefault="00241595" w:rsidP="001249FB">
            <w:hyperlink r:id="rId20" w:history="1">
              <w:r>
                <w:rPr>
                  <w:rStyle w:val="a6"/>
                  <w:color w:val="000000"/>
                  <w:bdr w:val="none" w:sz="0" w:space="0" w:color="auto" w:frame="1"/>
                </w:rPr>
                <w:t>https://www.youtube.com/watch?v=Bwl0UPMEqGw</w:t>
              </w:r>
            </w:hyperlink>
            <w:r>
              <w:t> </w:t>
            </w:r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«Мороз Иванович»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5030" w:type="dxa"/>
          </w:tcPr>
          <w:p w:rsidR="00241595" w:rsidRDefault="00241595" w:rsidP="001249FB">
            <w:hyperlink r:id="rId21" w:history="1">
              <w:r>
                <w:rPr>
                  <w:rStyle w:val="a6"/>
                  <w:color w:val="000000"/>
                  <w:bdr w:val="none" w:sz="0" w:space="0" w:color="auto" w:frame="1"/>
                </w:rPr>
                <w:t>https://www.youtube.com/watch?v=kSMuqZDeaGA</w:t>
              </w:r>
            </w:hyperlink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«Так сойдет!»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5030" w:type="dxa"/>
          </w:tcPr>
          <w:p w:rsidR="00241595" w:rsidRDefault="00241595" w:rsidP="001249FB">
            <w:hyperlink r:id="rId22" w:history="1">
              <w:r>
                <w:rPr>
                  <w:rStyle w:val="a6"/>
                  <w:color w:val="000000"/>
                  <w:bdr w:val="none" w:sz="0" w:space="0" w:color="auto" w:frame="1"/>
                </w:rPr>
                <w:t>https://www.youtube.com/watch?v=D3tr1lQIoOk</w:t>
              </w:r>
            </w:hyperlink>
          </w:p>
        </w:tc>
      </w:tr>
      <w:tr w:rsidR="00241595" w:rsidTr="00241595">
        <w:tc>
          <w:tcPr>
            <w:tcW w:w="3299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Нехочуха</w:t>
            </w:r>
            <w:proofErr w:type="spellEnd"/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dxa"/>
          </w:tcPr>
          <w:p w:rsidR="00241595" w:rsidRPr="00241595" w:rsidRDefault="00241595" w:rsidP="00124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9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030" w:type="dxa"/>
          </w:tcPr>
          <w:p w:rsidR="00241595" w:rsidRDefault="00241595" w:rsidP="001249FB">
            <w:hyperlink r:id="rId23" w:history="1">
              <w:r>
                <w:rPr>
                  <w:rStyle w:val="a6"/>
                  <w:color w:val="000000"/>
                  <w:bdr w:val="none" w:sz="0" w:space="0" w:color="auto" w:frame="1"/>
                </w:rPr>
                <w:t>https://www.youtube.com/watch?v=TMLV_s766E8</w:t>
              </w:r>
            </w:hyperlink>
          </w:p>
        </w:tc>
      </w:tr>
    </w:tbl>
    <w:p w:rsidR="008C119F" w:rsidRDefault="00125746" w:rsidP="001249F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57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Российские мультфильмы:</w:t>
      </w:r>
    </w:p>
    <w:p w:rsidR="00125746" w:rsidRDefault="00125746" w:rsidP="001257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125746">
        <w:t>Российская анимация стала достойной наследницей традиций советской мультипликации. Глубина сюжета, наглядные примеры и понятные малышам персонажи остались, разумеется, с поправкой на новые реалии. Более яркий визуальный формат и уход от «сказки» к «фантастике и приключениям» скорее повлиял на форму, чем на содержание. Безусловно, современные анимационные персонажи обладают более развитым чувством юмора, чем их «советские предки», да и в целом стали более многогранными. Тем не менее, черное остается черным, а белое – белым, что не может не радовать.</w:t>
      </w:r>
    </w:p>
    <w:p w:rsidR="00125746" w:rsidRPr="00125746" w:rsidRDefault="00125746" w:rsidP="001257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125746">
        <w:t>Российские мультфильмы редко в открытой форме ругают лентяев и хвалят честных тружеников. Современные режиссеры используют образы или наглядные примеры, обычно не сопровождая действие поучительным выводом. Наиболее частый прием – «закон бумеранга».</w:t>
      </w:r>
    </w:p>
    <w:p w:rsidR="002E441E" w:rsidRDefault="002E441E" w:rsidP="002E44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  <w:r w:rsidRPr="003E1837">
        <w:rPr>
          <w:rStyle w:val="a5"/>
          <w:bdr w:val="none" w:sz="0" w:space="0" w:color="auto" w:frame="1"/>
        </w:rPr>
        <w:t xml:space="preserve">Список наиболее интересных и понятных </w:t>
      </w:r>
      <w:r>
        <w:rPr>
          <w:rStyle w:val="a5"/>
          <w:bdr w:val="none" w:sz="0" w:space="0" w:color="auto" w:frame="1"/>
        </w:rPr>
        <w:t xml:space="preserve">детям дошкольного и младшего школьного возраста российских фильмов, где активно поднимаются </w:t>
      </w:r>
    </w:p>
    <w:p w:rsidR="002E441E" w:rsidRDefault="002E441E" w:rsidP="002E44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  <w:r>
        <w:rPr>
          <w:rStyle w:val="a5"/>
          <w:bdr w:val="none" w:sz="0" w:space="0" w:color="auto" w:frame="1"/>
        </w:rPr>
        <w:t>темы труда и лени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995"/>
        <w:gridCol w:w="5378"/>
      </w:tblGrid>
      <w:tr w:rsidR="002E441E" w:rsidTr="002E441E">
        <w:tc>
          <w:tcPr>
            <w:tcW w:w="2972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3E1837">
              <w:t>«</w:t>
            </w:r>
            <w:proofErr w:type="spellStart"/>
            <w:r w:rsidRPr="003E1837">
              <w:t>Смешарики</w:t>
            </w:r>
            <w:proofErr w:type="spellEnd"/>
            <w:r w:rsidRPr="003E1837">
              <w:t>». Лучшие серии к Первому мая. Сборник.</w:t>
            </w:r>
          </w:p>
        </w:tc>
        <w:tc>
          <w:tcPr>
            <w:tcW w:w="995" w:type="dxa"/>
          </w:tcPr>
          <w:p w:rsidR="002E441E" w:rsidRDefault="002E441E" w:rsidP="002E441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3E1837">
              <w:t>2004</w:t>
            </w:r>
          </w:p>
        </w:tc>
        <w:tc>
          <w:tcPr>
            <w:tcW w:w="5378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hyperlink r:id="rId24" w:history="1">
              <w:r w:rsidRPr="002A5E7D">
                <w:rPr>
                  <w:rStyle w:val="a6"/>
                  <w:bdr w:val="none" w:sz="0" w:space="0" w:color="auto" w:frame="1"/>
                </w:rPr>
                <w:t>https://www.youtube.com/watch?v=MPY7mFrPz9I</w:t>
              </w:r>
            </w:hyperlink>
          </w:p>
        </w:tc>
      </w:tr>
      <w:tr w:rsidR="002E441E" w:rsidTr="002E441E">
        <w:tc>
          <w:tcPr>
            <w:tcW w:w="2972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3E1837">
              <w:t>«Гора самоцветов». Сказки про лентяев. Сборник</w:t>
            </w:r>
          </w:p>
        </w:tc>
        <w:tc>
          <w:tcPr>
            <w:tcW w:w="995" w:type="dxa"/>
          </w:tcPr>
          <w:p w:rsidR="002E441E" w:rsidRDefault="002E441E" w:rsidP="002E441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>
              <w:t>2005</w:t>
            </w:r>
            <w:r w:rsidRPr="003E1837">
              <w:t xml:space="preserve"> .</w:t>
            </w:r>
          </w:p>
        </w:tc>
        <w:tc>
          <w:tcPr>
            <w:tcW w:w="5378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</w:p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hyperlink r:id="rId25" w:history="1">
              <w:r w:rsidRPr="004B7C6D">
                <w:rPr>
                  <w:rStyle w:val="a6"/>
                  <w:bdr w:val="none" w:sz="0" w:space="0" w:color="auto" w:frame="1"/>
                </w:rPr>
                <w:t>https://www.youtube.com/watch?v=AiHCgZ5OrgA</w:t>
              </w:r>
            </w:hyperlink>
          </w:p>
        </w:tc>
      </w:tr>
      <w:tr w:rsidR="002E441E" w:rsidTr="002E441E">
        <w:tc>
          <w:tcPr>
            <w:tcW w:w="2972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3E1837">
              <w:t>«</w:t>
            </w:r>
            <w:proofErr w:type="spellStart"/>
            <w:r w:rsidRPr="003E1837">
              <w:t>Лунтик</w:t>
            </w:r>
            <w:proofErr w:type="spellEnd"/>
            <w:r w:rsidRPr="003E1837">
              <w:t xml:space="preserve"> и его друзья». Трудолюбивые серии. Сборник мультфильмов</w:t>
            </w:r>
          </w:p>
        </w:tc>
        <w:tc>
          <w:tcPr>
            <w:tcW w:w="995" w:type="dxa"/>
          </w:tcPr>
          <w:p w:rsidR="002E441E" w:rsidRDefault="002E441E" w:rsidP="002E441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>
              <w:t>2006</w:t>
            </w:r>
            <w:r w:rsidRPr="003E1837">
              <w:t>.</w:t>
            </w:r>
          </w:p>
        </w:tc>
        <w:tc>
          <w:tcPr>
            <w:tcW w:w="5378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u w:val="single"/>
                <w:bdr w:val="none" w:sz="0" w:space="0" w:color="auto" w:frame="1"/>
              </w:rPr>
            </w:pPr>
            <w:hyperlink r:id="rId26" w:history="1">
              <w:r w:rsidRPr="003E1837">
                <w:rPr>
                  <w:color w:val="000000"/>
                  <w:u w:val="single"/>
                  <w:bdr w:val="none" w:sz="0" w:space="0" w:color="auto" w:frame="1"/>
                </w:rPr>
                <w:t>https://www.youtube.com/watch?v=Y9gusmgUTtY</w:t>
              </w:r>
            </w:hyperlink>
          </w:p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</w:p>
        </w:tc>
      </w:tr>
      <w:tr w:rsidR="002E441E" w:rsidTr="002E441E">
        <w:tc>
          <w:tcPr>
            <w:tcW w:w="2972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3E1837">
              <w:t>«Маша и медведь». Машины сказки про трудолюбие. Сборник мультфильмов</w:t>
            </w:r>
          </w:p>
        </w:tc>
        <w:tc>
          <w:tcPr>
            <w:tcW w:w="995" w:type="dxa"/>
          </w:tcPr>
          <w:p w:rsidR="002E441E" w:rsidRDefault="002E441E" w:rsidP="002E441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>
              <w:t>200</w:t>
            </w:r>
            <w:r>
              <w:rPr>
                <w:lang w:val="en-US"/>
              </w:rPr>
              <w:t>9</w:t>
            </w:r>
            <w:r w:rsidRPr="003E1837">
              <w:t xml:space="preserve"> </w:t>
            </w:r>
          </w:p>
        </w:tc>
        <w:tc>
          <w:tcPr>
            <w:tcW w:w="5378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hyperlink r:id="rId27" w:history="1">
              <w:r w:rsidRPr="003E1837">
                <w:rPr>
                  <w:color w:val="000000"/>
                  <w:u w:val="single"/>
                  <w:bdr w:val="none" w:sz="0" w:space="0" w:color="auto" w:frame="1"/>
                </w:rPr>
                <w:t>https://www.youtube.com/watch?v=mNjkX7ZZjW4</w:t>
              </w:r>
            </w:hyperlink>
          </w:p>
        </w:tc>
      </w:tr>
      <w:tr w:rsidR="002E441E" w:rsidTr="002E441E">
        <w:tc>
          <w:tcPr>
            <w:tcW w:w="2972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3E1837">
              <w:t>«</w:t>
            </w:r>
            <w:proofErr w:type="spellStart"/>
            <w:r w:rsidRPr="003E1837">
              <w:t>Фиксики</w:t>
            </w:r>
            <w:proofErr w:type="spellEnd"/>
            <w:r w:rsidRPr="003E1837">
              <w:t>». Самый большой сборник серий</w:t>
            </w:r>
          </w:p>
        </w:tc>
        <w:tc>
          <w:tcPr>
            <w:tcW w:w="995" w:type="dxa"/>
          </w:tcPr>
          <w:p w:rsidR="002E441E" w:rsidRDefault="002E441E" w:rsidP="002E441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>
              <w:t>20</w:t>
            </w:r>
            <w:r>
              <w:rPr>
                <w:lang w:val="en-US"/>
              </w:rPr>
              <w:t>1</w:t>
            </w:r>
            <w:r>
              <w:t>0</w:t>
            </w:r>
            <w:r w:rsidRPr="003E1837">
              <w:t xml:space="preserve"> </w:t>
            </w:r>
          </w:p>
        </w:tc>
        <w:tc>
          <w:tcPr>
            <w:tcW w:w="5378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hyperlink r:id="rId28" w:history="1">
              <w:r w:rsidRPr="003E1837">
                <w:rPr>
                  <w:color w:val="000000"/>
                  <w:u w:val="single"/>
                  <w:bdr w:val="none" w:sz="0" w:space="0" w:color="auto" w:frame="1"/>
                </w:rPr>
                <w:t>https://www.youtube.com/watch?v=BX8d16eEIYA</w:t>
              </w:r>
            </w:hyperlink>
          </w:p>
        </w:tc>
      </w:tr>
      <w:tr w:rsidR="002E441E" w:rsidTr="002E441E">
        <w:tc>
          <w:tcPr>
            <w:tcW w:w="2972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3E1837">
              <w:t>«</w:t>
            </w:r>
            <w:proofErr w:type="spellStart"/>
            <w:r w:rsidRPr="003E1837">
              <w:t>Барбоскины</w:t>
            </w:r>
            <w:proofErr w:type="spellEnd"/>
            <w:r w:rsidRPr="003E1837">
              <w:t>». Уборка. Сборник мультфильмов</w:t>
            </w:r>
          </w:p>
        </w:tc>
        <w:tc>
          <w:tcPr>
            <w:tcW w:w="995" w:type="dxa"/>
          </w:tcPr>
          <w:p w:rsidR="002E441E" w:rsidRDefault="002E441E" w:rsidP="002E441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>
              <w:t>20</w:t>
            </w:r>
            <w:r>
              <w:rPr>
                <w:lang w:val="en-US"/>
              </w:rPr>
              <w:t>11</w:t>
            </w:r>
          </w:p>
        </w:tc>
        <w:tc>
          <w:tcPr>
            <w:tcW w:w="5378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hyperlink r:id="rId29" w:history="1">
              <w:r w:rsidRPr="003E1837">
                <w:rPr>
                  <w:color w:val="000000"/>
                  <w:u w:val="single"/>
                  <w:bdr w:val="none" w:sz="0" w:space="0" w:color="auto" w:frame="1"/>
                </w:rPr>
                <w:t>https://www.youtube.com/watch?v=cVqFJU6Vrko</w:t>
              </w:r>
            </w:hyperlink>
          </w:p>
        </w:tc>
      </w:tr>
      <w:tr w:rsidR="002E441E" w:rsidTr="002E441E">
        <w:tc>
          <w:tcPr>
            <w:tcW w:w="2972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3E1837">
              <w:t>«Белка и стрелка – озорная семейка». Тимуровцы</w:t>
            </w:r>
          </w:p>
        </w:tc>
        <w:tc>
          <w:tcPr>
            <w:tcW w:w="995" w:type="dxa"/>
          </w:tcPr>
          <w:p w:rsidR="002E441E" w:rsidRDefault="002E441E" w:rsidP="002E441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>
              <w:t>20</w:t>
            </w:r>
            <w:r>
              <w:rPr>
                <w:lang w:val="en-US"/>
              </w:rPr>
              <w:t>11</w:t>
            </w:r>
            <w:r w:rsidRPr="003E1837">
              <w:t xml:space="preserve"> </w:t>
            </w:r>
          </w:p>
        </w:tc>
        <w:tc>
          <w:tcPr>
            <w:tcW w:w="5378" w:type="dxa"/>
          </w:tcPr>
          <w:p w:rsidR="002E441E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hyperlink r:id="rId30" w:history="1">
              <w:r w:rsidRPr="003E1837">
                <w:rPr>
                  <w:color w:val="000000"/>
                  <w:u w:val="single"/>
                  <w:bdr w:val="none" w:sz="0" w:space="0" w:color="auto" w:frame="1"/>
                </w:rPr>
                <w:t>https://www.youtube.com/watch?v=XBG_ssIc88k</w:t>
              </w:r>
            </w:hyperlink>
          </w:p>
        </w:tc>
      </w:tr>
      <w:tr w:rsidR="002E441E" w:rsidTr="002E441E">
        <w:tc>
          <w:tcPr>
            <w:tcW w:w="2972" w:type="dxa"/>
          </w:tcPr>
          <w:p w:rsidR="002E441E" w:rsidRPr="003E1837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3E1837">
              <w:t>«Паровозик Тишка». Лучший помощник</w:t>
            </w:r>
          </w:p>
        </w:tc>
        <w:tc>
          <w:tcPr>
            <w:tcW w:w="995" w:type="dxa"/>
          </w:tcPr>
          <w:p w:rsidR="002E441E" w:rsidRDefault="002E441E" w:rsidP="002E441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>
              <w:t>20</w:t>
            </w:r>
            <w:r>
              <w:rPr>
                <w:lang w:val="en-US"/>
              </w:rPr>
              <w:t>12</w:t>
            </w:r>
            <w:r w:rsidRPr="003E1837">
              <w:t xml:space="preserve"> </w:t>
            </w:r>
          </w:p>
        </w:tc>
        <w:tc>
          <w:tcPr>
            <w:tcW w:w="5378" w:type="dxa"/>
          </w:tcPr>
          <w:p w:rsidR="002E441E" w:rsidRPr="003E1837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hyperlink r:id="rId31" w:history="1">
              <w:r w:rsidRPr="003E1837">
                <w:rPr>
                  <w:color w:val="000000"/>
                  <w:u w:val="single"/>
                  <w:bdr w:val="none" w:sz="0" w:space="0" w:color="auto" w:frame="1"/>
                </w:rPr>
                <w:t>https://www.youtube.com/watch?v=ekVcIrs9oiY</w:t>
              </w:r>
            </w:hyperlink>
          </w:p>
        </w:tc>
      </w:tr>
      <w:tr w:rsidR="002E441E" w:rsidTr="002E441E">
        <w:tc>
          <w:tcPr>
            <w:tcW w:w="2972" w:type="dxa"/>
          </w:tcPr>
          <w:p w:rsidR="002E441E" w:rsidRPr="003E1837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3E1837">
              <w:t>«Жила-была Царевна». Про лень. Сборник</w:t>
            </w:r>
          </w:p>
        </w:tc>
        <w:tc>
          <w:tcPr>
            <w:tcW w:w="995" w:type="dxa"/>
          </w:tcPr>
          <w:p w:rsidR="002E441E" w:rsidRDefault="002E441E" w:rsidP="002E441E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20</w:t>
            </w:r>
            <w:r>
              <w:rPr>
                <w:lang w:val="en-US"/>
              </w:rPr>
              <w:t>13</w:t>
            </w:r>
            <w:r w:rsidRPr="003E1837">
              <w:t xml:space="preserve"> </w:t>
            </w:r>
          </w:p>
        </w:tc>
        <w:tc>
          <w:tcPr>
            <w:tcW w:w="5378" w:type="dxa"/>
          </w:tcPr>
          <w:p w:rsidR="002E441E" w:rsidRPr="003E1837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hyperlink r:id="rId32" w:history="1">
              <w:r w:rsidRPr="003E1837">
                <w:rPr>
                  <w:color w:val="000000"/>
                  <w:u w:val="single"/>
                  <w:bdr w:val="none" w:sz="0" w:space="0" w:color="auto" w:frame="1"/>
                </w:rPr>
                <w:t>https://www.youtube.com/watch?v=PknmWhYPASE</w:t>
              </w:r>
            </w:hyperlink>
          </w:p>
        </w:tc>
      </w:tr>
      <w:tr w:rsidR="002E441E" w:rsidTr="002E441E">
        <w:tc>
          <w:tcPr>
            <w:tcW w:w="2972" w:type="dxa"/>
          </w:tcPr>
          <w:p w:rsidR="002E441E" w:rsidRPr="003E1837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3E1837">
              <w:t>«Ми-ми-мишки». Мишки чистюли. Сборник мультфильмов</w:t>
            </w:r>
          </w:p>
        </w:tc>
        <w:tc>
          <w:tcPr>
            <w:tcW w:w="995" w:type="dxa"/>
          </w:tcPr>
          <w:p w:rsidR="002E441E" w:rsidRDefault="002E441E" w:rsidP="002E441E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20</w:t>
            </w:r>
            <w:r>
              <w:rPr>
                <w:lang w:val="en-US"/>
              </w:rPr>
              <w:t>15</w:t>
            </w:r>
            <w:r w:rsidRPr="003E1837">
              <w:t xml:space="preserve"> </w:t>
            </w:r>
          </w:p>
        </w:tc>
        <w:tc>
          <w:tcPr>
            <w:tcW w:w="5378" w:type="dxa"/>
          </w:tcPr>
          <w:p w:rsidR="002E441E" w:rsidRPr="003E1837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hyperlink r:id="rId33" w:history="1">
              <w:r w:rsidRPr="003E1837">
                <w:rPr>
                  <w:color w:val="000000"/>
                  <w:u w:val="single"/>
                  <w:bdr w:val="none" w:sz="0" w:space="0" w:color="auto" w:frame="1"/>
                </w:rPr>
                <w:t>https://www.youtube.com/watch?v=12pz9pi41Pw</w:t>
              </w:r>
            </w:hyperlink>
          </w:p>
        </w:tc>
      </w:tr>
      <w:tr w:rsidR="002E441E" w:rsidTr="002E441E">
        <w:tc>
          <w:tcPr>
            <w:tcW w:w="2972" w:type="dxa"/>
          </w:tcPr>
          <w:p w:rsidR="002E441E" w:rsidRPr="003E1837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3E1837">
              <w:t>«Новое Простоквашино»</w:t>
            </w:r>
          </w:p>
        </w:tc>
        <w:tc>
          <w:tcPr>
            <w:tcW w:w="995" w:type="dxa"/>
          </w:tcPr>
          <w:p w:rsidR="002E441E" w:rsidRDefault="002E441E" w:rsidP="002E441E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3E1837">
              <w:t xml:space="preserve">2018 </w:t>
            </w:r>
          </w:p>
        </w:tc>
        <w:tc>
          <w:tcPr>
            <w:tcW w:w="5378" w:type="dxa"/>
          </w:tcPr>
          <w:p w:rsidR="002E441E" w:rsidRPr="003E1837" w:rsidRDefault="002E441E" w:rsidP="0078399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hyperlink r:id="rId34" w:history="1">
              <w:r w:rsidRPr="003E1837">
                <w:rPr>
                  <w:color w:val="000000"/>
                  <w:u w:val="single"/>
                  <w:bdr w:val="none" w:sz="0" w:space="0" w:color="auto" w:frame="1"/>
                </w:rPr>
                <w:t>https://www.youtube.com/watch?v=etPzvspohaQ</w:t>
              </w:r>
            </w:hyperlink>
          </w:p>
        </w:tc>
      </w:tr>
    </w:tbl>
    <w:p w:rsidR="002E441E" w:rsidRDefault="002E441E" w:rsidP="002E44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</w:p>
    <w:p w:rsidR="008C119F" w:rsidRDefault="008C119F" w:rsidP="001249F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F7874" w:rsidRDefault="00CF7874" w:rsidP="00CF787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sectPr w:rsidR="00CF7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39"/>
    <w:rsid w:val="000E73E1"/>
    <w:rsid w:val="001249FB"/>
    <w:rsid w:val="00125746"/>
    <w:rsid w:val="001546A9"/>
    <w:rsid w:val="001F7AA8"/>
    <w:rsid w:val="00241595"/>
    <w:rsid w:val="002E441E"/>
    <w:rsid w:val="00801158"/>
    <w:rsid w:val="008C119F"/>
    <w:rsid w:val="008D5239"/>
    <w:rsid w:val="00C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9807"/>
  <w15:chartTrackingRefBased/>
  <w15:docId w15:val="{B02DC271-C145-44EB-82B9-C85564C3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7874"/>
    <w:rPr>
      <w:i/>
      <w:iCs/>
    </w:rPr>
  </w:style>
  <w:style w:type="character" w:styleId="a5">
    <w:name w:val="Strong"/>
    <w:basedOn w:val="a0"/>
    <w:uiPriority w:val="22"/>
    <w:qFormat/>
    <w:rsid w:val="00CF7874"/>
    <w:rPr>
      <w:b/>
      <w:bCs/>
    </w:rPr>
  </w:style>
  <w:style w:type="character" w:styleId="a6">
    <w:name w:val="Hyperlink"/>
    <w:basedOn w:val="a0"/>
    <w:uiPriority w:val="99"/>
    <w:unhideWhenUsed/>
    <w:rsid w:val="00CF7874"/>
    <w:rPr>
      <w:color w:val="0000FF"/>
      <w:u w:val="single"/>
    </w:rPr>
  </w:style>
  <w:style w:type="table" w:styleId="a7">
    <w:name w:val="Table Grid"/>
    <w:basedOn w:val="a1"/>
    <w:uiPriority w:val="39"/>
    <w:rsid w:val="008C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DNbeImzba6w" TargetMode="External"/><Relationship Id="rId18" Type="http://schemas.openxmlformats.org/officeDocument/2006/relationships/hyperlink" Target="https://www.youtube.com/watch?v=8eGCMJFyDy0" TargetMode="External"/><Relationship Id="rId26" Type="http://schemas.openxmlformats.org/officeDocument/2006/relationships/hyperlink" Target="https://www.youtube.com/watch?v=Y9gusmgUTt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kSMuqZDeaGA" TargetMode="External"/><Relationship Id="rId34" Type="http://schemas.openxmlformats.org/officeDocument/2006/relationships/hyperlink" Target="https://www.youtube.com/watch?v=etPzvspohaQ" TargetMode="External"/><Relationship Id="rId7" Type="http://schemas.openxmlformats.org/officeDocument/2006/relationships/hyperlink" Target="https://www.youtube.com/watch?v=nDqFpXl7fqI" TargetMode="External"/><Relationship Id="rId12" Type="http://schemas.openxmlformats.org/officeDocument/2006/relationships/hyperlink" Target="https://www.youtube.com/watch?v=2I0PHNH-t1E" TargetMode="External"/><Relationship Id="rId17" Type="http://schemas.openxmlformats.org/officeDocument/2006/relationships/hyperlink" Target="https://www.youtube.com/watch?v=gSNc-wCANT4" TargetMode="External"/><Relationship Id="rId25" Type="http://schemas.openxmlformats.org/officeDocument/2006/relationships/hyperlink" Target="https://www.youtube.com/watch?v=AiHCgZ5OrgA" TargetMode="External"/><Relationship Id="rId33" Type="http://schemas.openxmlformats.org/officeDocument/2006/relationships/hyperlink" Target="https://www.youtube.com/watch?v=12pz9pi41P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duSrDtbS6g" TargetMode="External"/><Relationship Id="rId20" Type="http://schemas.openxmlformats.org/officeDocument/2006/relationships/hyperlink" Target="https://www.youtube.com/watch?v=Bwl0UPMEqGw" TargetMode="External"/><Relationship Id="rId29" Type="http://schemas.openxmlformats.org/officeDocument/2006/relationships/hyperlink" Target="https://www.youtube.com/watch?v=cVqFJU6Vrk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XoVR6bldN4" TargetMode="External"/><Relationship Id="rId11" Type="http://schemas.openxmlformats.org/officeDocument/2006/relationships/hyperlink" Target="https://www.youtube.com/watch?v=fH55TqSZBko" TargetMode="External"/><Relationship Id="rId24" Type="http://schemas.openxmlformats.org/officeDocument/2006/relationships/hyperlink" Target="https://www.youtube.com/watch?v=MPY7mFrPz9I" TargetMode="External"/><Relationship Id="rId32" Type="http://schemas.openxmlformats.org/officeDocument/2006/relationships/hyperlink" Target="https://www.youtube.com/watch?v=PknmWhYPASE" TargetMode="External"/><Relationship Id="rId5" Type="http://schemas.openxmlformats.org/officeDocument/2006/relationships/hyperlink" Target="https://www.youtube.com/watch?v=FGOIzvr81cc" TargetMode="External"/><Relationship Id="rId15" Type="http://schemas.openxmlformats.org/officeDocument/2006/relationships/hyperlink" Target="https://www.youtube.com/watch?v=p03eJxPsbac" TargetMode="External"/><Relationship Id="rId23" Type="http://schemas.openxmlformats.org/officeDocument/2006/relationships/hyperlink" Target="https://www.youtube.com/watch?v=TMLV_s766E8" TargetMode="External"/><Relationship Id="rId28" Type="http://schemas.openxmlformats.org/officeDocument/2006/relationships/hyperlink" Target="https://www.youtube.com/watch?v=BX8d16eEIY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RwRxIvjbe1Q" TargetMode="External"/><Relationship Id="rId19" Type="http://schemas.openxmlformats.org/officeDocument/2006/relationships/hyperlink" Target="https://www.youtube.com/watch?v=10WGaWOR1R4" TargetMode="External"/><Relationship Id="rId31" Type="http://schemas.openxmlformats.org/officeDocument/2006/relationships/hyperlink" Target="https://www.youtube.com/watch?v=ekVcIrs9oiY" TargetMode="External"/><Relationship Id="rId4" Type="http://schemas.openxmlformats.org/officeDocument/2006/relationships/hyperlink" Target="https://www.youtube.com/watch?v=jVFRSxbOZl0" TargetMode="External"/><Relationship Id="rId9" Type="http://schemas.openxmlformats.org/officeDocument/2006/relationships/hyperlink" Target="https://www.youtube.com/watch?v=zmPa9bKv1c0" TargetMode="External"/><Relationship Id="rId14" Type="http://schemas.openxmlformats.org/officeDocument/2006/relationships/hyperlink" Target="https://www.youtube.com/watch?v=vx8p3VHPHKI" TargetMode="External"/><Relationship Id="rId22" Type="http://schemas.openxmlformats.org/officeDocument/2006/relationships/hyperlink" Target="https://www.youtube.com/watch?v=D3tr1lQIoOk" TargetMode="External"/><Relationship Id="rId27" Type="http://schemas.openxmlformats.org/officeDocument/2006/relationships/hyperlink" Target="https://www.youtube.com/watch?v=mNjkX7ZZjW4" TargetMode="External"/><Relationship Id="rId30" Type="http://schemas.openxmlformats.org/officeDocument/2006/relationships/hyperlink" Target="https://www.youtube.com/watch?v=XBG_ssIc88k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HQMsx5HSt4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ARM_12</cp:lastModifiedBy>
  <cp:revision>2</cp:revision>
  <dcterms:created xsi:type="dcterms:W3CDTF">2024-03-22T06:16:00Z</dcterms:created>
  <dcterms:modified xsi:type="dcterms:W3CDTF">2024-03-22T06:16:00Z</dcterms:modified>
</cp:coreProperties>
</file>