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7FA" w:rsidRDefault="00D34FA3" w:rsidP="00D34FA3">
      <w:pPr>
        <w:jc w:val="both"/>
        <w:rPr>
          <w:rFonts w:ascii="Times New Roman" w:hAnsi="Times New Roman" w:cs="Times New Roman"/>
          <w:sz w:val="24"/>
          <w:szCs w:val="24"/>
        </w:rPr>
      </w:pPr>
      <w:r w:rsidRPr="00D34FA3">
        <w:rPr>
          <w:rFonts w:ascii="Times New Roman" w:hAnsi="Times New Roman" w:cs="Times New Roman"/>
          <w:sz w:val="24"/>
          <w:szCs w:val="24"/>
        </w:rPr>
        <w:t xml:space="preserve">Беседа на тему: </w:t>
      </w:r>
      <w:r w:rsidR="00DB2BF6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«</w:t>
      </w:r>
      <w:r w:rsidR="00DB2BF6">
        <w:rPr>
          <w:rFonts w:ascii="Times New Roman" w:hAnsi="Times New Roman" w:cs="Times New Roman"/>
          <w:sz w:val="24"/>
          <w:szCs w:val="24"/>
        </w:rPr>
        <w:t>лес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21A75" w:rsidRDefault="00021A75" w:rsidP="00D34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Здравствуйте ребята</w:t>
      </w:r>
    </w:p>
    <w:p w:rsidR="00021A75" w:rsidRDefault="00021A75" w:rsidP="00D34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мы с вами «погуляем по лесу».</w:t>
      </w:r>
    </w:p>
    <w:p w:rsidR="00021A75" w:rsidRDefault="00021A75" w:rsidP="00D34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вы думаете,</w:t>
      </w:r>
      <w:r w:rsidR="00D34FA3">
        <w:rPr>
          <w:rFonts w:ascii="Times New Roman" w:hAnsi="Times New Roman" w:cs="Times New Roman"/>
          <w:sz w:val="24"/>
          <w:szCs w:val="24"/>
        </w:rPr>
        <w:t xml:space="preserve"> почему так долго может существовать лес? (</w:t>
      </w:r>
      <w:r w:rsidR="00D34FA3" w:rsidRPr="00D34FA3">
        <w:rPr>
          <w:rFonts w:ascii="Times New Roman" w:hAnsi="Times New Roman" w:cs="Times New Roman"/>
          <w:i/>
          <w:sz w:val="24"/>
          <w:szCs w:val="24"/>
        </w:rPr>
        <w:t>Много животных в лесу помогают ему жить</w:t>
      </w:r>
      <w:r w:rsidR="00D34FA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21A75" w:rsidRDefault="00021A75" w:rsidP="00D34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34FA3">
        <w:rPr>
          <w:rFonts w:ascii="Times New Roman" w:hAnsi="Times New Roman" w:cs="Times New Roman"/>
          <w:sz w:val="24"/>
          <w:szCs w:val="24"/>
        </w:rPr>
        <w:t>Какие бывают леса? (</w:t>
      </w:r>
      <w:r w:rsidR="00D34FA3" w:rsidRPr="00D34FA3">
        <w:rPr>
          <w:rFonts w:ascii="Times New Roman" w:hAnsi="Times New Roman" w:cs="Times New Roman"/>
          <w:sz w:val="24"/>
          <w:szCs w:val="24"/>
        </w:rPr>
        <w:t>Хвойные, лиственные, смешанные</w:t>
      </w:r>
      <w:r w:rsidR="00D34FA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34FA3" w:rsidRDefault="00021A75" w:rsidP="00D34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34FA3">
        <w:rPr>
          <w:rFonts w:ascii="Times New Roman" w:hAnsi="Times New Roman" w:cs="Times New Roman"/>
          <w:sz w:val="24"/>
          <w:szCs w:val="24"/>
        </w:rPr>
        <w:t>Приведите примеры деревьев, произрастающих на территории нашего края. Кто же обитает в нашем лесу? (</w:t>
      </w:r>
      <w:r w:rsidR="00D34FA3" w:rsidRPr="00D34FA3">
        <w:rPr>
          <w:rFonts w:ascii="Times New Roman" w:hAnsi="Times New Roman" w:cs="Times New Roman"/>
          <w:i/>
          <w:sz w:val="24"/>
          <w:szCs w:val="24"/>
        </w:rPr>
        <w:t>Растения, животные, грибы, микробы</w:t>
      </w:r>
      <w:r w:rsidR="00D34FA3">
        <w:rPr>
          <w:rFonts w:ascii="Times New Roman" w:hAnsi="Times New Roman" w:cs="Times New Roman"/>
          <w:sz w:val="24"/>
          <w:szCs w:val="24"/>
        </w:rPr>
        <w:t>).</w:t>
      </w:r>
    </w:p>
    <w:p w:rsidR="0064678E" w:rsidRDefault="00D34FA3" w:rsidP="00D34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 дерева есть корень, ствол, крона с листьями. Корни не дают дереву упасть, добывают воду и минеральные вещества. Ствол удерживает крону с листьями. Внутри него находятся сосуды, по которым вода с минеральными веществами поднимается вверх, а органические вещества спускаются вниз. Листья производят органические </w:t>
      </w:r>
      <w:r w:rsidR="00021A75">
        <w:rPr>
          <w:rFonts w:ascii="Times New Roman" w:hAnsi="Times New Roman" w:cs="Times New Roman"/>
          <w:sz w:val="24"/>
          <w:szCs w:val="24"/>
        </w:rPr>
        <w:t>вещества и кислород.</w:t>
      </w:r>
      <w:r>
        <w:rPr>
          <w:rFonts w:ascii="Times New Roman" w:hAnsi="Times New Roman" w:cs="Times New Roman"/>
          <w:sz w:val="24"/>
          <w:szCs w:val="24"/>
        </w:rPr>
        <w:t xml:space="preserve"> Лес – это семья различных растений: деревья, кустарники, травы, грибы, </w:t>
      </w:r>
      <w:r w:rsidR="0064678E">
        <w:rPr>
          <w:rFonts w:ascii="Times New Roman" w:hAnsi="Times New Roman" w:cs="Times New Roman"/>
          <w:sz w:val="24"/>
          <w:szCs w:val="24"/>
        </w:rPr>
        <w:t xml:space="preserve">мхи. Если приглядеться к зеленой стене леса, можно заметить, что деревья в ней растут этажами, а под деревьями растут кустарники: малина, шиповник, жимолость. Кустарник ниже, у него не один ствол, а несколько. Много в лесу и травянистых растений. В хвойных лесах в тени и во влажных местах растут мхи.  И особая группа лесных растений – грибы.  </w:t>
      </w:r>
      <w:r w:rsidR="00021A75">
        <w:rPr>
          <w:rFonts w:ascii="Times New Roman" w:hAnsi="Times New Roman" w:cs="Times New Roman"/>
          <w:sz w:val="24"/>
          <w:szCs w:val="24"/>
        </w:rPr>
        <w:t>–</w:t>
      </w:r>
      <w:r w:rsidR="0064678E">
        <w:rPr>
          <w:rFonts w:ascii="Times New Roman" w:hAnsi="Times New Roman" w:cs="Times New Roman"/>
          <w:sz w:val="24"/>
          <w:szCs w:val="24"/>
        </w:rPr>
        <w:t xml:space="preserve"> </w:t>
      </w:r>
      <w:r w:rsidR="00021A75">
        <w:rPr>
          <w:rFonts w:ascii="Times New Roman" w:hAnsi="Times New Roman" w:cs="Times New Roman"/>
          <w:sz w:val="24"/>
          <w:szCs w:val="24"/>
        </w:rPr>
        <w:t>Как вы думаете</w:t>
      </w:r>
      <w:proofErr w:type="gramStart"/>
      <w:r w:rsidR="00021A7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21A75">
        <w:rPr>
          <w:rFonts w:ascii="Times New Roman" w:hAnsi="Times New Roman" w:cs="Times New Roman"/>
          <w:sz w:val="24"/>
          <w:szCs w:val="24"/>
        </w:rPr>
        <w:t xml:space="preserve"> м</w:t>
      </w:r>
      <w:r w:rsidR="0064678E">
        <w:rPr>
          <w:rFonts w:ascii="Times New Roman" w:hAnsi="Times New Roman" w:cs="Times New Roman"/>
          <w:sz w:val="24"/>
          <w:szCs w:val="24"/>
        </w:rPr>
        <w:t>огут ли деревья жить без других обитателей леса? Отгадайте загадки о лесных животных.</w:t>
      </w:r>
    </w:p>
    <w:p w:rsidR="0064678E" w:rsidRDefault="0064678E" w:rsidP="00646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овчарку он похож.  </w:t>
      </w:r>
    </w:p>
    <w:p w:rsidR="0064678E" w:rsidRDefault="0064678E" w:rsidP="00646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ни зуб – то острый нож1</w:t>
      </w:r>
    </w:p>
    <w:p w:rsidR="0064678E" w:rsidRDefault="0064678E" w:rsidP="00646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бежит, оскалив пасть, </w:t>
      </w:r>
    </w:p>
    <w:p w:rsidR="0064678E" w:rsidRDefault="0064678E" w:rsidP="00646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овцу готов напасть. </w:t>
      </w:r>
    </w:p>
    <w:p w:rsidR="0064678E" w:rsidRDefault="0064678E" w:rsidP="00646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64678E">
        <w:rPr>
          <w:rFonts w:ascii="Times New Roman" w:hAnsi="Times New Roman" w:cs="Times New Roman"/>
          <w:i/>
          <w:sz w:val="24"/>
          <w:szCs w:val="24"/>
        </w:rPr>
        <w:t>Волк.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4678E" w:rsidRDefault="0064678E" w:rsidP="00C1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орех, то шишку</w:t>
      </w:r>
    </w:p>
    <w:p w:rsidR="0064678E" w:rsidRDefault="0064678E" w:rsidP="00C1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дом несет детишкам.</w:t>
      </w:r>
    </w:p>
    <w:p w:rsidR="0064678E" w:rsidRDefault="0064678E" w:rsidP="00C1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Летом – рыжий огонек, </w:t>
      </w:r>
    </w:p>
    <w:p w:rsidR="0064678E" w:rsidRDefault="0064678E" w:rsidP="00C1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Зимой – серенький дымок. </w:t>
      </w:r>
    </w:p>
    <w:p w:rsidR="0064678E" w:rsidRDefault="0064678E" w:rsidP="00D34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(Белка)</w:t>
      </w:r>
    </w:p>
    <w:p w:rsidR="0064678E" w:rsidRDefault="0064678E" w:rsidP="00C1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 зверь лесной</w:t>
      </w:r>
    </w:p>
    <w:p w:rsidR="0064678E" w:rsidRDefault="0064678E" w:rsidP="00C1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Встал, как столбик, под сосной.</w:t>
      </w:r>
    </w:p>
    <w:p w:rsidR="0064678E" w:rsidRDefault="0064678E" w:rsidP="00C1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стоит среди травы – </w:t>
      </w:r>
    </w:p>
    <w:p w:rsidR="0064678E" w:rsidRDefault="0064678E" w:rsidP="00C1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Уши больше головы. </w:t>
      </w:r>
    </w:p>
    <w:p w:rsidR="0064678E" w:rsidRDefault="0064678E" w:rsidP="00D34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(Заяц)</w:t>
      </w:r>
    </w:p>
    <w:p w:rsidR="0064678E" w:rsidRDefault="0064678E" w:rsidP="00C1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зверей она хитрей,</w:t>
      </w:r>
    </w:p>
    <w:p w:rsidR="0064678E" w:rsidRDefault="0064678E" w:rsidP="00C1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Шубка рыжая на ней. </w:t>
      </w:r>
    </w:p>
    <w:p w:rsidR="0064678E" w:rsidRDefault="0064678E" w:rsidP="00C1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Пышный хвост – ее краса.</w:t>
      </w:r>
    </w:p>
    <w:p w:rsidR="0064678E" w:rsidRDefault="0064678E" w:rsidP="00C1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зверь лесной?</w:t>
      </w:r>
    </w:p>
    <w:p w:rsidR="0064678E" w:rsidRDefault="0064678E" w:rsidP="00D34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(Лиса)</w:t>
      </w:r>
    </w:p>
    <w:p w:rsidR="00C157C9" w:rsidRDefault="00C157C9" w:rsidP="00C1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подушечку с иголками</w:t>
      </w:r>
    </w:p>
    <w:p w:rsidR="00C157C9" w:rsidRDefault="00933F8D" w:rsidP="00C1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Обронил в</w:t>
      </w:r>
      <w:r w:rsidR="00C157C9">
        <w:rPr>
          <w:rFonts w:ascii="Times New Roman" w:hAnsi="Times New Roman" w:cs="Times New Roman"/>
          <w:sz w:val="24"/>
          <w:szCs w:val="24"/>
        </w:rPr>
        <w:t xml:space="preserve"> лесу под ёлками?</w:t>
      </w:r>
    </w:p>
    <w:p w:rsidR="00C157C9" w:rsidRDefault="00C157C9" w:rsidP="00C1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 ней делать, я не знала.</w:t>
      </w:r>
    </w:p>
    <w:p w:rsidR="00C157C9" w:rsidRDefault="00C157C9" w:rsidP="00C1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 думала, стояла,</w:t>
      </w:r>
    </w:p>
    <w:p w:rsidR="00C157C9" w:rsidRDefault="00C157C9" w:rsidP="00C1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933F8D">
        <w:rPr>
          <w:rFonts w:ascii="Times New Roman" w:hAnsi="Times New Roman" w:cs="Times New Roman"/>
          <w:sz w:val="24"/>
          <w:szCs w:val="24"/>
        </w:rPr>
        <w:t xml:space="preserve">подушечка… </w:t>
      </w:r>
      <w:r>
        <w:rPr>
          <w:rFonts w:ascii="Times New Roman" w:hAnsi="Times New Roman" w:cs="Times New Roman"/>
          <w:sz w:val="24"/>
          <w:szCs w:val="24"/>
        </w:rPr>
        <w:t>сбежала.</w:t>
      </w:r>
    </w:p>
    <w:p w:rsidR="00C157C9" w:rsidRDefault="00C157C9" w:rsidP="00D34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(Ёж)</w:t>
      </w:r>
    </w:p>
    <w:p w:rsidR="00021A75" w:rsidRDefault="00C157C9" w:rsidP="00D34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Разнообразен животный мир нашего леса: здесь можно встретить крупных и мелких животных, насекомых. Одни животные на зиму впадают в спячку (</w:t>
      </w:r>
      <w:r w:rsidRPr="00933F8D">
        <w:rPr>
          <w:rFonts w:ascii="Times New Roman" w:hAnsi="Times New Roman" w:cs="Times New Roman"/>
          <w:i/>
          <w:sz w:val="24"/>
          <w:szCs w:val="24"/>
        </w:rPr>
        <w:t>ежи, медведи, барсуки</w:t>
      </w:r>
      <w:r w:rsidR="00933F8D">
        <w:rPr>
          <w:rFonts w:ascii="Times New Roman" w:hAnsi="Times New Roman" w:cs="Times New Roman"/>
          <w:sz w:val="24"/>
          <w:szCs w:val="24"/>
        </w:rPr>
        <w:t>), другие делают запасы (</w:t>
      </w:r>
      <w:r w:rsidR="00933F8D" w:rsidRPr="00933F8D">
        <w:rPr>
          <w:rFonts w:ascii="Times New Roman" w:hAnsi="Times New Roman" w:cs="Times New Roman"/>
          <w:i/>
          <w:sz w:val="24"/>
          <w:szCs w:val="24"/>
        </w:rPr>
        <w:t>бурундуки, белки</w:t>
      </w:r>
      <w:r w:rsidR="00933F8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4678E" w:rsidRDefault="00021A75" w:rsidP="00D34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3F8D">
        <w:rPr>
          <w:rFonts w:ascii="Times New Roman" w:hAnsi="Times New Roman" w:cs="Times New Roman"/>
          <w:sz w:val="24"/>
          <w:szCs w:val="24"/>
        </w:rPr>
        <w:t xml:space="preserve">Всегда ли человек справедлив по отношению к лесу? По чьей вине возникают экологические проблемы? Назовите правила поведения в природе. </w:t>
      </w:r>
    </w:p>
    <w:p w:rsidR="00933F8D" w:rsidRDefault="00021A75" w:rsidP="00D34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(вспоминаем правила поведения на природе)</w:t>
      </w:r>
    </w:p>
    <w:p w:rsidR="00021A75" w:rsidRDefault="00021A75" w:rsidP="00D34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все дома нарисуем веселого ежика, который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живет в лесу и на следующем занятии рассмотрим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ваших ежиков.</w:t>
      </w:r>
    </w:p>
    <w:p w:rsidR="00021A75" w:rsidRDefault="00021A75" w:rsidP="00D34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инструкция</w:t>
      </w:r>
      <w:r w:rsidR="004E7F67">
        <w:rPr>
          <w:rFonts w:ascii="Times New Roman" w:hAnsi="Times New Roman" w:cs="Times New Roman"/>
          <w:sz w:val="24"/>
          <w:szCs w:val="24"/>
        </w:rPr>
        <w:t>:</w:t>
      </w:r>
    </w:p>
    <w:p w:rsidR="00933F8D" w:rsidRDefault="00933F8D" w:rsidP="00D34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Начинать рисовать, ежа нужно с туловища, затем пририсовать мордочку, лапки и иголки. Когда рисунок закончен, приступайте к раскрашиванию. Краска не должна выходить за контур изображения, иначе рисунок будет неаккуратным. </w:t>
      </w:r>
    </w:p>
    <w:p w:rsidR="004E7F67" w:rsidRDefault="004E7F67" w:rsidP="004E7F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интересного и нового вы узнали сегодня?</w:t>
      </w:r>
      <w:r w:rsidRPr="004E7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F67" w:rsidRDefault="004E7F67" w:rsidP="004E7F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каких проблемах леса мы беседовали? Что нужно делать, чтобы сберечь лес?</w:t>
      </w:r>
    </w:p>
    <w:p w:rsidR="00933F8D" w:rsidRPr="00D34FA3" w:rsidRDefault="00933F8D" w:rsidP="00D34F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3F8D" w:rsidRPr="00D34FA3" w:rsidSect="0064678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A3"/>
    <w:rsid w:val="00021A75"/>
    <w:rsid w:val="004E7F67"/>
    <w:rsid w:val="0064678E"/>
    <w:rsid w:val="00933F8D"/>
    <w:rsid w:val="00B467FA"/>
    <w:rsid w:val="00C157C9"/>
    <w:rsid w:val="00D34FA3"/>
    <w:rsid w:val="00DB2BF6"/>
    <w:rsid w:val="00EE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2020-04-30T02:49:00Z</dcterms:created>
  <dcterms:modified xsi:type="dcterms:W3CDTF">2020-04-30T08:04:00Z</dcterms:modified>
</cp:coreProperties>
</file>