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F4D" w:rsidRPr="00D41AE8" w:rsidRDefault="00B71D91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Консультация логопеда.</w:t>
      </w:r>
    </w:p>
    <w:p w:rsidR="00B71D91" w:rsidRPr="004E020F" w:rsidRDefault="00526EAF" w:rsidP="00D41AE8">
      <w:pPr>
        <w:jc w:val="center"/>
        <w:rPr>
          <w:rFonts w:ascii="AR BERKLEY" w:hAnsi="AR BERKLEY" w:cs="Times New Roman"/>
          <w:b/>
          <w:color w:val="FF0000"/>
          <w:sz w:val="40"/>
          <w:szCs w:val="40"/>
        </w:rPr>
      </w:pPr>
      <w:r w:rsidRPr="004E020F">
        <w:rPr>
          <w:rFonts w:ascii="Times New Roman" w:hAnsi="Times New Roman" w:cs="Times New Roman"/>
          <w:b/>
          <w:color w:val="FF0000"/>
          <w:sz w:val="40"/>
          <w:szCs w:val="40"/>
        </w:rPr>
        <w:t>Что</w:t>
      </w:r>
      <w:r w:rsidRPr="004E020F">
        <w:rPr>
          <w:rFonts w:ascii="AR BERKLEY" w:hAnsi="AR BERKLEY" w:cs="Times New Roman"/>
          <w:b/>
          <w:color w:val="FF0000"/>
          <w:sz w:val="40"/>
          <w:szCs w:val="40"/>
        </w:rPr>
        <w:t xml:space="preserve"> </w:t>
      </w:r>
      <w:r w:rsidRPr="004E020F">
        <w:rPr>
          <w:rFonts w:ascii="Times New Roman" w:hAnsi="Times New Roman" w:cs="Times New Roman"/>
          <w:b/>
          <w:color w:val="FF0000"/>
          <w:sz w:val="40"/>
          <w:szCs w:val="40"/>
        </w:rPr>
        <w:t>читать</w:t>
      </w:r>
      <w:r w:rsidRPr="004E020F">
        <w:rPr>
          <w:rFonts w:ascii="AR BERKLEY" w:hAnsi="AR BERKLEY" w:cs="Times New Roman"/>
          <w:b/>
          <w:color w:val="FF0000"/>
          <w:sz w:val="40"/>
          <w:szCs w:val="40"/>
        </w:rPr>
        <w:t xml:space="preserve"> </w:t>
      </w:r>
      <w:r w:rsidRPr="004E020F">
        <w:rPr>
          <w:rFonts w:ascii="Times New Roman" w:hAnsi="Times New Roman" w:cs="Times New Roman"/>
          <w:b/>
          <w:color w:val="FF0000"/>
          <w:sz w:val="40"/>
          <w:szCs w:val="40"/>
        </w:rPr>
        <w:t>детям</w:t>
      </w:r>
      <w:r w:rsidRPr="004E020F">
        <w:rPr>
          <w:rFonts w:ascii="AR BERKLEY" w:hAnsi="AR BERKLEY" w:cs="Times New Roman"/>
          <w:b/>
          <w:color w:val="FF0000"/>
          <w:sz w:val="40"/>
          <w:szCs w:val="40"/>
        </w:rPr>
        <w:t>.</w:t>
      </w:r>
    </w:p>
    <w:p w:rsidR="00526EAF" w:rsidRPr="004E020F" w:rsidRDefault="00526EAF">
      <w:pPr>
        <w:rPr>
          <w:rFonts w:ascii="Times New Roman" w:hAnsi="Times New Roman" w:cs="Times New Roman"/>
          <w:sz w:val="28"/>
          <w:szCs w:val="28"/>
        </w:rPr>
      </w:pPr>
      <w:r w:rsidRPr="004E020F">
        <w:rPr>
          <w:rFonts w:ascii="Times New Roman" w:hAnsi="Times New Roman" w:cs="Times New Roman"/>
          <w:sz w:val="28"/>
          <w:szCs w:val="28"/>
        </w:rPr>
        <w:t>Начинайте читать как можно раньше.</w:t>
      </w:r>
      <w:r w:rsidR="00D41AE8" w:rsidRPr="004E020F">
        <w:rPr>
          <w:rFonts w:ascii="Times New Roman" w:hAnsi="Times New Roman" w:cs="Times New Roman"/>
          <w:sz w:val="28"/>
          <w:szCs w:val="28"/>
        </w:rPr>
        <w:t xml:space="preserve"> </w:t>
      </w:r>
      <w:r w:rsidRPr="004E020F">
        <w:rPr>
          <w:rFonts w:ascii="Times New Roman" w:hAnsi="Times New Roman" w:cs="Times New Roman"/>
          <w:sz w:val="28"/>
          <w:szCs w:val="28"/>
        </w:rPr>
        <w:t>Это не только развивает малыша, но дает возможность объединиться с близким человеком на основе общего интереса, совместного действия, т. е. способствует теплым эмоциональным отношениям.</w:t>
      </w:r>
    </w:p>
    <w:p w:rsidR="00526EAF" w:rsidRPr="004E020F" w:rsidRDefault="00526EAF">
      <w:pPr>
        <w:rPr>
          <w:rFonts w:ascii="Times New Roman" w:hAnsi="Times New Roman" w:cs="Times New Roman"/>
          <w:sz w:val="28"/>
          <w:szCs w:val="28"/>
        </w:rPr>
      </w:pPr>
      <w:r w:rsidRPr="004E020F">
        <w:rPr>
          <w:rFonts w:ascii="Times New Roman" w:hAnsi="Times New Roman" w:cs="Times New Roman"/>
          <w:sz w:val="28"/>
          <w:szCs w:val="28"/>
        </w:rPr>
        <w:t xml:space="preserve">Читайте только те книги, которые </w:t>
      </w:r>
      <w:r w:rsidR="00691056" w:rsidRPr="004E020F">
        <w:rPr>
          <w:rFonts w:ascii="Times New Roman" w:hAnsi="Times New Roman" w:cs="Times New Roman"/>
          <w:sz w:val="28"/>
          <w:szCs w:val="28"/>
        </w:rPr>
        <w:t>нравятся вам.</w:t>
      </w:r>
    </w:p>
    <w:p w:rsidR="00691056" w:rsidRPr="004E020F" w:rsidRDefault="00691056">
      <w:pPr>
        <w:rPr>
          <w:rFonts w:ascii="Times New Roman" w:hAnsi="Times New Roman" w:cs="Times New Roman"/>
          <w:sz w:val="28"/>
          <w:szCs w:val="28"/>
        </w:rPr>
      </w:pPr>
      <w:r w:rsidRPr="004E020F">
        <w:rPr>
          <w:rFonts w:ascii="Times New Roman" w:hAnsi="Times New Roman" w:cs="Times New Roman"/>
          <w:sz w:val="28"/>
          <w:szCs w:val="28"/>
        </w:rPr>
        <w:t>Выбирайте для чтения подлинно художественные произведения.</w:t>
      </w:r>
    </w:p>
    <w:p w:rsidR="00691056" w:rsidRPr="004E020F" w:rsidRDefault="00691056">
      <w:pPr>
        <w:rPr>
          <w:rFonts w:ascii="Times New Roman" w:hAnsi="Times New Roman" w:cs="Times New Roman"/>
          <w:sz w:val="28"/>
          <w:szCs w:val="28"/>
        </w:rPr>
      </w:pPr>
      <w:r w:rsidRPr="004E020F">
        <w:rPr>
          <w:rFonts w:ascii="Times New Roman" w:hAnsi="Times New Roman" w:cs="Times New Roman"/>
          <w:sz w:val="28"/>
          <w:szCs w:val="28"/>
        </w:rPr>
        <w:t>Во время чтения обратите внимание на следующие рекомендации:</w:t>
      </w:r>
    </w:p>
    <w:p w:rsidR="00691056" w:rsidRPr="004E020F" w:rsidRDefault="00691056" w:rsidP="004E020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4E020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Отвечайте только </w:t>
      </w:r>
      <w:proofErr w:type="gramStart"/>
      <w:r w:rsidRPr="004E020F">
        <w:rPr>
          <w:rFonts w:ascii="Times New Roman" w:hAnsi="Times New Roman" w:cs="Times New Roman"/>
          <w:b/>
          <w:i/>
          <w:color w:val="002060"/>
          <w:sz w:val="28"/>
          <w:szCs w:val="28"/>
        </w:rPr>
        <w:t>на те</w:t>
      </w:r>
      <w:proofErr w:type="gramEnd"/>
      <w:r w:rsidRPr="004E020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 вопросы, которые походу произведения малыш задает сам.</w:t>
      </w:r>
    </w:p>
    <w:p w:rsidR="00691056" w:rsidRPr="004E020F" w:rsidRDefault="00C54B09" w:rsidP="004E020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4E020F">
        <w:rPr>
          <w:rFonts w:ascii="Times New Roman" w:hAnsi="Times New Roman" w:cs="Times New Roman"/>
          <w:b/>
          <w:i/>
          <w:color w:val="002060"/>
          <w:sz w:val="28"/>
          <w:szCs w:val="28"/>
        </w:rPr>
        <w:t>Читайте с выражением, меняйте интонацию в зависимости от персонажа.</w:t>
      </w:r>
    </w:p>
    <w:p w:rsidR="00C54B09" w:rsidRPr="004E020F" w:rsidRDefault="00C54B09" w:rsidP="004E020F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4E020F">
        <w:rPr>
          <w:rFonts w:ascii="Times New Roman" w:hAnsi="Times New Roman" w:cs="Times New Roman"/>
          <w:b/>
          <w:i/>
          <w:color w:val="002060"/>
          <w:sz w:val="28"/>
          <w:szCs w:val="28"/>
        </w:rPr>
        <w:t xml:space="preserve">Чтобы ребенок не терял интереса к книге, упрощайте </w:t>
      </w:r>
      <w:r w:rsidRPr="004E020F">
        <w:rPr>
          <w:rFonts w:ascii="Times New Roman" w:hAnsi="Times New Roman" w:cs="Times New Roman"/>
          <w:b/>
          <w:i/>
          <w:color w:val="002060"/>
          <w:sz w:val="28"/>
          <w:szCs w:val="28"/>
        </w:rPr>
        <w:lastRenderedPageBreak/>
        <w:t>текст, показывайте иллюстрации.</w:t>
      </w:r>
    </w:p>
    <w:p w:rsidR="00C54B09" w:rsidRDefault="00C54B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Поощряйте ребенка пересказать хотя </w:t>
      </w:r>
      <w:r w:rsidRPr="004E020F">
        <w:rPr>
          <w:rFonts w:ascii="Times New Roman" w:hAnsi="Times New Roman" w:cs="Times New Roman"/>
          <w:sz w:val="28"/>
          <w:szCs w:val="28"/>
        </w:rPr>
        <w:t>бы небольшой отрывок или дополнить</w:t>
      </w:r>
      <w:r>
        <w:rPr>
          <w:rFonts w:ascii="Times New Roman" w:hAnsi="Times New Roman" w:cs="Times New Roman"/>
          <w:sz w:val="28"/>
          <w:szCs w:val="28"/>
        </w:rPr>
        <w:t xml:space="preserve"> ваш рассказ. Чтобы заинтриговать содержанием, делайте выразительную паузу, затем продолжайте чтение.</w:t>
      </w:r>
    </w:p>
    <w:p w:rsidR="00C54B09" w:rsidRPr="004E020F" w:rsidRDefault="00C54B09" w:rsidP="004E020F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4E020F">
        <w:rPr>
          <w:rFonts w:ascii="Times New Roman" w:hAnsi="Times New Roman" w:cs="Times New Roman"/>
          <w:b/>
          <w:i/>
          <w:color w:val="FF0000"/>
          <w:sz w:val="28"/>
          <w:szCs w:val="28"/>
        </w:rPr>
        <w:t>Когда читаете ребенку, уберите из поля зрения игрушки и предметы, которые отвлекают малыша.</w:t>
      </w:r>
    </w:p>
    <w:p w:rsidR="001720F2" w:rsidRPr="004E020F" w:rsidRDefault="00C54B09" w:rsidP="004E020F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4E020F">
        <w:rPr>
          <w:rFonts w:ascii="Times New Roman" w:hAnsi="Times New Roman" w:cs="Times New Roman"/>
          <w:b/>
          <w:i/>
          <w:color w:val="FF0000"/>
          <w:sz w:val="28"/>
          <w:szCs w:val="28"/>
        </w:rPr>
        <w:t>Постарайтесь читать в тихом месте</w:t>
      </w:r>
      <w:r w:rsidR="001720F2" w:rsidRPr="004E020F">
        <w:rPr>
          <w:rFonts w:ascii="Times New Roman" w:hAnsi="Times New Roman" w:cs="Times New Roman"/>
          <w:b/>
          <w:i/>
          <w:color w:val="FF0000"/>
          <w:sz w:val="28"/>
          <w:szCs w:val="28"/>
        </w:rPr>
        <w:t>, и главное, не отвлекайтесь сами.</w:t>
      </w:r>
    </w:p>
    <w:p w:rsidR="00C54B09" w:rsidRDefault="00483A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Почувствовав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720F2">
        <w:rPr>
          <w:rFonts w:ascii="Times New Roman" w:hAnsi="Times New Roman" w:cs="Times New Roman"/>
          <w:sz w:val="28"/>
          <w:szCs w:val="28"/>
        </w:rPr>
        <w:t xml:space="preserve"> что книга для чтения выбрана неудачно (не интересна, не соответствует сегодняшнему интересу и т.д.) отложите ее.</w:t>
      </w:r>
    </w:p>
    <w:p w:rsidR="001720F2" w:rsidRDefault="001720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Читайте ребенку даже тогда, когда он научился читать сам. </w:t>
      </w:r>
      <w:r w:rsidR="00D41AE8">
        <w:rPr>
          <w:rFonts w:ascii="Times New Roman" w:hAnsi="Times New Roman" w:cs="Times New Roman"/>
          <w:sz w:val="28"/>
          <w:szCs w:val="28"/>
        </w:rPr>
        <w:t xml:space="preserve">У ребенка будет поддерживаться желание узнавать из книг новое, развиваться художественный вкус, он захочет активно и решительно действовать в неожиданных ситуациях, научится сопереживать полюбившимся героям. </w:t>
      </w:r>
      <w:r w:rsidR="00D41AE8">
        <w:rPr>
          <w:rFonts w:ascii="Times New Roman" w:hAnsi="Times New Roman" w:cs="Times New Roman"/>
          <w:sz w:val="28"/>
          <w:szCs w:val="28"/>
        </w:rPr>
        <w:lastRenderedPageBreak/>
        <w:t>Читайте всю жизнь! В дальнейшем эта потребность станет побуждать ребенка к чтению.</w:t>
      </w:r>
    </w:p>
    <w:p w:rsidR="00D41AE8" w:rsidRPr="004E020F" w:rsidRDefault="00D41AE8">
      <w:pPr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4E020F">
        <w:rPr>
          <w:rFonts w:ascii="Times New Roman" w:hAnsi="Times New Roman" w:cs="Times New Roman"/>
          <w:b/>
          <w:i/>
          <w:color w:val="002060"/>
          <w:sz w:val="32"/>
          <w:szCs w:val="32"/>
        </w:rPr>
        <w:t>Хорошо, если ежедневное чтение войдет в привычку и станет традицией!</w:t>
      </w:r>
    </w:p>
    <w:p w:rsidR="001720F2" w:rsidRPr="00B71D91" w:rsidRDefault="001720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</w:p>
    <w:sectPr w:rsidR="001720F2" w:rsidRPr="00B71D91" w:rsidSect="00483AA8">
      <w:pgSz w:w="16838" w:h="11906" w:orient="landscape"/>
      <w:pgMar w:top="720" w:right="720" w:bottom="720" w:left="720" w:header="708" w:footer="708" w:gutter="0"/>
      <w:pgBorders w:offsetFrom="page">
        <w:top w:val="single" w:sz="18" w:space="24" w:color="002060"/>
        <w:left w:val="single" w:sz="18" w:space="24" w:color="002060"/>
        <w:bottom w:val="single" w:sz="18" w:space="24" w:color="002060"/>
        <w:right w:val="single" w:sz="18" w:space="24" w:color="002060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93F90"/>
    <w:multiLevelType w:val="hybridMultilevel"/>
    <w:tmpl w:val="8B525B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4E4605"/>
    <w:multiLevelType w:val="hybridMultilevel"/>
    <w:tmpl w:val="CE2E6F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BF3BA8"/>
    <w:multiLevelType w:val="hybridMultilevel"/>
    <w:tmpl w:val="CC6616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D91"/>
    <w:rsid w:val="0001080C"/>
    <w:rsid w:val="00027157"/>
    <w:rsid w:val="000322E2"/>
    <w:rsid w:val="00032608"/>
    <w:rsid w:val="000446A8"/>
    <w:rsid w:val="00055829"/>
    <w:rsid w:val="000B4307"/>
    <w:rsid w:val="000C7B69"/>
    <w:rsid w:val="000E5B97"/>
    <w:rsid w:val="000F2E8E"/>
    <w:rsid w:val="001074AD"/>
    <w:rsid w:val="00122BAF"/>
    <w:rsid w:val="00143B6F"/>
    <w:rsid w:val="00166599"/>
    <w:rsid w:val="00167669"/>
    <w:rsid w:val="001717C6"/>
    <w:rsid w:val="001720F2"/>
    <w:rsid w:val="0018628E"/>
    <w:rsid w:val="001B3CF4"/>
    <w:rsid w:val="00204614"/>
    <w:rsid w:val="002605A6"/>
    <w:rsid w:val="002772D5"/>
    <w:rsid w:val="002A11DB"/>
    <w:rsid w:val="002B7012"/>
    <w:rsid w:val="003033E8"/>
    <w:rsid w:val="003152FA"/>
    <w:rsid w:val="00377AA2"/>
    <w:rsid w:val="003A7F25"/>
    <w:rsid w:val="003B0F60"/>
    <w:rsid w:val="003B3B97"/>
    <w:rsid w:val="003E19C4"/>
    <w:rsid w:val="00401F5C"/>
    <w:rsid w:val="00433D75"/>
    <w:rsid w:val="00483AA8"/>
    <w:rsid w:val="004B2F49"/>
    <w:rsid w:val="004B4114"/>
    <w:rsid w:val="004B58A4"/>
    <w:rsid w:val="004D051D"/>
    <w:rsid w:val="004D1B8F"/>
    <w:rsid w:val="004E020F"/>
    <w:rsid w:val="004F7DEB"/>
    <w:rsid w:val="00525CB7"/>
    <w:rsid w:val="00526EAF"/>
    <w:rsid w:val="005649A3"/>
    <w:rsid w:val="00565F26"/>
    <w:rsid w:val="00576BDD"/>
    <w:rsid w:val="005968AB"/>
    <w:rsid w:val="005D387A"/>
    <w:rsid w:val="005F53FC"/>
    <w:rsid w:val="00607F87"/>
    <w:rsid w:val="00620972"/>
    <w:rsid w:val="0063376F"/>
    <w:rsid w:val="00633A38"/>
    <w:rsid w:val="006527E2"/>
    <w:rsid w:val="00654D68"/>
    <w:rsid w:val="00691056"/>
    <w:rsid w:val="00694F40"/>
    <w:rsid w:val="006B74AE"/>
    <w:rsid w:val="006E1456"/>
    <w:rsid w:val="006F62A7"/>
    <w:rsid w:val="00727962"/>
    <w:rsid w:val="00727A21"/>
    <w:rsid w:val="00727B1F"/>
    <w:rsid w:val="007331DE"/>
    <w:rsid w:val="00742F3E"/>
    <w:rsid w:val="00754C86"/>
    <w:rsid w:val="00762222"/>
    <w:rsid w:val="00782C3C"/>
    <w:rsid w:val="007B6A9F"/>
    <w:rsid w:val="00800354"/>
    <w:rsid w:val="00816466"/>
    <w:rsid w:val="00831CFD"/>
    <w:rsid w:val="00832E69"/>
    <w:rsid w:val="00841A7A"/>
    <w:rsid w:val="008B238A"/>
    <w:rsid w:val="008E46F6"/>
    <w:rsid w:val="0092097A"/>
    <w:rsid w:val="00922AE0"/>
    <w:rsid w:val="00930AC0"/>
    <w:rsid w:val="00932874"/>
    <w:rsid w:val="00981146"/>
    <w:rsid w:val="009A2763"/>
    <w:rsid w:val="009C217F"/>
    <w:rsid w:val="009D5C41"/>
    <w:rsid w:val="009D7674"/>
    <w:rsid w:val="00A3116D"/>
    <w:rsid w:val="00A54886"/>
    <w:rsid w:val="00A54A0D"/>
    <w:rsid w:val="00A77207"/>
    <w:rsid w:val="00A90C92"/>
    <w:rsid w:val="00A93A3F"/>
    <w:rsid w:val="00A9423E"/>
    <w:rsid w:val="00B00B46"/>
    <w:rsid w:val="00B04EF5"/>
    <w:rsid w:val="00B26C80"/>
    <w:rsid w:val="00B3380C"/>
    <w:rsid w:val="00B36E66"/>
    <w:rsid w:val="00B45E0A"/>
    <w:rsid w:val="00B605DD"/>
    <w:rsid w:val="00B6187B"/>
    <w:rsid w:val="00B622DC"/>
    <w:rsid w:val="00B71D91"/>
    <w:rsid w:val="00B76486"/>
    <w:rsid w:val="00B83801"/>
    <w:rsid w:val="00B91D55"/>
    <w:rsid w:val="00BA6DC6"/>
    <w:rsid w:val="00BC5EC6"/>
    <w:rsid w:val="00BC7886"/>
    <w:rsid w:val="00BF79D4"/>
    <w:rsid w:val="00C0140D"/>
    <w:rsid w:val="00C2692A"/>
    <w:rsid w:val="00C322BE"/>
    <w:rsid w:val="00C44F4D"/>
    <w:rsid w:val="00C54B09"/>
    <w:rsid w:val="00C557F1"/>
    <w:rsid w:val="00C60FD8"/>
    <w:rsid w:val="00C75E83"/>
    <w:rsid w:val="00C75F2E"/>
    <w:rsid w:val="00C81A5A"/>
    <w:rsid w:val="00C843D7"/>
    <w:rsid w:val="00C962B3"/>
    <w:rsid w:val="00CC25E2"/>
    <w:rsid w:val="00CC51EF"/>
    <w:rsid w:val="00CE3C68"/>
    <w:rsid w:val="00CF0D4A"/>
    <w:rsid w:val="00D14D16"/>
    <w:rsid w:val="00D20BE4"/>
    <w:rsid w:val="00D335DB"/>
    <w:rsid w:val="00D36022"/>
    <w:rsid w:val="00D41AE8"/>
    <w:rsid w:val="00D77484"/>
    <w:rsid w:val="00DC5A29"/>
    <w:rsid w:val="00DD3DA4"/>
    <w:rsid w:val="00DF27CC"/>
    <w:rsid w:val="00E2369C"/>
    <w:rsid w:val="00E52F48"/>
    <w:rsid w:val="00E562C6"/>
    <w:rsid w:val="00E57083"/>
    <w:rsid w:val="00E77D6D"/>
    <w:rsid w:val="00EC5C5A"/>
    <w:rsid w:val="00ED450B"/>
    <w:rsid w:val="00ED585D"/>
    <w:rsid w:val="00EE3456"/>
    <w:rsid w:val="00F07891"/>
    <w:rsid w:val="00F131C6"/>
    <w:rsid w:val="00F55087"/>
    <w:rsid w:val="00F77FEB"/>
    <w:rsid w:val="00F8243D"/>
    <w:rsid w:val="00FE15EB"/>
    <w:rsid w:val="00FE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2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02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2014-11-08T11:19:00Z</dcterms:created>
  <dcterms:modified xsi:type="dcterms:W3CDTF">2014-11-08T12:38:00Z</dcterms:modified>
</cp:coreProperties>
</file>