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C9" w:rsidRDefault="003848C9">
      <w:r>
        <w:t xml:space="preserve">Всё очень просто – сказал Саша. «Главное, чтобы </w:t>
      </w:r>
      <w:proofErr w:type="spellStart"/>
      <w:r>
        <w:t>полосочки</w:t>
      </w:r>
      <w:proofErr w:type="spellEnd"/>
      <w:r>
        <w:t xml:space="preserve"> были</w:t>
      </w:r>
      <w:r w:rsidR="001145C7">
        <w:t xml:space="preserve"> </w:t>
      </w:r>
      <w:r>
        <w:t xml:space="preserve"> одного ра</w:t>
      </w:r>
      <w:r w:rsidR="001145C7">
        <w:t>змера и очень ровные!!!</w:t>
      </w:r>
      <w:r w:rsidR="00E5745A">
        <w:t>"</w:t>
      </w:r>
      <w:bookmarkStart w:id="0" w:name="_GoBack"/>
      <w:bookmarkEnd w:id="0"/>
    </w:p>
    <w:p w:rsidR="00111D02" w:rsidRDefault="003915C4">
      <w:r>
        <w:rPr>
          <w:noProof/>
          <w:lang w:eastAsia="ru-RU"/>
        </w:rPr>
        <w:drawing>
          <wp:inline distT="0" distB="0" distL="0" distR="0">
            <wp:extent cx="6419850" cy="2963011"/>
            <wp:effectExtent l="0" t="0" r="0" b="8890"/>
            <wp:docPr id="3" name="Рисунок 3" descr="G:\мастер кл от детей\Саша\IMG_20211217_16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стер кл от детей\Саша\IMG_20211217_161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451" cy="296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D02" w:rsidRDefault="003915C4">
      <w:r>
        <w:rPr>
          <w:noProof/>
          <w:lang w:eastAsia="ru-RU"/>
        </w:rPr>
        <w:drawing>
          <wp:inline distT="0" distB="0" distL="0" distR="0">
            <wp:extent cx="6419850" cy="2963008"/>
            <wp:effectExtent l="0" t="0" r="0" b="8890"/>
            <wp:docPr id="2" name="Рисунок 2" descr="G:\мастер кл от детей\Саша\IMG_20211217_16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стер кл от детей\Саша\IMG_20211217_161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96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83" w:rsidRDefault="003915C4">
      <w:r>
        <w:rPr>
          <w:noProof/>
          <w:lang w:eastAsia="ru-RU"/>
        </w:rPr>
        <w:drawing>
          <wp:inline distT="0" distB="0" distL="0" distR="0">
            <wp:extent cx="6418260" cy="2962275"/>
            <wp:effectExtent l="0" t="0" r="1905" b="0"/>
            <wp:docPr id="1" name="Рисунок 1" descr="G:\мастер кл от детей\Саша\IMG_20211217_16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кл от детей\Саша\IMG_20211217_161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710" cy="297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CE0" w:rsidRDefault="00EE3F83">
      <w:r>
        <w:rPr>
          <w:noProof/>
          <w:lang w:eastAsia="ru-RU"/>
        </w:rPr>
        <w:lastRenderedPageBreak/>
        <w:drawing>
          <wp:inline distT="0" distB="0" distL="0" distR="0">
            <wp:extent cx="6296025" cy="2571750"/>
            <wp:effectExtent l="0" t="0" r="9525" b="0"/>
            <wp:docPr id="4" name="Рисунок 4" descr="G:\мастер кл от детей\Саша\IMG_20211217_16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 кл от детей\Саша\IMG_20211217_16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49" r="5278"/>
                    <a:stretch/>
                  </pic:blipFill>
                  <pic:spPr bwMode="auto">
                    <a:xfrm>
                      <a:off x="0" y="0"/>
                      <a:ext cx="6295114" cy="257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F83" w:rsidRDefault="00EE3F83"/>
    <w:sectPr w:rsidR="00EE3F83" w:rsidSect="00391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C60"/>
    <w:rsid w:val="00111D02"/>
    <w:rsid w:val="001145C7"/>
    <w:rsid w:val="00151C60"/>
    <w:rsid w:val="001D2CE0"/>
    <w:rsid w:val="0022600A"/>
    <w:rsid w:val="003848C9"/>
    <w:rsid w:val="003915C4"/>
    <w:rsid w:val="00DB24AD"/>
    <w:rsid w:val="00E5745A"/>
    <w:rsid w:val="00EE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4</cp:revision>
  <dcterms:created xsi:type="dcterms:W3CDTF">2023-10-29T19:56:00Z</dcterms:created>
  <dcterms:modified xsi:type="dcterms:W3CDTF">2023-11-02T08:04:00Z</dcterms:modified>
</cp:coreProperties>
</file>