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5D" w:rsidRDefault="00D359E0" w:rsidP="00D359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АКВАРИУМ С РЫБКАМИ</w:t>
      </w:r>
    </w:p>
    <w:p w:rsidR="004560B5" w:rsidRDefault="001812E4" w:rsidP="00D359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="00BC0DC0">
        <w:rPr>
          <w:rFonts w:ascii="Times New Roman" w:hAnsi="Times New Roman" w:cs="Times New Roman"/>
          <w:sz w:val="28"/>
          <w:szCs w:val="28"/>
        </w:rPr>
        <w:t>А</w:t>
      </w:r>
      <w:r w:rsidR="004560B5">
        <w:rPr>
          <w:rFonts w:ascii="Times New Roman" w:hAnsi="Times New Roman" w:cs="Times New Roman"/>
          <w:sz w:val="28"/>
          <w:szCs w:val="28"/>
        </w:rPr>
        <w:t>ппликация</w:t>
      </w:r>
      <w:r w:rsidR="00BC0DC0">
        <w:rPr>
          <w:rFonts w:ascii="Times New Roman" w:hAnsi="Times New Roman" w:cs="Times New Roman"/>
          <w:sz w:val="28"/>
          <w:szCs w:val="28"/>
        </w:rPr>
        <w:t xml:space="preserve"> – это просто. Правильно выс</w:t>
      </w:r>
      <w:r>
        <w:rPr>
          <w:rFonts w:ascii="Times New Roman" w:hAnsi="Times New Roman" w:cs="Times New Roman"/>
          <w:sz w:val="28"/>
          <w:szCs w:val="28"/>
        </w:rPr>
        <w:t>тригай и придумывай куда приклеить!»</w:t>
      </w:r>
    </w:p>
    <w:p w:rsidR="004560B5" w:rsidRDefault="00755511" w:rsidP="00D359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8866F1" wp14:editId="21E1D6DD">
            <wp:extent cx="5189415" cy="3892061"/>
            <wp:effectExtent l="0" t="0" r="0" b="0"/>
            <wp:docPr id="4" name="Рисунок 4" descr="F:\А.А. малышня, большаки, +++\ПОДГОТОВИШИ\IMG_20190405_10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.А. малышня, большаки, +++\ПОДГОТОВИШИ\IMG_20190405_10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903" cy="390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E0" w:rsidRPr="00D359E0" w:rsidRDefault="00D359E0" w:rsidP="00D359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1E015E" wp14:editId="542717DD">
            <wp:extent cx="6152515" cy="461454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35E" w:rsidRDefault="009E6A5D">
      <w:r>
        <w:rPr>
          <w:noProof/>
          <w:lang w:eastAsia="ru-RU"/>
        </w:rPr>
        <w:lastRenderedPageBreak/>
        <w:drawing>
          <wp:inline distT="0" distB="0" distL="0" distR="0">
            <wp:extent cx="6682154" cy="4308231"/>
            <wp:effectExtent l="0" t="0" r="4445" b="0"/>
            <wp:docPr id="2" name="Рисунок 2" descr="F:\А.А. малышня, большаки, +++\ПОДГОТОВИШИ\IMG_20190405_09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.А. малышня, большаки, +++\ПОДГОТОВИШИ\IMG_20190405_0955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396" cy="431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879" w:rsidRDefault="009E6A5D">
      <w:r>
        <w:rPr>
          <w:noProof/>
          <w:lang w:eastAsia="ru-RU"/>
        </w:rPr>
        <w:drawing>
          <wp:inline distT="0" distB="0" distL="0" distR="0">
            <wp:extent cx="6682154" cy="5011616"/>
            <wp:effectExtent l="0" t="0" r="4445" b="0"/>
            <wp:docPr id="1" name="Рисунок 1" descr="F:\А.А. малышня, большаки, +++\ПОДГОТОВИШИ\IMG_20190405_09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.А. малышня, большаки, +++\ПОДГОТОВИШИ\IMG_20190405_0954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396" cy="501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879" w:rsidSect="009E6A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493"/>
    <w:rsid w:val="001812E4"/>
    <w:rsid w:val="002D1B0C"/>
    <w:rsid w:val="004560B5"/>
    <w:rsid w:val="004A6879"/>
    <w:rsid w:val="00534493"/>
    <w:rsid w:val="006411FA"/>
    <w:rsid w:val="00755511"/>
    <w:rsid w:val="009E6A5D"/>
    <w:rsid w:val="00BC0DC0"/>
    <w:rsid w:val="00CC7F20"/>
    <w:rsid w:val="00D1035E"/>
    <w:rsid w:val="00D3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5</cp:revision>
  <dcterms:created xsi:type="dcterms:W3CDTF">2023-10-28T10:15:00Z</dcterms:created>
  <dcterms:modified xsi:type="dcterms:W3CDTF">2023-11-02T08:06:00Z</dcterms:modified>
</cp:coreProperties>
</file>