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29D" w:rsidRDefault="00080AFB">
      <w:r>
        <w:rPr>
          <w:noProof/>
          <w:lang w:eastAsia="ru-RU"/>
        </w:rPr>
        <w:drawing>
          <wp:inline distT="0" distB="0" distL="0" distR="0">
            <wp:extent cx="6650501" cy="6762541"/>
            <wp:effectExtent l="0" t="0" r="0" b="635"/>
            <wp:docPr id="1" name="Рисунок 1" descr="G:\аттест 23\IMG_20210413_0652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аттест 23\IMG_20210413_06524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2" b="9183"/>
                    <a:stretch/>
                  </pic:blipFill>
                  <pic:spPr bwMode="auto">
                    <a:xfrm>
                      <a:off x="0" y="0"/>
                      <a:ext cx="6645910" cy="6757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0BB4" w:rsidRPr="00F46F04" w:rsidRDefault="000E0BB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46F04">
        <w:rPr>
          <w:rFonts w:ascii="Times New Roman" w:hAnsi="Times New Roman" w:cs="Times New Roman"/>
          <w:sz w:val="28"/>
          <w:szCs w:val="28"/>
        </w:rPr>
        <w:t>РАКЕТЫ ГОТОВЫ К СТАРТУ</w:t>
      </w:r>
      <w:bookmarkEnd w:id="0"/>
    </w:p>
    <w:sectPr w:rsidR="000E0BB4" w:rsidRPr="00F46F04" w:rsidSect="00080A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44E"/>
    <w:rsid w:val="00080AFB"/>
    <w:rsid w:val="000E0BB4"/>
    <w:rsid w:val="0031129D"/>
    <w:rsid w:val="00EB144E"/>
    <w:rsid w:val="00F4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A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A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МБДОУ№115</dc:creator>
  <cp:keywords/>
  <dc:description/>
  <cp:lastModifiedBy>МБДОУ№115</cp:lastModifiedBy>
  <cp:revision>2</cp:revision>
  <dcterms:created xsi:type="dcterms:W3CDTF">2023-10-30T19:58:00Z</dcterms:created>
  <dcterms:modified xsi:type="dcterms:W3CDTF">2023-10-30T20:01:00Z</dcterms:modified>
</cp:coreProperties>
</file>