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A3E" w:rsidRPr="00FB3B8D" w:rsidRDefault="00FB3B8D" w:rsidP="00FB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2048" w:rsidRPr="00FB3B8D">
        <w:rPr>
          <w:rFonts w:ascii="Times New Roman" w:hAnsi="Times New Roman" w:cs="Times New Roman"/>
          <w:sz w:val="28"/>
          <w:szCs w:val="28"/>
        </w:rPr>
        <w:t>Чтение – в широком смысле – процесс извлечения информации</w:t>
      </w:r>
      <w:r w:rsidR="006258F8" w:rsidRPr="00FB3B8D">
        <w:rPr>
          <w:rFonts w:ascii="Times New Roman" w:hAnsi="Times New Roman" w:cs="Times New Roman"/>
          <w:sz w:val="28"/>
          <w:szCs w:val="28"/>
        </w:rPr>
        <w:t>.</w:t>
      </w:r>
    </w:p>
    <w:p w:rsidR="00C23AFF" w:rsidRDefault="00FB3B8D" w:rsidP="00FB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72CD0" w:rsidRPr="00FB3B8D">
        <w:rPr>
          <w:rFonts w:ascii="Times New Roman" w:hAnsi="Times New Roman" w:cs="Times New Roman"/>
          <w:sz w:val="28"/>
          <w:szCs w:val="28"/>
        </w:rPr>
        <w:t>Регулярное чтение позволяет лучше формулировать собственные мысли. Благодаря книгам появляется возможность расширить круг общения</w:t>
      </w:r>
      <w:r w:rsidR="00294798" w:rsidRPr="00FB3B8D">
        <w:rPr>
          <w:rFonts w:ascii="Times New Roman" w:hAnsi="Times New Roman" w:cs="Times New Roman"/>
          <w:sz w:val="28"/>
          <w:szCs w:val="28"/>
        </w:rPr>
        <w:t>, стать интересным собеседником и начать получать удовольствие от общения с ми</w:t>
      </w:r>
      <w:r w:rsidR="00F14A3E" w:rsidRPr="00FB3B8D">
        <w:rPr>
          <w:rFonts w:ascii="Times New Roman" w:hAnsi="Times New Roman" w:cs="Times New Roman"/>
          <w:sz w:val="28"/>
          <w:szCs w:val="28"/>
        </w:rPr>
        <w:t>ром</w:t>
      </w:r>
      <w:r w:rsidR="000E6278" w:rsidRPr="00FB3B8D">
        <w:rPr>
          <w:rFonts w:ascii="Times New Roman" w:hAnsi="Times New Roman" w:cs="Times New Roman"/>
          <w:sz w:val="28"/>
          <w:szCs w:val="28"/>
        </w:rPr>
        <w:t>.</w:t>
      </w:r>
    </w:p>
    <w:p w:rsidR="00FB3B8D" w:rsidRPr="00FB3B8D" w:rsidRDefault="00FB3B8D" w:rsidP="00FB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2E2" w:rsidRDefault="00FB3B8D" w:rsidP="00FB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622E2" w:rsidRPr="00FB3B8D">
        <w:rPr>
          <w:rFonts w:ascii="Times New Roman" w:hAnsi="Times New Roman" w:cs="Times New Roman"/>
          <w:sz w:val="28"/>
          <w:szCs w:val="28"/>
        </w:rPr>
        <w:t>Библиотека – это учреждение, собирающее и хранящее книги для общего пользования.</w:t>
      </w:r>
    </w:p>
    <w:p w:rsidR="00462F28" w:rsidRPr="00FB3B8D" w:rsidRDefault="00462F28" w:rsidP="00FB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278" w:rsidRDefault="00FB3B8D" w:rsidP="00FB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54760" w:rsidRPr="00FB3B8D">
        <w:rPr>
          <w:rFonts w:ascii="Times New Roman" w:hAnsi="Times New Roman" w:cs="Times New Roman"/>
          <w:sz w:val="28"/>
          <w:szCs w:val="28"/>
        </w:rPr>
        <w:t>Наша групповая библиотека имеет несколько разделов</w:t>
      </w:r>
      <w:r w:rsidR="00CF356F" w:rsidRPr="00FB3B8D">
        <w:rPr>
          <w:rFonts w:ascii="Times New Roman" w:hAnsi="Times New Roman" w:cs="Times New Roman"/>
          <w:sz w:val="28"/>
          <w:szCs w:val="28"/>
        </w:rPr>
        <w:t>.</w:t>
      </w:r>
    </w:p>
    <w:p w:rsidR="00DE2EE3" w:rsidRPr="00FB3B8D" w:rsidRDefault="00DE2EE3" w:rsidP="00FB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EE3" w:rsidRDefault="00954760" w:rsidP="00FB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B8D">
        <w:rPr>
          <w:rFonts w:ascii="Times New Roman" w:hAnsi="Times New Roman" w:cs="Times New Roman"/>
          <w:sz w:val="28"/>
          <w:szCs w:val="28"/>
        </w:rPr>
        <w:t>Абонемент – для свободного чтения</w:t>
      </w:r>
      <w:r w:rsidR="002D285C">
        <w:rPr>
          <w:rFonts w:ascii="Times New Roman" w:hAnsi="Times New Roman" w:cs="Times New Roman"/>
          <w:sz w:val="28"/>
          <w:szCs w:val="28"/>
        </w:rPr>
        <w:t>.</w:t>
      </w:r>
    </w:p>
    <w:p w:rsidR="002D285C" w:rsidRPr="002D285C" w:rsidRDefault="002D285C" w:rsidP="00FB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85C" w:rsidRPr="002D285C" w:rsidRDefault="002D285C" w:rsidP="00FB3B8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285C" w:rsidRPr="002D285C" w:rsidRDefault="002D285C" w:rsidP="00FB3B8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285C" w:rsidRPr="002D285C" w:rsidRDefault="002D285C" w:rsidP="00FB3B8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285C" w:rsidRPr="002D285C" w:rsidRDefault="002D285C" w:rsidP="00FB3B8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54760" w:rsidRPr="001541F4" w:rsidRDefault="001541F4" w:rsidP="00FB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2971425"/>
            <wp:effectExtent l="0" t="0" r="2540" b="635"/>
            <wp:docPr id="1" name="Рисунок 1" descr="F:\ЧТЕНИЕ\чтение\наши  библиотеки\IMG_20230420_163552_edit_50643288150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ЧТЕНИЕ\чтение\наши  библиотеки\IMG_20230420_163552_edit_5064328815028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7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1F4" w:rsidRPr="00FB3B8D" w:rsidRDefault="001541F4" w:rsidP="00FB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760" w:rsidRDefault="00954760" w:rsidP="00FB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B8D">
        <w:rPr>
          <w:rFonts w:ascii="Times New Roman" w:hAnsi="Times New Roman" w:cs="Times New Roman"/>
          <w:sz w:val="28"/>
          <w:szCs w:val="28"/>
        </w:rPr>
        <w:t xml:space="preserve">Читальный зал </w:t>
      </w:r>
      <w:r w:rsidR="00FB3B8D" w:rsidRPr="00FB3B8D">
        <w:rPr>
          <w:rFonts w:ascii="Times New Roman" w:hAnsi="Times New Roman" w:cs="Times New Roman"/>
          <w:sz w:val="28"/>
          <w:szCs w:val="28"/>
        </w:rPr>
        <w:t>–</w:t>
      </w:r>
      <w:r w:rsidRPr="00FB3B8D">
        <w:rPr>
          <w:rFonts w:ascii="Times New Roman" w:hAnsi="Times New Roman" w:cs="Times New Roman"/>
          <w:sz w:val="28"/>
          <w:szCs w:val="28"/>
        </w:rPr>
        <w:t xml:space="preserve"> </w:t>
      </w:r>
      <w:r w:rsidR="00FB3B8D" w:rsidRPr="00FB3B8D">
        <w:rPr>
          <w:rFonts w:ascii="Times New Roman" w:hAnsi="Times New Roman" w:cs="Times New Roman"/>
          <w:sz w:val="28"/>
          <w:szCs w:val="28"/>
        </w:rPr>
        <w:t>книги, которые читает взрослый или читающий ребенок для всех.</w:t>
      </w:r>
    </w:p>
    <w:p w:rsidR="002D285C" w:rsidRDefault="002D285C" w:rsidP="00FB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EE3" w:rsidRDefault="00DE2EE3" w:rsidP="00FB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3423752"/>
            <wp:effectExtent l="0" t="0" r="2540" b="5715"/>
            <wp:docPr id="2" name="Рисунок 2" descr="F:\ЧТЕНИЕ\чтение\наши  библиотеки\IMG_20230420_164305_edit_506623432452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ЧТЕНИЕ\чтение\наши  библиотеки\IMG_20230420_164305_edit_5066234324529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2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EE3" w:rsidRPr="00FB3B8D" w:rsidRDefault="00DE2EE3" w:rsidP="00FB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85C" w:rsidRDefault="002D285C" w:rsidP="00FB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F28" w:rsidRDefault="00462F28" w:rsidP="00FB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3B8D" w:rsidRPr="00FB3B8D" w:rsidRDefault="00FB3B8D" w:rsidP="00FB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B8D">
        <w:rPr>
          <w:rFonts w:ascii="Times New Roman" w:hAnsi="Times New Roman" w:cs="Times New Roman"/>
          <w:sz w:val="28"/>
          <w:szCs w:val="28"/>
        </w:rPr>
        <w:lastRenderedPageBreak/>
        <w:t>Научная литература – энциклопедии, различные тематические альбомы и атласы.</w:t>
      </w:r>
    </w:p>
    <w:p w:rsidR="00CF356F" w:rsidRDefault="00CF356F" w:rsidP="00FB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85C" w:rsidRDefault="002D285C" w:rsidP="00FB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2873473"/>
            <wp:effectExtent l="0" t="0" r="2540" b="3175"/>
            <wp:docPr id="3" name="Рисунок 3" descr="F:\ЧТЕНИЕ\чтение\наши  библиотеки\IMG_20230420_163934_edit_50640092770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ЧТЕНИЕ\чтение\наши  библиотеки\IMG_20230420_163934_edit_5064009277051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7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128" w:rsidRDefault="00F33128" w:rsidP="00FB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128" w:rsidRDefault="00F33128" w:rsidP="00FB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связи с различными недугами ОДА группу посещают дети разного возраста. Но правило одно для всех – после прогулки, в то время, когда воспитатель помо</w:t>
      </w:r>
      <w:r w:rsidR="00F8519D">
        <w:rPr>
          <w:rFonts w:ascii="Times New Roman" w:hAnsi="Times New Roman" w:cs="Times New Roman"/>
          <w:sz w:val="28"/>
          <w:szCs w:val="28"/>
        </w:rPr>
        <w:t xml:space="preserve">гает </w:t>
      </w:r>
      <w:proofErr w:type="gramStart"/>
      <w:r w:rsidR="00F8519D">
        <w:rPr>
          <w:rFonts w:ascii="Times New Roman" w:hAnsi="Times New Roman" w:cs="Times New Roman"/>
          <w:sz w:val="28"/>
          <w:szCs w:val="28"/>
        </w:rPr>
        <w:t xml:space="preserve">раздеваться </w:t>
      </w:r>
      <w:r w:rsidR="004D423B">
        <w:rPr>
          <w:rFonts w:ascii="Times New Roman" w:hAnsi="Times New Roman" w:cs="Times New Roman"/>
          <w:sz w:val="28"/>
          <w:szCs w:val="28"/>
        </w:rPr>
        <w:t xml:space="preserve"> </w:t>
      </w:r>
      <w:r w:rsidR="00F8519D">
        <w:rPr>
          <w:rFonts w:ascii="Times New Roman" w:hAnsi="Times New Roman" w:cs="Times New Roman"/>
          <w:sz w:val="28"/>
          <w:szCs w:val="28"/>
        </w:rPr>
        <w:t>детям</w:t>
      </w:r>
      <w:proofErr w:type="gramEnd"/>
      <w:r w:rsidR="00F8519D">
        <w:rPr>
          <w:rFonts w:ascii="Times New Roman" w:hAnsi="Times New Roman" w:cs="Times New Roman"/>
          <w:sz w:val="28"/>
          <w:szCs w:val="28"/>
        </w:rPr>
        <w:t xml:space="preserve"> и разбира</w:t>
      </w:r>
      <w:r>
        <w:rPr>
          <w:rFonts w:ascii="Times New Roman" w:hAnsi="Times New Roman" w:cs="Times New Roman"/>
          <w:sz w:val="28"/>
          <w:szCs w:val="28"/>
        </w:rPr>
        <w:t xml:space="preserve">ет одежду </w:t>
      </w:r>
      <w:r w:rsidR="00F8519D">
        <w:rPr>
          <w:rFonts w:ascii="Times New Roman" w:hAnsi="Times New Roman" w:cs="Times New Roman"/>
          <w:sz w:val="28"/>
          <w:szCs w:val="28"/>
        </w:rPr>
        <w:t>для  просушивания</w:t>
      </w:r>
      <w:r w:rsidR="00A05E50">
        <w:rPr>
          <w:rFonts w:ascii="Times New Roman" w:hAnsi="Times New Roman" w:cs="Times New Roman"/>
          <w:sz w:val="28"/>
          <w:szCs w:val="28"/>
        </w:rPr>
        <w:t xml:space="preserve"> </w:t>
      </w:r>
      <w:r w:rsidR="00F8519D">
        <w:rPr>
          <w:rFonts w:ascii="Times New Roman" w:hAnsi="Times New Roman" w:cs="Times New Roman"/>
          <w:sz w:val="28"/>
          <w:szCs w:val="28"/>
        </w:rPr>
        <w:t>( воспитанники раздеваются каждый в своём темпе согласно возможностям)</w:t>
      </w:r>
      <w:r w:rsidR="00A05E50">
        <w:rPr>
          <w:rFonts w:ascii="Times New Roman" w:hAnsi="Times New Roman" w:cs="Times New Roman"/>
          <w:sz w:val="28"/>
          <w:szCs w:val="28"/>
        </w:rPr>
        <w:t>, раздевшиеся дети читают и рассматривают книги в уголке чтения.</w:t>
      </w:r>
    </w:p>
    <w:p w:rsidR="008E584A" w:rsidRPr="008E584A" w:rsidRDefault="008E584A" w:rsidP="008E58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584A" w:rsidRDefault="008E584A" w:rsidP="008E584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451D603" wp14:editId="628C09CE">
            <wp:extent cx="3142032" cy="2801566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9906" t="26371" r="18984" b="8017"/>
                    <a:stretch/>
                  </pic:blipFill>
                  <pic:spPr bwMode="auto">
                    <a:xfrm>
                      <a:off x="0" y="0"/>
                      <a:ext cx="3144509" cy="280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81B58D2" wp14:editId="7C2B6E05">
            <wp:extent cx="3142034" cy="2805491"/>
            <wp:effectExtent l="0" t="0" r="1270" b="0"/>
            <wp:docPr id="5" name="Рисунок 5" descr="G:\чтение\P407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тение\P407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5" r="12170" b="27149"/>
                    <a:stretch/>
                  </pic:blipFill>
                  <pic:spPr bwMode="auto">
                    <a:xfrm>
                      <a:off x="0" y="0"/>
                      <a:ext cx="3147413" cy="281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5E14" w:rsidRDefault="00EF446F" w:rsidP="00D85E1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BDF8D5D" wp14:editId="3A3EEADF">
            <wp:extent cx="4486275" cy="1894009"/>
            <wp:effectExtent l="0" t="0" r="0" b="0"/>
            <wp:docPr id="8" name="Рисунок 8" descr="G:\чтение\IMG_20230411_122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тение\IMG_20230411_122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58"/>
                    <a:stretch/>
                  </pic:blipFill>
                  <pic:spPr bwMode="auto">
                    <a:xfrm>
                      <a:off x="0" y="0"/>
                      <a:ext cx="4502448" cy="190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5E14" w:rsidRDefault="00D85E14" w:rsidP="00D85E1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Двое  детей  посещают детские городские  библиотеки и приносят книги для чтения  детям.</w:t>
      </w:r>
    </w:p>
    <w:p w:rsidR="00D85E14" w:rsidRDefault="00D85E14" w:rsidP="008A00C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0BDB8F8" wp14:editId="796DD0C4">
            <wp:extent cx="2886075" cy="3848099"/>
            <wp:effectExtent l="0" t="0" r="0" b="635"/>
            <wp:docPr id="9" name="Рисунок 9" descr="G:\чтение\IMG_20230420_16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чтение\IMG_20230420_1615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16" cy="385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2813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0EDBE05" wp14:editId="0B9F911F">
            <wp:extent cx="2930307" cy="3848100"/>
            <wp:effectExtent l="0" t="0" r="3810" b="0"/>
            <wp:docPr id="10" name="Рисунок 10" descr="G:\чтение\IMG_20230420_161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чтение\IMG_20230420_1615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1" r="5357" b="4375"/>
                    <a:stretch/>
                  </pic:blipFill>
                  <pic:spPr bwMode="auto">
                    <a:xfrm>
                      <a:off x="0" y="0"/>
                      <a:ext cx="2938384" cy="385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04D6" w:rsidRDefault="003B04D6" w:rsidP="00785FA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403B0FE" wp14:editId="3CA9D28C">
            <wp:extent cx="6324107" cy="474345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603" cy="4746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04D6" w:rsidRDefault="003B04D6" w:rsidP="008E584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05E50" w:rsidRPr="00FB3B8D" w:rsidRDefault="00FE2813" w:rsidP="00FB3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05E50" w:rsidRPr="00FB3B8D" w:rsidSect="00B46063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978"/>
    <w:rsid w:val="000369B2"/>
    <w:rsid w:val="000E6278"/>
    <w:rsid w:val="001541F4"/>
    <w:rsid w:val="002622E2"/>
    <w:rsid w:val="00294798"/>
    <w:rsid w:val="002D285C"/>
    <w:rsid w:val="003B04D6"/>
    <w:rsid w:val="00462F28"/>
    <w:rsid w:val="004D423B"/>
    <w:rsid w:val="006258F8"/>
    <w:rsid w:val="00785FA8"/>
    <w:rsid w:val="008A00CD"/>
    <w:rsid w:val="008E584A"/>
    <w:rsid w:val="00914C2F"/>
    <w:rsid w:val="00954760"/>
    <w:rsid w:val="00A05E50"/>
    <w:rsid w:val="00B46063"/>
    <w:rsid w:val="00C23AFF"/>
    <w:rsid w:val="00CD6978"/>
    <w:rsid w:val="00CF356F"/>
    <w:rsid w:val="00D72CD0"/>
    <w:rsid w:val="00D85E14"/>
    <w:rsid w:val="00DE2EE3"/>
    <w:rsid w:val="00E92048"/>
    <w:rsid w:val="00EF446F"/>
    <w:rsid w:val="00F14A3E"/>
    <w:rsid w:val="00F33128"/>
    <w:rsid w:val="00F8519D"/>
    <w:rsid w:val="00FB3B8D"/>
    <w:rsid w:val="00FE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4CDBC8-F17F-436F-B7D0-1F50F2A6A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1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ARM_12</cp:lastModifiedBy>
  <cp:revision>6</cp:revision>
  <dcterms:created xsi:type="dcterms:W3CDTF">2023-11-02T08:15:00Z</dcterms:created>
  <dcterms:modified xsi:type="dcterms:W3CDTF">2023-11-17T08:09:00Z</dcterms:modified>
</cp:coreProperties>
</file>