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6B" w:rsidRPr="00DF196B" w:rsidRDefault="00DF196B" w:rsidP="00EE2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96B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F196B">
        <w:rPr>
          <w:rFonts w:ascii="Times New Roman" w:hAnsi="Times New Roman" w:cs="Times New Roman"/>
          <w:sz w:val="28"/>
          <w:szCs w:val="28"/>
        </w:rPr>
        <w:t>истематизировать представления детей о соли и ее свойствах.</w:t>
      </w:r>
    </w:p>
    <w:p w:rsidR="00DF196B" w:rsidRDefault="00DF196B" w:rsidP="00EE2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96B">
        <w:rPr>
          <w:rFonts w:ascii="Times New Roman" w:hAnsi="Times New Roman" w:cs="Times New Roman"/>
          <w:sz w:val="28"/>
          <w:szCs w:val="28"/>
        </w:rPr>
        <w:t>Задачи:</w:t>
      </w:r>
    </w:p>
    <w:p w:rsidR="00DF196B" w:rsidRPr="00DF196B" w:rsidRDefault="006B2C4F" w:rsidP="00EE2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F196B" w:rsidRPr="00DF196B">
        <w:rPr>
          <w:rFonts w:ascii="Times New Roman" w:hAnsi="Times New Roman" w:cs="Times New Roman"/>
          <w:sz w:val="28"/>
          <w:szCs w:val="28"/>
        </w:rPr>
        <w:t>ознакомить детей с понятием «кристалл»;</w:t>
      </w:r>
    </w:p>
    <w:p w:rsidR="00DF196B" w:rsidRPr="00DF196B" w:rsidRDefault="006B2C4F" w:rsidP="00EE2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DF196B" w:rsidRPr="00DF196B">
        <w:rPr>
          <w:rFonts w:ascii="Times New Roman" w:hAnsi="Times New Roman" w:cs="Times New Roman"/>
          <w:sz w:val="28"/>
          <w:szCs w:val="28"/>
        </w:rPr>
        <w:t>зучить условия образования кристаллов;</w:t>
      </w:r>
    </w:p>
    <w:p w:rsidR="00DF196B" w:rsidRPr="00DF196B" w:rsidRDefault="006B2C4F" w:rsidP="00EE2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</w:t>
      </w:r>
      <w:r w:rsidR="00DF196B" w:rsidRPr="00DF196B">
        <w:rPr>
          <w:rFonts w:ascii="Times New Roman" w:hAnsi="Times New Roman" w:cs="Times New Roman"/>
          <w:sz w:val="28"/>
          <w:szCs w:val="28"/>
        </w:rPr>
        <w:t>чить детей в бытовых условиях выращивать кристаллы из поваренной соли;</w:t>
      </w:r>
    </w:p>
    <w:p w:rsidR="00DF196B" w:rsidRPr="00DF196B" w:rsidRDefault="00E52980" w:rsidP="00EE2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DF196B" w:rsidRPr="00DF196B">
        <w:rPr>
          <w:rFonts w:ascii="Times New Roman" w:hAnsi="Times New Roman" w:cs="Times New Roman"/>
          <w:sz w:val="28"/>
          <w:szCs w:val="28"/>
        </w:rPr>
        <w:t xml:space="preserve">азвивать наблюдательность, познавательный интерес, умения сравнивать, </w:t>
      </w:r>
      <w:r w:rsidR="00AD1AD9">
        <w:rPr>
          <w:rFonts w:ascii="Times New Roman" w:hAnsi="Times New Roman" w:cs="Times New Roman"/>
          <w:sz w:val="28"/>
          <w:szCs w:val="28"/>
        </w:rPr>
        <w:t xml:space="preserve">  </w:t>
      </w:r>
      <w:r w:rsidR="00DF196B" w:rsidRPr="00DF196B">
        <w:rPr>
          <w:rFonts w:ascii="Times New Roman" w:hAnsi="Times New Roman" w:cs="Times New Roman"/>
          <w:sz w:val="28"/>
          <w:szCs w:val="28"/>
        </w:rPr>
        <w:t>анализировать, обобщать и делать выводы в процессе экспериментирования;</w:t>
      </w:r>
    </w:p>
    <w:p w:rsidR="00DF196B" w:rsidRPr="00DF196B" w:rsidRDefault="00AD1AD9" w:rsidP="00EE2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</w:t>
      </w:r>
      <w:r w:rsidR="00DF196B" w:rsidRPr="00DF196B">
        <w:rPr>
          <w:rFonts w:ascii="Times New Roman" w:hAnsi="Times New Roman" w:cs="Times New Roman"/>
          <w:sz w:val="28"/>
          <w:szCs w:val="28"/>
        </w:rPr>
        <w:t>вать диалогическую речь (беседа по вопросам).</w:t>
      </w:r>
    </w:p>
    <w:p w:rsidR="00DF196B" w:rsidRDefault="00D65C16" w:rsidP="00EE2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F196B" w:rsidRPr="00DF196B">
        <w:rPr>
          <w:rFonts w:ascii="Times New Roman" w:hAnsi="Times New Roman" w:cs="Times New Roman"/>
          <w:sz w:val="28"/>
          <w:szCs w:val="28"/>
        </w:rPr>
        <w:t xml:space="preserve">оспитывать аккуратность в работе, соблюдение правил техники безопасности, вызывать радость </w:t>
      </w:r>
      <w:r w:rsidR="00C85A46">
        <w:rPr>
          <w:rFonts w:ascii="Times New Roman" w:hAnsi="Times New Roman" w:cs="Times New Roman"/>
          <w:sz w:val="28"/>
          <w:szCs w:val="28"/>
        </w:rPr>
        <w:t>открытий, полученных из опытов;</w:t>
      </w:r>
      <w:r w:rsidR="009316DF" w:rsidRPr="009316DF">
        <w:rPr>
          <w:rFonts w:ascii="Times New Roman" w:hAnsi="Times New Roman" w:cs="Times New Roman"/>
          <w:sz w:val="28"/>
          <w:szCs w:val="28"/>
        </w:rPr>
        <w:t xml:space="preserve"> бережное и уважительное отношение к неживой природе.</w:t>
      </w:r>
    </w:p>
    <w:p w:rsidR="00B20A84" w:rsidRPr="00CE2FEF" w:rsidRDefault="00D021E2" w:rsidP="00CE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0A84" w:rsidRPr="00CE2FEF">
        <w:rPr>
          <w:rFonts w:ascii="Times New Roman" w:hAnsi="Times New Roman" w:cs="Times New Roman"/>
          <w:sz w:val="28"/>
          <w:szCs w:val="28"/>
        </w:rPr>
        <w:t>С</w:t>
      </w:r>
      <w:r w:rsidR="0016195F" w:rsidRPr="00CE2FEF">
        <w:rPr>
          <w:rFonts w:ascii="Times New Roman" w:hAnsi="Times New Roman" w:cs="Times New Roman"/>
          <w:sz w:val="28"/>
          <w:szCs w:val="28"/>
        </w:rPr>
        <w:t>оль - по</w:t>
      </w:r>
      <w:r w:rsidR="00DC48C3">
        <w:rPr>
          <w:rFonts w:ascii="Times New Roman" w:hAnsi="Times New Roman" w:cs="Times New Roman"/>
          <w:sz w:val="28"/>
          <w:szCs w:val="28"/>
        </w:rPr>
        <w:t>лезное ископаемое. Образуется</w:t>
      </w:r>
      <w:r w:rsidR="0016195F" w:rsidRPr="00CE2FEF">
        <w:rPr>
          <w:rFonts w:ascii="Times New Roman" w:hAnsi="Times New Roman" w:cs="Times New Roman"/>
          <w:sz w:val="28"/>
          <w:szCs w:val="28"/>
        </w:rPr>
        <w:t xml:space="preserve"> под землёй в виде громадных залежей  каменной соли и в морской воде. По другому её называют </w:t>
      </w:r>
      <w:proofErr w:type="spellStart"/>
      <w:r w:rsidR="0016195F" w:rsidRPr="00CE2FEF">
        <w:rPr>
          <w:rFonts w:ascii="Times New Roman" w:hAnsi="Times New Roman" w:cs="Times New Roman"/>
          <w:sz w:val="28"/>
          <w:szCs w:val="28"/>
        </w:rPr>
        <w:t>галит</w:t>
      </w:r>
      <w:proofErr w:type="spellEnd"/>
      <w:r w:rsidR="0016195F" w:rsidRPr="00CE2FEF">
        <w:rPr>
          <w:rFonts w:ascii="Times New Roman" w:hAnsi="Times New Roman" w:cs="Times New Roman"/>
          <w:sz w:val="28"/>
          <w:szCs w:val="28"/>
        </w:rPr>
        <w:t xml:space="preserve"> — единственный в природе минерал, который люди и</w:t>
      </w:r>
      <w:r w:rsidR="00B20A84" w:rsidRPr="00CE2FEF">
        <w:rPr>
          <w:rFonts w:ascii="Times New Roman" w:hAnsi="Times New Roman" w:cs="Times New Roman"/>
          <w:sz w:val="28"/>
          <w:szCs w:val="28"/>
        </w:rPr>
        <w:t xml:space="preserve"> животные употребляют в пищу.  </w:t>
      </w:r>
    </w:p>
    <w:p w:rsidR="003C6969" w:rsidRDefault="00B20A84" w:rsidP="003C6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FEF">
        <w:rPr>
          <w:rFonts w:ascii="Times New Roman" w:hAnsi="Times New Roman" w:cs="Times New Roman"/>
          <w:sz w:val="28"/>
          <w:szCs w:val="28"/>
        </w:rPr>
        <w:t xml:space="preserve">     </w:t>
      </w:r>
      <w:r w:rsidR="0016195F" w:rsidRPr="00CE2FEF">
        <w:rPr>
          <w:rFonts w:ascii="Times New Roman" w:hAnsi="Times New Roman" w:cs="Times New Roman"/>
          <w:sz w:val="28"/>
          <w:szCs w:val="28"/>
        </w:rPr>
        <w:t>Производится соль в разных видах: очищенная;  крупного, мелкого помола, йодированная, морская.  Человек использует белую очищенную поваренную соль, в основном в приготовлении пищи.</w:t>
      </w:r>
      <w:r w:rsidR="003C6969" w:rsidRPr="003C69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BDF" w:rsidRDefault="006D4BDF" w:rsidP="003C6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F68" w:rsidRPr="005D3A4D" w:rsidRDefault="002022B8" w:rsidP="003C69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3A4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3C6969" w:rsidRPr="005D3A4D">
        <w:rPr>
          <w:rFonts w:ascii="Times New Roman" w:hAnsi="Times New Roman" w:cs="Times New Roman"/>
          <w:b/>
          <w:i/>
          <w:sz w:val="28"/>
          <w:szCs w:val="28"/>
          <w:u w:val="single"/>
        </w:rPr>
        <w:t>«Выращиваем кристалл</w:t>
      </w:r>
      <w:r w:rsidR="006D4BDF" w:rsidRPr="005D3A4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из поваренной соли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».  Опыт №1</w:t>
      </w:r>
    </w:p>
    <w:p w:rsidR="005D3A4D" w:rsidRPr="005D3A4D" w:rsidRDefault="005D3A4D" w:rsidP="003C69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C6969" w:rsidRDefault="009F599C" w:rsidP="003C6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6969" w:rsidRPr="003C6969">
        <w:rPr>
          <w:rFonts w:ascii="Times New Roman" w:hAnsi="Times New Roman" w:cs="Times New Roman"/>
          <w:sz w:val="28"/>
          <w:szCs w:val="28"/>
        </w:rPr>
        <w:t>В банку наливаем теплую  воду. Засыпаем в воду соль и размешиваем, пока она не перестанет растворяться. На середину палочки привязываем нитку со скрепкой на конце. Нитка должна доходить до середины банки. Карандаш кладем на середину банки, и нитку со скрепкой опускаем в раствор. Осторожно ставим в место, где банку никто не будет беспокоить. Нитка в течение недели или двух обрастет кристалликами соли. Опыт завершен.</w:t>
      </w:r>
    </w:p>
    <w:p w:rsidR="00691A37" w:rsidRPr="003C6969" w:rsidRDefault="005C420E" w:rsidP="003C6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1A37">
        <w:rPr>
          <w:rFonts w:ascii="Times New Roman" w:hAnsi="Times New Roman" w:cs="Times New Roman"/>
          <w:sz w:val="28"/>
          <w:szCs w:val="28"/>
        </w:rPr>
        <w:t>Ежедневное наблюдение за тем, как растут кристаллы соли.</w:t>
      </w:r>
    </w:p>
    <w:p w:rsidR="00F66F68" w:rsidRDefault="00F66F68" w:rsidP="003C6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F68" w:rsidRDefault="00F66F68" w:rsidP="003C6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такой чудо – кристалл </w:t>
      </w:r>
      <w:r w:rsidR="002022B8">
        <w:rPr>
          <w:rFonts w:ascii="Times New Roman" w:hAnsi="Times New Roman" w:cs="Times New Roman"/>
          <w:sz w:val="28"/>
          <w:szCs w:val="28"/>
        </w:rPr>
        <w:t>вырос</w:t>
      </w:r>
      <w:proofErr w:type="gramStart"/>
      <w:r w:rsidR="002022B8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2022B8">
        <w:rPr>
          <w:rFonts w:ascii="Times New Roman" w:hAnsi="Times New Roman" w:cs="Times New Roman"/>
          <w:sz w:val="28"/>
          <w:szCs w:val="28"/>
        </w:rPr>
        <w:t>!!</w:t>
      </w:r>
    </w:p>
    <w:p w:rsidR="003C6969" w:rsidRDefault="003C6969" w:rsidP="00CE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A3C" w:rsidRDefault="00703A32" w:rsidP="00CE2FE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F4EF05" wp14:editId="5E826EC0">
            <wp:extent cx="2497016" cy="3279531"/>
            <wp:effectExtent l="0" t="0" r="0" b="0"/>
            <wp:docPr id="1" name="Рисунок 1" descr="C:\Users\МБДОУ№115\Desktop\Camera\IMG_20231025_16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№115\Desktop\Camera\IMG_20231025_163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8" t="22162" r="14302"/>
                    <a:stretch/>
                  </pic:blipFill>
                  <pic:spPr bwMode="auto">
                    <a:xfrm>
                      <a:off x="0" y="0"/>
                      <a:ext cx="2501489" cy="328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6C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937D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FFB6F9" wp14:editId="7F1B49B7">
            <wp:extent cx="3223922" cy="3279531"/>
            <wp:effectExtent l="0" t="0" r="0" b="0"/>
            <wp:docPr id="5" name="Рисунок 5" descr="C:\Users\МБДОУ№115\Desktop\Camera\IMG_20231025_16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№115\Desktop\Camera\IMG_20231025_163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8" r="7222" b="10738"/>
                    <a:stretch/>
                  </pic:blipFill>
                  <pic:spPr bwMode="auto">
                    <a:xfrm>
                      <a:off x="0" y="0"/>
                      <a:ext cx="3250518" cy="330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0D2D" w:rsidRDefault="009C2314" w:rsidP="00CE2FE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946A61" wp14:editId="5DC1F20A">
            <wp:extent cx="2722115" cy="3210041"/>
            <wp:effectExtent l="0" t="0" r="2540" b="0"/>
            <wp:docPr id="8" name="Рисунок 8" descr="C:\Users\МБДОУ№115\Desktop\Camera\IMG_20231025_16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№115\Desktop\Camera\IMG_20231025_163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56"/>
                    <a:stretch/>
                  </pic:blipFill>
                  <pic:spPr bwMode="auto">
                    <a:xfrm>
                      <a:off x="0" y="0"/>
                      <a:ext cx="2714612" cy="320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D3D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362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6D5E36" wp14:editId="2AC400E8">
            <wp:extent cx="2741905" cy="3224757"/>
            <wp:effectExtent l="0" t="0" r="1905" b="0"/>
            <wp:docPr id="9" name="Рисунок 9" descr="C:\Users\МБДОУ№115\Desktop\Camera\IMG_20231025_16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№115\Desktop\Camera\IMG_20231025_163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3"/>
                    <a:stretch/>
                  </pic:blipFill>
                  <pic:spPr bwMode="auto">
                    <a:xfrm>
                      <a:off x="0" y="0"/>
                      <a:ext cx="2760503" cy="3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62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90D2D" w:rsidRDefault="001362BC" w:rsidP="00CE2FE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6E72E0" w:rsidRDefault="001362BC" w:rsidP="00CE2FE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F199B6" wp14:editId="6DA29E8D">
            <wp:extent cx="2904565" cy="3003866"/>
            <wp:effectExtent l="0" t="0" r="0" b="6350"/>
            <wp:docPr id="2" name="Рисунок 2" descr="C:\Users\МБДОУ№115\Desktop\Camera\IMG_20231025_16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№115\Desktop\Camera\IMG_20231025_163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2919814" cy="301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43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F311E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6E72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5FDB34" wp14:editId="6E6940EA">
            <wp:extent cx="2608729" cy="3015595"/>
            <wp:effectExtent l="0" t="0" r="1270" b="0"/>
            <wp:docPr id="4" name="Рисунок 4" descr="C:\Users\МБДОУ№115\Desktop\Camera\IMG_20231025_16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№115\Desktop\Camera\IMG_20231025_163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9" r="20207" b="24761"/>
                    <a:stretch/>
                  </pic:blipFill>
                  <pic:spPr bwMode="auto">
                    <a:xfrm>
                      <a:off x="0" y="0"/>
                      <a:ext cx="2632700" cy="3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5EC2" w:rsidRDefault="00DD5EC2" w:rsidP="00CE2FE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B5AA6" w:rsidRDefault="00BE0506" w:rsidP="00CE2FE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Стенки банки покрыты толстым слоем кристаллов соли, на дне </w:t>
      </w:r>
      <w:r w:rsidR="00164C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</w:t>
      </w:r>
      <w:r w:rsidR="003760B0">
        <w:rPr>
          <w:rFonts w:ascii="Times New Roman" w:hAnsi="Times New Roman" w:cs="Times New Roman"/>
          <w:noProof/>
          <w:sz w:val="28"/>
          <w:szCs w:val="28"/>
          <w:lang w:eastAsia="ru-RU"/>
        </w:rPr>
        <w:t>целая го</w:t>
      </w:r>
      <w:r w:rsidR="00164C12">
        <w:rPr>
          <w:rFonts w:ascii="Times New Roman" w:hAnsi="Times New Roman" w:cs="Times New Roman"/>
          <w:noProof/>
          <w:sz w:val="28"/>
          <w:szCs w:val="28"/>
          <w:lang w:eastAsia="ru-RU"/>
        </w:rPr>
        <w:t>ра.</w:t>
      </w:r>
      <w:r w:rsidR="004746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B2345" w:rsidRDefault="002270BA" w:rsidP="00CE2FE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E63D0F" wp14:editId="0CC13AE0">
            <wp:extent cx="2670438" cy="2796988"/>
            <wp:effectExtent l="0" t="0" r="0" b="3810"/>
            <wp:docPr id="14" name="Рисунок 14" descr="C:\Users\МБДОУ№115\Desktop\Camera\IMG_20231025_16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БДОУ№115\Desktop\Camera\IMG_20231025_1639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34" cy="279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4A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A818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383AA1" wp14:editId="6E2DE8A9">
            <wp:extent cx="2678653" cy="2808265"/>
            <wp:effectExtent l="0" t="0" r="7620" b="0"/>
            <wp:docPr id="16" name="Рисунок 16" descr="C:\Users\МБДОУ№115\Desktop\Camera\IMG_20231025_16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БДОУ№115\Desktop\Camera\IMG_20231025_1643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339" cy="282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684" w:rsidRPr="004D4A36" w:rsidRDefault="006B2345" w:rsidP="00CE2FE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</w:t>
      </w:r>
      <w:r w:rsidR="00791684" w:rsidRPr="00B55E5F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Опыт №2</w:t>
      </w:r>
    </w:p>
    <w:p w:rsidR="00791684" w:rsidRDefault="004E5FD3" w:rsidP="00CE2FE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1471A">
        <w:rPr>
          <w:rFonts w:ascii="Times New Roman" w:hAnsi="Times New Roman" w:cs="Times New Roman"/>
          <w:noProof/>
          <w:sz w:val="28"/>
          <w:szCs w:val="28"/>
          <w:lang w:eastAsia="ru-RU"/>
        </w:rPr>
        <w:t>В таз налили во</w:t>
      </w:r>
      <w:r w:rsidR="00DC138E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="00864606">
        <w:rPr>
          <w:rFonts w:ascii="Times New Roman" w:hAnsi="Times New Roman" w:cs="Times New Roman"/>
          <w:noProof/>
          <w:sz w:val="28"/>
          <w:szCs w:val="28"/>
          <w:lang w:eastAsia="ru-RU"/>
        </w:rPr>
        <w:t>у,</w:t>
      </w:r>
      <w:r w:rsidR="00D147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положили 10 столовых ложек</w:t>
      </w:r>
      <w:r w:rsidR="008646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соли и оставили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весь период каникул. </w:t>
      </w:r>
      <w:r w:rsidR="008646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Вот такую к</w:t>
      </w:r>
      <w:r w:rsidR="006C351F">
        <w:rPr>
          <w:rFonts w:ascii="Times New Roman" w:hAnsi="Times New Roman" w:cs="Times New Roman"/>
          <w:noProof/>
          <w:sz w:val="28"/>
          <w:szCs w:val="28"/>
          <w:lang w:eastAsia="ru-RU"/>
        </w:rPr>
        <w:t>расоту обнаружили после испарения воды.</w:t>
      </w:r>
    </w:p>
    <w:p w:rsidR="00AE0503" w:rsidRDefault="00AE0503" w:rsidP="00CE2FE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D5EC2" w:rsidRDefault="00D1471A" w:rsidP="00CE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503">
        <w:rPr>
          <w:noProof/>
          <w:lang w:eastAsia="ru-RU"/>
        </w:rPr>
        <w:drawing>
          <wp:inline distT="0" distB="0" distL="0" distR="0" wp14:anchorId="2DF9B505" wp14:editId="5FA23B09">
            <wp:extent cx="6556586" cy="4174434"/>
            <wp:effectExtent l="0" t="0" r="0" b="0"/>
            <wp:docPr id="3" name="Рисунок 3" descr="F:\А.А. малышня, большаки, +++\профессии,лаборатория фото\ЛАБОРАТОРИЯ   Б,А,А, фото\IMG_20200519_13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.А. малышня, большаки, +++\профессии,лаборатория фото\ЛАБОРАТОРИЯ   Б,А,А, фото\IMG_20200519_1334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980" cy="417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C9" w:rsidRDefault="007025C9" w:rsidP="00CE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57A" w:rsidRDefault="008711A7" w:rsidP="0044357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5624C0C" wp14:editId="770C2772">
            <wp:extent cx="4303643" cy="3627783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612" cy="3631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17C2">
        <w:rPr>
          <w:noProof/>
          <w:lang w:eastAsia="ru-RU"/>
        </w:rPr>
        <w:t xml:space="preserve">     </w:t>
      </w:r>
      <w:r w:rsidR="00B9471B">
        <w:rPr>
          <w:noProof/>
          <w:lang w:eastAsia="ru-RU"/>
        </w:rPr>
        <w:drawing>
          <wp:inline distT="0" distB="0" distL="0" distR="0" wp14:anchorId="0B8DB872" wp14:editId="56E996A0">
            <wp:extent cx="2154450" cy="3627783"/>
            <wp:effectExtent l="0" t="0" r="0" b="0"/>
            <wp:docPr id="7" name="Рисунок 7" descr="F:\А.А. малышня, большаки, +++\профессии,лаборатория фото\ЛАБОРАТОРИЯ   Б,А,А, фото\IMG_20200519_13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.А. малышня, большаки, +++\профессии,лаборатория фото\ЛАБОРАТОРИЯ   Б,А,А, фото\IMG_20200519_1334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419" cy="362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F4" w:rsidRDefault="00AC13F4" w:rsidP="0044357A">
      <w:pPr>
        <w:rPr>
          <w:noProof/>
          <w:lang w:eastAsia="ru-RU"/>
        </w:rPr>
      </w:pPr>
    </w:p>
    <w:p w:rsidR="00AC13F4" w:rsidRPr="004C2DAF" w:rsidRDefault="00AC13F4" w:rsidP="0044357A">
      <w:pPr>
        <w:rPr>
          <w:rFonts w:ascii="Times New Roman" w:hAnsi="Times New Roman" w:cs="Times New Roman"/>
          <w:sz w:val="28"/>
          <w:szCs w:val="28"/>
        </w:rPr>
      </w:pPr>
      <w:r w:rsidRPr="004C2DAF">
        <w:rPr>
          <w:rFonts w:ascii="Times New Roman" w:hAnsi="Times New Roman" w:cs="Times New Roman"/>
          <w:sz w:val="28"/>
          <w:szCs w:val="28"/>
        </w:rPr>
        <w:t>Итак, вывод: соль состоит из кристаллов.</w:t>
      </w:r>
      <w:bookmarkStart w:id="0" w:name="_GoBack"/>
      <w:bookmarkEnd w:id="0"/>
    </w:p>
    <w:p w:rsidR="0044357A" w:rsidRDefault="0044357A" w:rsidP="0044357A"/>
    <w:p w:rsidR="0044357A" w:rsidRDefault="0044357A" w:rsidP="0044357A">
      <w:pPr>
        <w:rPr>
          <w:rFonts w:ascii="Times New Roman" w:hAnsi="Times New Roman" w:cs="Times New Roman"/>
          <w:sz w:val="28"/>
          <w:szCs w:val="28"/>
        </w:rPr>
      </w:pPr>
    </w:p>
    <w:p w:rsidR="001F5402" w:rsidRPr="00CE2FEF" w:rsidRDefault="001F5402" w:rsidP="00CE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5402" w:rsidRPr="00CE2FEF" w:rsidSect="00814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F1"/>
    <w:rsid w:val="000043B2"/>
    <w:rsid w:val="000178F2"/>
    <w:rsid w:val="0002201B"/>
    <w:rsid w:val="00086DE2"/>
    <w:rsid w:val="000962F1"/>
    <w:rsid w:val="00102903"/>
    <w:rsid w:val="001362BC"/>
    <w:rsid w:val="001369DA"/>
    <w:rsid w:val="0016195F"/>
    <w:rsid w:val="00164C12"/>
    <w:rsid w:val="001F5402"/>
    <w:rsid w:val="002022B8"/>
    <w:rsid w:val="00217B42"/>
    <w:rsid w:val="002270BA"/>
    <w:rsid w:val="00236C85"/>
    <w:rsid w:val="002E17C2"/>
    <w:rsid w:val="002E41D3"/>
    <w:rsid w:val="0031536A"/>
    <w:rsid w:val="003760B0"/>
    <w:rsid w:val="003C6969"/>
    <w:rsid w:val="0044357A"/>
    <w:rsid w:val="0047461A"/>
    <w:rsid w:val="004C2DAF"/>
    <w:rsid w:val="004D08C9"/>
    <w:rsid w:val="004D4A36"/>
    <w:rsid w:val="004E5FD3"/>
    <w:rsid w:val="004F4192"/>
    <w:rsid w:val="00593BCE"/>
    <w:rsid w:val="005B72CB"/>
    <w:rsid w:val="005C420E"/>
    <w:rsid w:val="005C7137"/>
    <w:rsid w:val="005D3A4D"/>
    <w:rsid w:val="00672479"/>
    <w:rsid w:val="00691A37"/>
    <w:rsid w:val="006B2345"/>
    <w:rsid w:val="006B2C4F"/>
    <w:rsid w:val="006C351F"/>
    <w:rsid w:val="006D4BDF"/>
    <w:rsid w:val="006E72E0"/>
    <w:rsid w:val="007025C9"/>
    <w:rsid w:val="00703A32"/>
    <w:rsid w:val="00714DB2"/>
    <w:rsid w:val="007171AD"/>
    <w:rsid w:val="00744850"/>
    <w:rsid w:val="00783919"/>
    <w:rsid w:val="00791684"/>
    <w:rsid w:val="007F1B10"/>
    <w:rsid w:val="00814A1B"/>
    <w:rsid w:val="00856A09"/>
    <w:rsid w:val="00864606"/>
    <w:rsid w:val="008711A7"/>
    <w:rsid w:val="008F224E"/>
    <w:rsid w:val="009117D2"/>
    <w:rsid w:val="009316DF"/>
    <w:rsid w:val="00937D8F"/>
    <w:rsid w:val="0094170B"/>
    <w:rsid w:val="00951978"/>
    <w:rsid w:val="00983B03"/>
    <w:rsid w:val="009C2314"/>
    <w:rsid w:val="009F5862"/>
    <w:rsid w:val="009F599C"/>
    <w:rsid w:val="00A254A5"/>
    <w:rsid w:val="00A3705D"/>
    <w:rsid w:val="00A818BA"/>
    <w:rsid w:val="00A90D2D"/>
    <w:rsid w:val="00A911A1"/>
    <w:rsid w:val="00AC0C29"/>
    <w:rsid w:val="00AC13F4"/>
    <w:rsid w:val="00AC37A6"/>
    <w:rsid w:val="00AD1AD9"/>
    <w:rsid w:val="00AD50B6"/>
    <w:rsid w:val="00AE0503"/>
    <w:rsid w:val="00AE5EA2"/>
    <w:rsid w:val="00AE5FD8"/>
    <w:rsid w:val="00B173B3"/>
    <w:rsid w:val="00B20A84"/>
    <w:rsid w:val="00B230F1"/>
    <w:rsid w:val="00B3073E"/>
    <w:rsid w:val="00B55E5F"/>
    <w:rsid w:val="00B9471B"/>
    <w:rsid w:val="00BB5AA6"/>
    <w:rsid w:val="00BE0506"/>
    <w:rsid w:val="00BE6D66"/>
    <w:rsid w:val="00C211C5"/>
    <w:rsid w:val="00C31A3C"/>
    <w:rsid w:val="00C85A46"/>
    <w:rsid w:val="00CE2FEF"/>
    <w:rsid w:val="00CE68ED"/>
    <w:rsid w:val="00D021E2"/>
    <w:rsid w:val="00D1471A"/>
    <w:rsid w:val="00D14AE1"/>
    <w:rsid w:val="00D65C16"/>
    <w:rsid w:val="00D7005A"/>
    <w:rsid w:val="00D86164"/>
    <w:rsid w:val="00DC138E"/>
    <w:rsid w:val="00DC48C3"/>
    <w:rsid w:val="00DD5EC2"/>
    <w:rsid w:val="00DE4105"/>
    <w:rsid w:val="00DF196B"/>
    <w:rsid w:val="00E52980"/>
    <w:rsid w:val="00E81CD0"/>
    <w:rsid w:val="00E95D26"/>
    <w:rsid w:val="00E96B2E"/>
    <w:rsid w:val="00EE2505"/>
    <w:rsid w:val="00F311E9"/>
    <w:rsid w:val="00F44BAA"/>
    <w:rsid w:val="00F66F68"/>
    <w:rsid w:val="00F822A9"/>
    <w:rsid w:val="00FD3D4D"/>
    <w:rsid w:val="00FE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4</cp:revision>
  <dcterms:created xsi:type="dcterms:W3CDTF">2023-11-04T16:21:00Z</dcterms:created>
  <dcterms:modified xsi:type="dcterms:W3CDTF">2023-11-14T19:46:00Z</dcterms:modified>
</cp:coreProperties>
</file>