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04" w:rsidRPr="00FE437E" w:rsidRDefault="00054D72" w:rsidP="00BE1BE5">
      <w:pPr>
        <w:jc w:val="center"/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</w:pPr>
      <w:r w:rsidRPr="00FE437E"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  <w:t>ВЫРАЩИВАНИЕ   КРИСТАЛЛОВ</w:t>
      </w:r>
    </w:p>
    <w:p w:rsidR="009C3804" w:rsidRDefault="0042170F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Цель: - познакомить детей с процессом</w:t>
      </w:r>
      <w:r w:rsidR="00BE1BE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образовании  кристаллов</w:t>
      </w:r>
      <w:r w:rsidR="001C4B0B">
        <w:rPr>
          <w:rFonts w:ascii="Times New Roman" w:hAnsi="Times New Roman" w:cs="Times New Roman"/>
          <w:noProof/>
          <w:sz w:val="32"/>
          <w:szCs w:val="32"/>
          <w:lang w:eastAsia="ru-RU"/>
        </w:rPr>
        <w:t>.</w:t>
      </w:r>
    </w:p>
    <w:p w:rsidR="00C929D4" w:rsidRDefault="00C929D4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Задачи: - </w:t>
      </w:r>
      <w:r w:rsidR="00AA5878">
        <w:rPr>
          <w:rFonts w:ascii="Times New Roman" w:hAnsi="Times New Roman" w:cs="Times New Roman"/>
          <w:noProof/>
          <w:sz w:val="32"/>
          <w:szCs w:val="32"/>
          <w:lang w:eastAsia="ru-RU"/>
        </w:rPr>
        <w:t>дать представление</w:t>
      </w:r>
      <w:r w:rsidR="00AA5878" w:rsidRPr="00AA587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о науках  химия и миниралогия</w:t>
      </w:r>
      <w:r w:rsidR="004E0626">
        <w:rPr>
          <w:rFonts w:ascii="Times New Roman" w:hAnsi="Times New Roman" w:cs="Times New Roman"/>
          <w:noProof/>
          <w:sz w:val="32"/>
          <w:szCs w:val="32"/>
          <w:lang w:eastAsia="ru-RU"/>
        </w:rPr>
        <w:t>;</w:t>
      </w:r>
    </w:p>
    <w:p w:rsidR="00423492" w:rsidRDefault="004E062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- р</w:t>
      </w:r>
      <w:r w:rsidR="00423492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азвивать интерес к неживой природе. </w:t>
      </w:r>
    </w:p>
    <w:p w:rsidR="000B0831" w:rsidRDefault="00766B48" w:rsidP="00D57F2C">
      <w:pPr>
        <w:ind w:left="-284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  <w:r w:rsidR="0053004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При работе с материалами нужно </w:t>
      </w:r>
      <w:r w:rsidR="004E0626">
        <w:rPr>
          <w:rFonts w:ascii="Times New Roman" w:hAnsi="Times New Roman" w:cs="Times New Roman"/>
          <w:noProof/>
          <w:sz w:val="32"/>
          <w:szCs w:val="32"/>
          <w:lang w:eastAsia="ru-RU"/>
        </w:rPr>
        <w:t>строго следовать ин</w:t>
      </w:r>
      <w:r w:rsidR="00D57F2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струкции и </w:t>
      </w:r>
      <w:r w:rsidR="0053004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соблюдать технику бузопасности </w:t>
      </w:r>
      <w:r w:rsidR="00A92CAB" w:rsidRPr="00A92CAB">
        <w:rPr>
          <w:rFonts w:ascii="Times New Roman" w:hAnsi="Times New Roman" w:cs="Times New Roman"/>
          <w:noProof/>
          <w:sz w:val="32"/>
          <w:szCs w:val="32"/>
          <w:lang w:eastAsia="ru-RU"/>
        </w:rPr>
        <w:t>– клеёнка на столе, специальная  посуда, перчатки</w:t>
      </w:r>
      <w:bookmarkStart w:id="0" w:name="_GoBack"/>
      <w:bookmarkEnd w:id="0"/>
      <w:r w:rsidR="00A92CAB" w:rsidRPr="00A92CAB">
        <w:rPr>
          <w:rFonts w:ascii="Times New Roman" w:hAnsi="Times New Roman" w:cs="Times New Roman"/>
          <w:noProof/>
          <w:sz w:val="32"/>
          <w:szCs w:val="32"/>
          <w:lang w:eastAsia="ru-RU"/>
        </w:rPr>
        <w:t>.</w:t>
      </w:r>
    </w:p>
    <w:p w:rsidR="004E0626" w:rsidRPr="004E0626" w:rsidRDefault="00766B48" w:rsidP="00D57F2C">
      <w:pPr>
        <w:ind w:left="-284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  <w:r w:rsidR="004E0626" w:rsidRPr="004E0626">
        <w:rPr>
          <w:rFonts w:ascii="Times New Roman" w:hAnsi="Times New Roman" w:cs="Times New Roman"/>
          <w:noProof/>
          <w:sz w:val="32"/>
          <w:szCs w:val="32"/>
          <w:lang w:eastAsia="ru-RU"/>
        </w:rPr>
        <w:t>Инструкция  изучена, материалы и инструменты приготовлены – можно начинать!!!</w:t>
      </w:r>
    </w:p>
    <w:p w:rsidR="00024C67" w:rsidRDefault="000B0831" w:rsidP="00665DE2">
      <w:pP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548B5956" wp14:editId="00EF2B56">
            <wp:extent cx="2879388" cy="3684932"/>
            <wp:effectExtent l="0" t="0" r="0" b="0"/>
            <wp:docPr id="2" name="Рисунок 2" descr="G:\Новая папка\IMG_20181120_09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\IMG_20181120_093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83" r="10740"/>
                    <a:stretch/>
                  </pic:blipFill>
                  <pic:spPr bwMode="auto">
                    <a:xfrm>
                      <a:off x="0" y="0"/>
                      <a:ext cx="2889687" cy="369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  </w:t>
      </w:r>
      <w:r w:rsidR="00024C67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18E728EC" wp14:editId="7719A8F1">
            <wp:extent cx="2564442" cy="3685196"/>
            <wp:effectExtent l="0" t="0" r="7620" b="0"/>
            <wp:docPr id="8" name="Рисунок 8" descr="G:\Новая папка\IMG_20181120_09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\IMG_20181120_0933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3" r="29893" b="10185"/>
                    <a:stretch/>
                  </pic:blipFill>
                  <pic:spPr bwMode="auto">
                    <a:xfrm>
                      <a:off x="0" y="0"/>
                      <a:ext cx="2576145" cy="370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B48" w:rsidRPr="00766B48" w:rsidRDefault="00766B48" w:rsidP="00766B48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766B48">
        <w:rPr>
          <w:rFonts w:ascii="Times New Roman" w:hAnsi="Times New Roman" w:cs="Times New Roman"/>
          <w:noProof/>
          <w:sz w:val="32"/>
          <w:szCs w:val="32"/>
          <w:lang w:eastAsia="ru-RU"/>
        </w:rPr>
        <w:t>Получился  густой  раствор</w:t>
      </w:r>
    </w:p>
    <w:p w:rsidR="001C4B0B" w:rsidRPr="00024C67" w:rsidRDefault="000B0831">
      <w:pP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5BBD9DE1" wp14:editId="145EB448">
            <wp:extent cx="2495578" cy="2402731"/>
            <wp:effectExtent l="0" t="0" r="0" b="0"/>
            <wp:docPr id="9" name="Рисунок 9" descr="G:\Новая папка\IMG_20181120_10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ая папка\IMG_20181120_104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7"/>
                    <a:stretch/>
                  </pic:blipFill>
                  <pic:spPr bwMode="auto">
                    <a:xfrm>
                      <a:off x="0" y="0"/>
                      <a:ext cx="2513249" cy="241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1036E515" wp14:editId="24FF0F94">
            <wp:extent cx="1797208" cy="2395679"/>
            <wp:effectExtent l="0" t="0" r="0" b="5080"/>
            <wp:docPr id="10" name="Рисунок 10" descr="G:\Новая папка\IMG_20181120_10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ая папка\IMG_20181120_104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8" r="28415"/>
                    <a:stretch/>
                  </pic:blipFill>
                  <pic:spPr bwMode="auto">
                    <a:xfrm>
                      <a:off x="0" y="0"/>
                      <a:ext cx="1829335" cy="243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 </w:t>
      </w:r>
      <w:r w:rsidR="00423492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0105768F" wp14:editId="49A1EC18">
            <wp:extent cx="2167643" cy="2402732"/>
            <wp:effectExtent l="0" t="0" r="4445" b="0"/>
            <wp:docPr id="11" name="Рисунок 11" descr="G:\Новая папка\IMG_20181120_14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ая папка\IMG_20181120_145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0" r="4589"/>
                    <a:stretch/>
                  </pic:blipFill>
                  <pic:spPr bwMode="auto">
                    <a:xfrm>
                      <a:off x="0" y="0"/>
                      <a:ext cx="2167643" cy="240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831" w:rsidRPr="001C4B0B" w:rsidRDefault="000B0831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4A3619" w:rsidRDefault="000B1EB4">
      <w:r>
        <w:t xml:space="preserve">     </w:t>
      </w:r>
      <w:r>
        <w:rPr>
          <w:noProof/>
          <w:lang w:eastAsia="ru-RU"/>
        </w:rPr>
        <w:drawing>
          <wp:inline distT="0" distB="0" distL="0" distR="0" wp14:anchorId="56811E4C">
            <wp:extent cx="2512375" cy="3741773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7" t="4100" r="7121"/>
                    <a:stretch/>
                  </pic:blipFill>
                  <pic:spPr bwMode="auto">
                    <a:xfrm>
                      <a:off x="0" y="0"/>
                      <a:ext cx="2518476" cy="375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2AAA">
        <w:rPr>
          <w:noProof/>
          <w:lang w:eastAsia="ru-RU"/>
        </w:rPr>
        <w:t xml:space="preserve"> </w:t>
      </w:r>
      <w:r w:rsidR="00E705F2">
        <w:rPr>
          <w:noProof/>
          <w:lang w:eastAsia="ru-RU"/>
        </w:rPr>
        <w:t xml:space="preserve"> </w:t>
      </w:r>
      <w:r w:rsidR="002B2AAA">
        <w:rPr>
          <w:noProof/>
          <w:lang w:eastAsia="ru-RU"/>
        </w:rPr>
        <w:drawing>
          <wp:inline distT="0" distB="0" distL="0" distR="0" wp14:anchorId="1812D08A" wp14:editId="24D6F642">
            <wp:extent cx="4244948" cy="3730454"/>
            <wp:effectExtent l="0" t="0" r="3810" b="3810"/>
            <wp:docPr id="6" name="Рисунок 6" descr="G:\экспериментирование\камни\IMG_20181128_11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экспериментирование\камни\IMG_20181128_11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77"/>
                    <a:stretch/>
                  </pic:blipFill>
                  <pic:spPr bwMode="auto">
                    <a:xfrm>
                      <a:off x="0" y="0"/>
                      <a:ext cx="4274296" cy="375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C39" w:rsidRPr="000C5C9F" w:rsidRDefault="002E36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B40577">
        <w:rPr>
          <w:rFonts w:ascii="Times New Roman" w:hAnsi="Times New Roman" w:cs="Times New Roman"/>
          <w:sz w:val="32"/>
          <w:szCs w:val="32"/>
        </w:rPr>
        <w:t>Осталось разлить по емкостям и ждать. Интересно – долго ли?!!</w:t>
      </w:r>
    </w:p>
    <w:p w:rsidR="00746C39" w:rsidRDefault="005275F1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C83984">
        <w:rPr>
          <w:noProof/>
          <w:lang w:eastAsia="ru-RU"/>
        </w:rPr>
        <w:drawing>
          <wp:inline distT="0" distB="0" distL="0" distR="0" wp14:anchorId="0FDB2054" wp14:editId="6473E8F1">
            <wp:extent cx="4513634" cy="4419988"/>
            <wp:effectExtent l="0" t="0" r="1270" b="0"/>
            <wp:docPr id="7" name="Рисунок 7" descr="G:\экспериментирование\камни\IMG_20181128_11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экспериментирование\камни\IMG_20181128_11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2" r="24093"/>
                    <a:stretch/>
                  </pic:blipFill>
                  <pic:spPr bwMode="auto">
                    <a:xfrm>
                      <a:off x="0" y="0"/>
                      <a:ext cx="4546378" cy="445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DE2" w:rsidRPr="00086126" w:rsidRDefault="00E705F2">
      <w:pPr>
        <w:rPr>
          <w:rFonts w:ascii="Times New Roman" w:hAnsi="Times New Roman" w:cs="Times New Roman"/>
          <w:sz w:val="32"/>
          <w:szCs w:val="32"/>
        </w:rPr>
      </w:pPr>
      <w:r w:rsidRPr="0008612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Через 12 дней жидкость </w:t>
      </w:r>
      <w:r w:rsidR="00086126" w:rsidRPr="00086126">
        <w:rPr>
          <w:rFonts w:ascii="Times New Roman" w:hAnsi="Times New Roman" w:cs="Times New Roman"/>
          <w:noProof/>
          <w:sz w:val="32"/>
          <w:szCs w:val="32"/>
          <w:lang w:eastAsia="ru-RU"/>
        </w:rPr>
        <w:t>испарилась полностью</w:t>
      </w:r>
    </w:p>
    <w:p w:rsidR="00B65DE2" w:rsidRPr="005C6B91" w:rsidRDefault="00A82042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>ВОТ  ТАКИЕ  КРАСИВЫЕ  КРИСТАЛЛЫ  ПОЛУЧИЛИСЬ</w:t>
      </w:r>
      <w:r w:rsidR="005C6B91">
        <w:rPr>
          <w:rFonts w:ascii="Times New Roman" w:hAnsi="Times New Roman" w:cs="Times New Roman"/>
          <w:noProof/>
          <w:sz w:val="32"/>
          <w:szCs w:val="32"/>
          <w:lang w:eastAsia="ru-RU"/>
        </w:rPr>
        <w:t>!!!</w:t>
      </w:r>
    </w:p>
    <w:p w:rsidR="00B65DE2" w:rsidRDefault="00B65DE2">
      <w:pPr>
        <w:rPr>
          <w:noProof/>
          <w:lang w:eastAsia="ru-RU"/>
        </w:rPr>
      </w:pPr>
    </w:p>
    <w:p w:rsidR="00C7264A" w:rsidRDefault="003069B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E8C1463" wp14:editId="7EF6DCC3">
            <wp:extent cx="6724037" cy="3054485"/>
            <wp:effectExtent l="0" t="0" r="635" b="0"/>
            <wp:docPr id="3" name="Рисунок 3" descr="G:\экспериментирование\камни\IMG_20181128_11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экспериментирование\камни\IMG_20181128_111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78" b="20239"/>
                    <a:stretch/>
                  </pic:blipFill>
                  <pic:spPr bwMode="auto">
                    <a:xfrm>
                      <a:off x="0" y="0"/>
                      <a:ext cx="6724748" cy="305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4A9" w:rsidRPr="000E0097" w:rsidRDefault="000E0097">
      <w:pPr>
        <w:rPr>
          <w:rFonts w:ascii="Times New Roman" w:hAnsi="Times New Roman" w:cs="Times New Roman"/>
          <w:sz w:val="32"/>
          <w:szCs w:val="32"/>
        </w:rPr>
      </w:pPr>
      <w:r w:rsidRPr="000E0097">
        <w:rPr>
          <w:rFonts w:ascii="Times New Roman" w:hAnsi="Times New Roman" w:cs="Times New Roman"/>
          <w:sz w:val="32"/>
          <w:szCs w:val="32"/>
        </w:rPr>
        <w:t>Вывод: образование кристаллов – дело очень сложное и долговременное!!!</w:t>
      </w:r>
    </w:p>
    <w:sectPr w:rsidR="00D764A9" w:rsidRPr="000E0097" w:rsidSect="002B2AAA"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D10"/>
    <w:rsid w:val="00024C67"/>
    <w:rsid w:val="00054D72"/>
    <w:rsid w:val="00086126"/>
    <w:rsid w:val="00093254"/>
    <w:rsid w:val="000B0831"/>
    <w:rsid w:val="000B1EB4"/>
    <w:rsid w:val="000C5C9F"/>
    <w:rsid w:val="000E0097"/>
    <w:rsid w:val="00141AC9"/>
    <w:rsid w:val="001C4B0B"/>
    <w:rsid w:val="002B2AAA"/>
    <w:rsid w:val="002B3BF7"/>
    <w:rsid w:val="002E36A6"/>
    <w:rsid w:val="003069BC"/>
    <w:rsid w:val="00333511"/>
    <w:rsid w:val="003B0F38"/>
    <w:rsid w:val="003E6FA2"/>
    <w:rsid w:val="0042170F"/>
    <w:rsid w:val="00423492"/>
    <w:rsid w:val="00437C85"/>
    <w:rsid w:val="004A3619"/>
    <w:rsid w:val="004B33AA"/>
    <w:rsid w:val="004E0626"/>
    <w:rsid w:val="005275F1"/>
    <w:rsid w:val="00530047"/>
    <w:rsid w:val="0056772E"/>
    <w:rsid w:val="005C6B91"/>
    <w:rsid w:val="00665DE2"/>
    <w:rsid w:val="00746C39"/>
    <w:rsid w:val="00766B48"/>
    <w:rsid w:val="008F0387"/>
    <w:rsid w:val="0090722C"/>
    <w:rsid w:val="009C3804"/>
    <w:rsid w:val="00A82042"/>
    <w:rsid w:val="00A92CAB"/>
    <w:rsid w:val="00AA5878"/>
    <w:rsid w:val="00B25E65"/>
    <w:rsid w:val="00B40577"/>
    <w:rsid w:val="00B62D9C"/>
    <w:rsid w:val="00B65DE2"/>
    <w:rsid w:val="00BE1BE5"/>
    <w:rsid w:val="00C7264A"/>
    <w:rsid w:val="00C83984"/>
    <w:rsid w:val="00C929D4"/>
    <w:rsid w:val="00D3764E"/>
    <w:rsid w:val="00D57F2C"/>
    <w:rsid w:val="00D764A9"/>
    <w:rsid w:val="00E41D10"/>
    <w:rsid w:val="00E705F2"/>
    <w:rsid w:val="00F3049F"/>
    <w:rsid w:val="00FE437E"/>
    <w:rsid w:val="00F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4</cp:revision>
  <dcterms:created xsi:type="dcterms:W3CDTF">2023-10-22T15:46:00Z</dcterms:created>
  <dcterms:modified xsi:type="dcterms:W3CDTF">2023-11-10T17:11:00Z</dcterms:modified>
</cp:coreProperties>
</file>