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EA" w:rsidRDefault="00EB1255" w:rsidP="009E7CB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Цель:</w:t>
      </w:r>
    </w:p>
    <w:p w:rsidR="001648EA" w:rsidRDefault="001648EA" w:rsidP="009E7CB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B12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F16F9">
        <w:rPr>
          <w:rFonts w:ascii="Times New Roman" w:hAnsi="Times New Roman" w:cs="Times New Roman"/>
          <w:noProof/>
          <w:sz w:val="28"/>
          <w:szCs w:val="28"/>
          <w:lang w:eastAsia="ru-RU"/>
        </w:rPr>
        <w:t>уточнить представления детей о связи живой и нежи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вой природы; </w:t>
      </w:r>
    </w:p>
    <w:p w:rsidR="001648EA" w:rsidRDefault="001648EA" w:rsidP="009E7CB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расширить </w:t>
      </w:r>
      <w:r w:rsidR="0012689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знания о </w:t>
      </w:r>
      <w:r w:rsidR="0012689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значении неживой природы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жизнедеятельности живой;</w:t>
      </w:r>
    </w:p>
    <w:p w:rsidR="00EB1255" w:rsidRDefault="001648EA" w:rsidP="009E7CB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EB1255">
        <w:rPr>
          <w:rFonts w:ascii="Times New Roman" w:hAnsi="Times New Roman" w:cs="Times New Roman"/>
          <w:noProof/>
          <w:sz w:val="28"/>
          <w:szCs w:val="28"/>
          <w:lang w:eastAsia="ru-RU"/>
        </w:rPr>
        <w:t>показать детям свойства песка и глины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EB12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9E7CB7" w:rsidRDefault="009E7CB7" w:rsidP="009E7CB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80680" w:rsidRPr="009F2425" w:rsidRDefault="009F2425" w:rsidP="004429C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780680" w:rsidRPr="009F2425">
        <w:rPr>
          <w:rFonts w:ascii="Times New Roman" w:hAnsi="Times New Roman" w:cs="Times New Roman"/>
          <w:noProof/>
          <w:sz w:val="28"/>
          <w:szCs w:val="28"/>
          <w:lang w:eastAsia="ru-RU"/>
        </w:rPr>
        <w:t>Неживая природа, так же, как и живая, таит в себе много разных загадок. Например: песок и глина</w:t>
      </w:r>
      <w:r w:rsidR="00441943" w:rsidRPr="009F242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такие разные материалы. В природе они выполняют каждый свою «работу». Давайте посмотрим что с ними происходит тогда, когда они встречаются с водой.</w:t>
      </w:r>
    </w:p>
    <w:p w:rsidR="009F2425" w:rsidRPr="009F2425" w:rsidRDefault="00B84009" w:rsidP="004429C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</w:t>
      </w:r>
      <w:r w:rsidR="009F2425" w:rsidRPr="009F2425">
        <w:rPr>
          <w:rFonts w:ascii="Times New Roman" w:hAnsi="Times New Roman" w:cs="Times New Roman"/>
          <w:noProof/>
          <w:sz w:val="28"/>
          <w:szCs w:val="28"/>
          <w:lang w:eastAsia="ru-RU"/>
        </w:rPr>
        <w:t>Глина разбухает и становится вязкой и липкой, воду пропускает медленно и окрашивает её.</w:t>
      </w:r>
    </w:p>
    <w:p w:rsidR="009F2425" w:rsidRDefault="009F2425" w:rsidP="004429C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</w:t>
      </w:r>
      <w:r w:rsidR="00B840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F2425">
        <w:rPr>
          <w:rFonts w:ascii="Times New Roman" w:hAnsi="Times New Roman" w:cs="Times New Roman"/>
          <w:noProof/>
          <w:sz w:val="28"/>
          <w:szCs w:val="28"/>
          <w:lang w:eastAsia="ru-RU"/>
        </w:rPr>
        <w:t>Песок пропускает воду быстро и очищает её.  Это природный фильтр.</w:t>
      </w:r>
    </w:p>
    <w:p w:rsidR="00515168" w:rsidRDefault="00515168" w:rsidP="004429C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15168" w:rsidRPr="009F2425" w:rsidRDefault="00515168" w:rsidP="004429C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275106" w:rsidRDefault="008F50A8">
      <w:r>
        <w:rPr>
          <w:noProof/>
          <w:lang w:eastAsia="ru-RU"/>
        </w:rPr>
        <w:drawing>
          <wp:inline distT="0" distB="0" distL="0" distR="0">
            <wp:extent cx="6645910" cy="4982722"/>
            <wp:effectExtent l="0" t="0" r="2540" b="8890"/>
            <wp:docPr id="1" name="Рисунок 1" descr="G:\экспериментирование\песок и глина\P104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кспериментирование\песок и глина\P1040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A8" w:rsidRDefault="008F50A8"/>
    <w:p w:rsidR="008F50A8" w:rsidRDefault="008F50A8"/>
    <w:sectPr w:rsidR="008F50A8" w:rsidSect="008F5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1A"/>
    <w:rsid w:val="00126897"/>
    <w:rsid w:val="001648EA"/>
    <w:rsid w:val="00275106"/>
    <w:rsid w:val="00441943"/>
    <w:rsid w:val="004429C8"/>
    <w:rsid w:val="00515168"/>
    <w:rsid w:val="005F16F9"/>
    <w:rsid w:val="00780680"/>
    <w:rsid w:val="008F50A8"/>
    <w:rsid w:val="0090791A"/>
    <w:rsid w:val="009E7CB7"/>
    <w:rsid w:val="009F2425"/>
    <w:rsid w:val="00B84009"/>
    <w:rsid w:val="00E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3</cp:revision>
  <dcterms:created xsi:type="dcterms:W3CDTF">2023-11-04T19:59:00Z</dcterms:created>
  <dcterms:modified xsi:type="dcterms:W3CDTF">2023-11-10T16:16:00Z</dcterms:modified>
</cp:coreProperties>
</file>