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09" w:rsidRDefault="00734509" w:rsidP="003C151B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</w:pPr>
      <w:r w:rsidRPr="00734509"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t>ИЗМЕРЕНИЕ   ЖИДКОСТЕЙ</w:t>
      </w:r>
    </w:p>
    <w:p w:rsidR="003C151B" w:rsidRPr="003A6C7B" w:rsidRDefault="003A6C7B" w:rsidP="003C151B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t>Цель</w:t>
      </w:r>
      <w:r w:rsidRPr="003A6C7B">
        <w:rPr>
          <w:rFonts w:ascii="Times New Roman" w:hAnsi="Times New Roman" w:cs="Times New Roman"/>
          <w:noProof/>
          <w:sz w:val="32"/>
          <w:szCs w:val="32"/>
          <w:lang w:eastAsia="ru-RU"/>
        </w:rPr>
        <w:t>: опытным путё</w:t>
      </w:r>
      <w:r w:rsidR="00B7231F">
        <w:rPr>
          <w:rFonts w:ascii="Times New Roman" w:hAnsi="Times New Roman" w:cs="Times New Roman"/>
          <w:noProof/>
          <w:sz w:val="32"/>
          <w:szCs w:val="32"/>
          <w:lang w:eastAsia="ru-RU"/>
        </w:rPr>
        <w:t>м</w:t>
      </w:r>
      <w:bookmarkStart w:id="0" w:name="_GoBack"/>
      <w:bookmarkEnd w:id="0"/>
      <w:r w:rsidR="00C12F4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познакомить детей с мерами измерения жидкостей</w:t>
      </w:r>
      <w:r w:rsidR="00224D28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 w:rsidR="00740E8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734509" w:rsidRPr="00F027BD" w:rsidRDefault="009801ED" w:rsidP="00F027BD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801ED">
        <w:rPr>
          <w:rFonts w:ascii="Times New Roman" w:hAnsi="Times New Roman" w:cs="Times New Roman"/>
          <w:noProof/>
          <w:sz w:val="32"/>
          <w:szCs w:val="32"/>
          <w:lang w:eastAsia="ru-RU"/>
        </w:rPr>
        <w:t>Миллилитры  или  капельки можно посчитать при помощи пипетки</w:t>
      </w:r>
      <w:r w:rsidR="0042217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или  шприца.</w:t>
      </w:r>
    </w:p>
    <w:p w:rsidR="00734509" w:rsidRDefault="005B7F66" w:rsidP="004C478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31C3699" wp14:editId="2C67511E">
            <wp:extent cx="3030071" cy="3347928"/>
            <wp:effectExtent l="0" t="0" r="0" b="5080"/>
            <wp:docPr id="4" name="Рисунок 4" descr="C:\Users\МБДОУ№115\Desktop\А.А. В ПЕЧАТЬ РАБ СТОЛ\WhatsApp Images\Sent\IMG-201804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№115\Desktop\А.А. В ПЕЧАТЬ РАБ СТОЛ\WhatsApp Images\Sent\IMG-20180413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6" b="18314"/>
                    <a:stretch/>
                  </pic:blipFill>
                  <pic:spPr bwMode="auto">
                    <a:xfrm>
                      <a:off x="0" y="0"/>
                      <a:ext cx="3091825" cy="341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4782">
        <w:rPr>
          <w:noProof/>
          <w:lang w:eastAsia="ru-RU"/>
        </w:rPr>
        <w:t xml:space="preserve">   </w:t>
      </w:r>
      <w:r w:rsidR="00F027BD">
        <w:rPr>
          <w:noProof/>
          <w:lang w:eastAsia="ru-RU"/>
        </w:rPr>
        <w:drawing>
          <wp:inline distT="0" distB="0" distL="0" distR="0" wp14:anchorId="6D6B20AD" wp14:editId="41D18D5A">
            <wp:extent cx="3824014" cy="3352034"/>
            <wp:effectExtent l="0" t="0" r="5080" b="1270"/>
            <wp:docPr id="6" name="Рисунок 6" descr="C:\Users\МБДОУ№115\Desktop\А.А. В ПЕЧАТЬ РАБ СТОЛ\ффф\IMG-2018040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№115\Desktop\А.А. В ПЕЧАТЬ РАБ СТОЛ\ффф\IMG-20180405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2" t="16346" r="4773" b="31753"/>
                    <a:stretch/>
                  </pic:blipFill>
                  <pic:spPr bwMode="auto">
                    <a:xfrm>
                      <a:off x="0" y="0"/>
                      <a:ext cx="3856725" cy="33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7BD" w:rsidRPr="00F027BD" w:rsidRDefault="00F027BD" w:rsidP="004C4782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F027BD">
        <w:rPr>
          <w:rFonts w:ascii="Times New Roman" w:hAnsi="Times New Roman" w:cs="Times New Roman"/>
          <w:noProof/>
          <w:sz w:val="32"/>
          <w:szCs w:val="32"/>
          <w:lang w:eastAsia="ru-RU"/>
        </w:rPr>
        <w:t>Большие  объёмы  измеряются в литрах</w:t>
      </w:r>
    </w:p>
    <w:p w:rsidR="005B7F66" w:rsidRDefault="004C4782" w:rsidP="004C4782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808D15" wp14:editId="6BB146A1">
            <wp:extent cx="5665694" cy="4159624"/>
            <wp:effectExtent l="0" t="0" r="0" b="0"/>
            <wp:docPr id="5" name="Рисунок 5" descr="C:\Users\МБДОУ№115\Desktop\А.А. В ПЕЧАТЬ РАБ СТОЛ\ффф\IMG-201804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№115\Desktop\А.А. В ПЕЧАТЬ РАБ СТОЛ\ффф\IMG-20180405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5" r="15385" b="28085"/>
                    <a:stretch/>
                  </pic:blipFill>
                  <pic:spPr bwMode="auto">
                    <a:xfrm>
                      <a:off x="0" y="0"/>
                      <a:ext cx="5655253" cy="415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p w:rsidR="00C45774" w:rsidRDefault="00C45774" w:rsidP="00C45774">
      <w:pPr>
        <w:ind w:left="-567"/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</w:p>
    <w:p w:rsidR="00D810B5" w:rsidRDefault="00D810B5"/>
    <w:sectPr w:rsidR="00D810B5" w:rsidSect="00F14A2F">
      <w:pgSz w:w="11906" w:h="16838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5F"/>
    <w:rsid w:val="0017345C"/>
    <w:rsid w:val="00224D28"/>
    <w:rsid w:val="003A6C7B"/>
    <w:rsid w:val="003C151B"/>
    <w:rsid w:val="003D515A"/>
    <w:rsid w:val="0042217F"/>
    <w:rsid w:val="0047040B"/>
    <w:rsid w:val="004C055F"/>
    <w:rsid w:val="004C4782"/>
    <w:rsid w:val="005B7F66"/>
    <w:rsid w:val="00734509"/>
    <w:rsid w:val="00735B3A"/>
    <w:rsid w:val="00740E8B"/>
    <w:rsid w:val="00815D93"/>
    <w:rsid w:val="009801ED"/>
    <w:rsid w:val="00B5215D"/>
    <w:rsid w:val="00B7231F"/>
    <w:rsid w:val="00B77A77"/>
    <w:rsid w:val="00C12F4F"/>
    <w:rsid w:val="00C45774"/>
    <w:rsid w:val="00CD5EDB"/>
    <w:rsid w:val="00D24581"/>
    <w:rsid w:val="00D810B5"/>
    <w:rsid w:val="00DC3A66"/>
    <w:rsid w:val="00F027BD"/>
    <w:rsid w:val="00F0505B"/>
    <w:rsid w:val="00F1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5</cp:revision>
  <dcterms:created xsi:type="dcterms:W3CDTF">2023-10-25T08:17:00Z</dcterms:created>
  <dcterms:modified xsi:type="dcterms:W3CDTF">2023-11-14T08:11:00Z</dcterms:modified>
</cp:coreProperties>
</file>