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41" w:rsidRDefault="00340351">
      <w:pPr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Технологическая карта </w:t>
      </w:r>
      <w:r w:rsidR="00F41B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образовательной деятельности по обучению грамоте в подготовительной к школе группе</w:t>
      </w:r>
    </w:p>
    <w:p w:rsidR="00F41B94" w:rsidRDefault="00340351" w:rsidP="00F4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F41B94">
        <w:rPr>
          <w:rFonts w:ascii="Times New Roman" w:hAnsi="Times New Roman" w:cs="Times New Roman"/>
          <w:sz w:val="24"/>
          <w:szCs w:val="24"/>
        </w:rPr>
        <w:t>Звук «О», буква О</w:t>
      </w:r>
    </w:p>
    <w:p w:rsidR="00011B9B" w:rsidRDefault="003403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35550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навыков четкого различения и воспроизведения гласного звука «О», знакомство с буквой О</w:t>
      </w:r>
      <w:r w:rsidR="00011B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1741" w:rsidRDefault="003403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B51741" w:rsidRDefault="00340351" w:rsidP="008355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Образовательные: </w:t>
      </w:r>
      <w:r w:rsidR="00582BCD" w:rsidRPr="00582BC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835550" w:rsidRPr="00835550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умение давать</w:t>
      </w:r>
      <w:r w:rsidR="00835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35550" w:rsidRPr="00835550">
        <w:rPr>
          <w:rFonts w:ascii="Times New Roman" w:hAnsi="Times New Roman" w:cs="Times New Roman"/>
          <w:sz w:val="24"/>
          <w:szCs w:val="24"/>
        </w:rPr>
        <w:t xml:space="preserve">акустико-артикуляционную характеристику звука, умение определять первый звук в словах, выделять заданный звук из потока других звуков, </w:t>
      </w:r>
      <w:r w:rsidR="00835550">
        <w:rPr>
          <w:rFonts w:ascii="Times New Roman" w:hAnsi="Times New Roman" w:cs="Times New Roman"/>
          <w:sz w:val="24"/>
          <w:szCs w:val="24"/>
        </w:rPr>
        <w:t xml:space="preserve">определять место звука в словах; закрепить понятие «гласный звук»; познакомить с буквой </w:t>
      </w:r>
      <w:proofErr w:type="gramStart"/>
      <w:r w:rsidR="008355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35550">
        <w:rPr>
          <w:rFonts w:ascii="Times New Roman" w:hAnsi="Times New Roman" w:cs="Times New Roman"/>
          <w:sz w:val="24"/>
          <w:szCs w:val="24"/>
        </w:rPr>
        <w:t>, учить соотносить звук «О» и букву О</w:t>
      </w:r>
      <w:r w:rsidR="00011B9B">
        <w:rPr>
          <w:rFonts w:ascii="Times New Roman" w:hAnsi="Times New Roman" w:cs="Times New Roman"/>
          <w:sz w:val="24"/>
          <w:szCs w:val="24"/>
        </w:rPr>
        <w:t>; з</w:t>
      </w:r>
      <w:r w:rsidR="00835550">
        <w:rPr>
          <w:rFonts w:ascii="Times New Roman" w:hAnsi="Times New Roman" w:cs="Times New Roman"/>
          <w:sz w:val="24"/>
          <w:szCs w:val="24"/>
        </w:rPr>
        <w:t xml:space="preserve">акрепить умение </w:t>
      </w:r>
      <w:r w:rsidR="00DE5BE7">
        <w:rPr>
          <w:rFonts w:ascii="Times New Roman" w:hAnsi="Times New Roman" w:cs="Times New Roman"/>
          <w:sz w:val="24"/>
          <w:szCs w:val="24"/>
        </w:rPr>
        <w:t xml:space="preserve">составлять предложение из 2-3 слов, </w:t>
      </w:r>
      <w:r w:rsidR="00835550">
        <w:rPr>
          <w:rFonts w:ascii="Times New Roman" w:hAnsi="Times New Roman" w:cs="Times New Roman"/>
          <w:sz w:val="24"/>
          <w:szCs w:val="24"/>
        </w:rPr>
        <w:t>работать со схемой предложения.</w:t>
      </w:r>
    </w:p>
    <w:p w:rsidR="00011B9B" w:rsidRDefault="00340351" w:rsidP="0001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Развивающие: </w:t>
      </w:r>
      <w:r w:rsidR="00582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011B9B" w:rsidRPr="00011B9B">
        <w:rPr>
          <w:rFonts w:ascii="Times New Roman" w:hAnsi="Times New Roman" w:cs="Times New Roman"/>
          <w:sz w:val="24"/>
          <w:szCs w:val="24"/>
        </w:rPr>
        <w:t>пражнять в образовании относительных прилагательных. Развивать мелкую мускулатуру пальцев рук, совершенствовать координацию движений, умение сочетать речь и движения.</w:t>
      </w:r>
    </w:p>
    <w:p w:rsidR="00A6754B" w:rsidRPr="00011B9B" w:rsidRDefault="00011B9B" w:rsidP="00011B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B9B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340351" w:rsidRPr="00011B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оспитательные: </w:t>
      </w:r>
      <w:r w:rsidR="00835550" w:rsidRPr="00011B9B">
        <w:rPr>
          <w:rFonts w:ascii="Times New Roman" w:hAnsi="Times New Roman" w:cs="Times New Roman"/>
          <w:color w:val="000000"/>
          <w:sz w:val="24"/>
          <w:szCs w:val="24"/>
        </w:rPr>
        <w:t>воспитывать умение внимательно слушать инструкцию педагога, формировать потребности и способности к сотрудничеству при работе в парах</w:t>
      </w:r>
      <w:r w:rsidR="00DE5B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1741" w:rsidRDefault="003403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результаты:</w:t>
      </w:r>
    </w:p>
    <w:p w:rsidR="00B51741" w:rsidRPr="00011B9B" w:rsidRDefault="00011B9B" w:rsidP="00D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2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</w:t>
      </w:r>
      <w:r w:rsidRPr="00582BCD">
        <w:rPr>
          <w:rFonts w:ascii="Times New Roman" w:hAnsi="Times New Roman" w:cs="Times New Roman"/>
          <w:sz w:val="24"/>
          <w:szCs w:val="24"/>
        </w:rPr>
        <w:t xml:space="preserve">различает на слух и в произношении звук «О», называет слова со звуком «О», определяет место звука в слове; </w:t>
      </w:r>
      <w:r w:rsidR="00582BCD" w:rsidRPr="00582BCD">
        <w:rPr>
          <w:rFonts w:ascii="Times New Roman" w:hAnsi="Times New Roman" w:cs="Times New Roman"/>
          <w:sz w:val="24"/>
          <w:szCs w:val="24"/>
        </w:rPr>
        <w:t xml:space="preserve">умеет интонационно выделять звук в слове; соотносит звук «О» и букву </w:t>
      </w:r>
      <w:proofErr w:type="gramStart"/>
      <w:r w:rsidR="00582BCD" w:rsidRPr="00582B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82BCD" w:rsidRPr="00582BCD">
        <w:rPr>
          <w:rFonts w:ascii="Times New Roman" w:hAnsi="Times New Roman" w:cs="Times New Roman"/>
          <w:sz w:val="24"/>
          <w:szCs w:val="24"/>
        </w:rPr>
        <w:t>; составляет схемы предложений из 2-3 слов; выполняет штриховку в разных направлениях; проявляет интерес к самостоятельной и совместной деятельности</w:t>
      </w:r>
      <w:r w:rsidR="00582B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741" w:rsidRDefault="00B517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6153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8"/>
        <w:gridCol w:w="5529"/>
        <w:gridCol w:w="3954"/>
        <w:gridCol w:w="2552"/>
      </w:tblGrid>
      <w:tr w:rsidR="00B51741" w:rsidTr="00DE5BE7">
        <w:trPr>
          <w:trHeight w:val="119"/>
        </w:trPr>
        <w:tc>
          <w:tcPr>
            <w:tcW w:w="41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1741" w:rsidRDefault="0034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занятия / направления деятельности</w:t>
            </w:r>
          </w:p>
        </w:tc>
        <w:tc>
          <w:tcPr>
            <w:tcW w:w="552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1741" w:rsidRDefault="0034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95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1741" w:rsidRDefault="0034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1741" w:rsidRDefault="0034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Примечание / оборудование </w:t>
            </w:r>
          </w:p>
        </w:tc>
      </w:tr>
      <w:tr w:rsidR="00B51741">
        <w:tc>
          <w:tcPr>
            <w:tcW w:w="41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1741" w:rsidRDefault="0034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Организационный момент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МОТИВАЦИЯ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побуждение к действию, обусловливающее субъективно-личностную заинтересованность индивида в его свершении.</w:t>
            </w:r>
          </w:p>
          <w:p w:rsidR="00B51741" w:rsidRDefault="00340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Организация предпосылок к действиям ребёнка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3853" w:rsidRDefault="00903853" w:rsidP="0090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Доброе утро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. Как я рада вас видеть! </w:t>
            </w:r>
          </w:p>
          <w:p w:rsidR="00903853" w:rsidRPr="00903853" w:rsidRDefault="00903853" w:rsidP="0090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знаю, что Вы любите отгадывать загадки. И так, внимание…</w:t>
            </w:r>
          </w:p>
          <w:p w:rsidR="00903853" w:rsidRP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Если на деревьях листья пожелтели,</w:t>
            </w:r>
          </w:p>
          <w:p w:rsidR="00903853" w:rsidRP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Если в край далёкий птицы улетели,</w:t>
            </w:r>
          </w:p>
          <w:p w:rsidR="00903853" w:rsidRP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Если небо хмурое, если дождик льётся,</w:t>
            </w:r>
          </w:p>
          <w:p w:rsidR="00903853" w:rsidRP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Это время года </w:t>
            </w:r>
            <w:hyperlink r:id="rId5" w:tooltip="Осень. Конспекты занятий на осеннюю тему " w:history="1">
              <w:r w:rsidRPr="00133C18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</w:rPr>
                <w:t>осенью зовётся</w:t>
              </w:r>
            </w:hyperlink>
            <w:r w:rsidRPr="00133C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1741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Верно, поздняя осень. с деревьев уже облетела вся листва, а как она радовала нас своими пестрыми красками. </w:t>
            </w:r>
          </w:p>
        </w:tc>
        <w:tc>
          <w:tcPr>
            <w:tcW w:w="395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3853" w:rsidRDefault="00903853" w:rsidP="0090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полукругом </w:t>
            </w:r>
          </w:p>
          <w:p w:rsidR="00903853" w:rsidRDefault="00903853" w:rsidP="0090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53" w:rsidRDefault="00903853" w:rsidP="0090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53" w:rsidRDefault="00903853" w:rsidP="0090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53" w:rsidRDefault="00903853" w:rsidP="0090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41" w:rsidRDefault="00903853" w:rsidP="0090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ответ детей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1741" w:rsidRDefault="0090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</w:t>
            </w:r>
          </w:p>
          <w:p w:rsidR="00903853" w:rsidRDefault="0090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«Осенний пейзаж»</w:t>
            </w:r>
          </w:p>
        </w:tc>
      </w:tr>
      <w:tr w:rsidR="00B51741">
        <w:tc>
          <w:tcPr>
            <w:tcW w:w="41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1741" w:rsidRDefault="00340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Этап планирования действий.</w:t>
            </w:r>
          </w:p>
          <w:p w:rsidR="00B51741" w:rsidRDefault="00340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Утренний и вечерний круг, </w:t>
            </w:r>
          </w:p>
          <w:p w:rsidR="00B51741" w:rsidRDefault="00340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«6 вопросов»,</w:t>
            </w:r>
          </w:p>
          <w:p w:rsidR="00B51741" w:rsidRDefault="00340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 выбора,</w:t>
            </w:r>
          </w:p>
          <w:p w:rsidR="00B51741" w:rsidRDefault="00340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</w:t>
            </w:r>
          </w:p>
        </w:tc>
        <w:tc>
          <w:tcPr>
            <w:tcW w:w="552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3853" w:rsidRP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Хотите поиграть? </w:t>
            </w:r>
          </w:p>
          <w:p w:rsidR="00903853" w:rsidRP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 дорожке мы идем</w:t>
            </w:r>
          </w:p>
          <w:p w:rsidR="00903853" w:rsidRP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Листья сыплются дождем</w:t>
            </w:r>
          </w:p>
          <w:p w:rsidR="00903853" w:rsidRP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 ногами шелестят</w:t>
            </w:r>
          </w:p>
          <w:p w:rsidR="00903853" w:rsidRP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 летят, летят, летят.</w:t>
            </w:r>
          </w:p>
          <w:p w:rsidR="00903853" w:rsidRP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Высоко от земли пролетают журавли,</w:t>
            </w:r>
          </w:p>
          <w:p w:rsidR="00903853" w:rsidRP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Все летят, должно быть это</w:t>
            </w:r>
          </w:p>
          <w:p w:rsidR="00903853" w:rsidRP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Пролетает наше лето.</w:t>
            </w:r>
          </w:p>
          <w:p w:rsidR="00903853" w:rsidRP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 носочках тихо, тихо</w:t>
            </w:r>
          </w:p>
          <w:p w:rsidR="00903853" w:rsidRP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Мы по листикам идем.</w:t>
            </w:r>
          </w:p>
          <w:p w:rsidR="00903853" w:rsidRP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Руки выше поднимаем</w:t>
            </w:r>
          </w:p>
          <w:p w:rsidR="00B51741" w:rsidRPr="00903853" w:rsidRDefault="00903853" w:rsidP="006F10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Мы до неба достаем.</w:t>
            </w:r>
          </w:p>
        </w:tc>
        <w:tc>
          <w:tcPr>
            <w:tcW w:w="395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903853" w:rsidRP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Ходьба, маршировка.</w:t>
            </w:r>
          </w:p>
          <w:p w:rsidR="00903853" w:rsidRP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Ходьба, руки на поясе.</w:t>
            </w:r>
          </w:p>
          <w:p w:rsid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Ходьба на пяточках, руки на поясе.</w:t>
            </w:r>
          </w:p>
          <w:p w:rsid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03853" w:rsidRP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03853" w:rsidRP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Ходьба на носочках, с поднятыми руками.</w:t>
            </w:r>
          </w:p>
          <w:p w:rsidR="00903853" w:rsidRPr="00903853" w:rsidRDefault="00903853" w:rsidP="00903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51741" w:rsidRDefault="00B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1741" w:rsidRDefault="00B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741">
        <w:tc>
          <w:tcPr>
            <w:tcW w:w="41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1741" w:rsidRDefault="00340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lastRenderedPageBreak/>
              <w:t>Ход занятия или осуществление действий</w:t>
            </w:r>
          </w:p>
          <w:p w:rsidR="00B51741" w:rsidRDefault="00340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Прописываются особенности организации образовательной деятельности ООД в соответствии с принципами ФОП ДО.</w:t>
            </w:r>
          </w:p>
          <w:p w:rsidR="00B51741" w:rsidRDefault="00B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B51741" w:rsidRDefault="00B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B51741" w:rsidRDefault="00B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B51741" w:rsidRDefault="00B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B51741" w:rsidRDefault="00B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B51741" w:rsidRDefault="00B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B51741" w:rsidRDefault="00B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B51741" w:rsidRDefault="00B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B51741" w:rsidRDefault="00B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B51741" w:rsidRDefault="00B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B51741" w:rsidRDefault="00B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552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F101E" w:rsidRPr="00E21EA4" w:rsidRDefault="006F101E" w:rsidP="00E21EA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E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Посмотрите, какой у нас под ногами ковер из листьев. Поднимите понравившийся вам листок</w:t>
            </w:r>
          </w:p>
          <w:p w:rsidR="00E21EA4" w:rsidRPr="00E21EA4" w:rsidRDefault="00E21EA4" w:rsidP="00E21EA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E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Рассмотрите листья, с какого они дерева?</w:t>
            </w:r>
          </w:p>
          <w:p w:rsidR="00E21EA4" w:rsidRPr="00E21EA4" w:rsidRDefault="00E21EA4" w:rsidP="00E21EA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E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Посмотрите на доску, в какой последовательности расположены листья, назовите их по порядку? Между какими листьями расположен дубовый лист? Справа от осинового листа находится лист с какого дерева?</w:t>
            </w:r>
          </w:p>
          <w:p w:rsidR="00E21EA4" w:rsidRDefault="00E21EA4" w:rsidP="00E21EA4">
            <w:pPr>
              <w:shd w:val="clear" w:color="auto" w:fill="FFFFFF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E21EA4" w:rsidRPr="00E21EA4" w:rsidRDefault="00E21EA4" w:rsidP="00E21EA4">
            <w:pPr>
              <w:shd w:val="clear" w:color="auto" w:fill="FFFFFF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EA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Осенние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21E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листочки у вас в руках лежат, </w:t>
            </w:r>
          </w:p>
          <w:p w:rsidR="00E21EA4" w:rsidRPr="00E21EA4" w:rsidRDefault="00E21EA4" w:rsidP="00E21EA4">
            <w:pPr>
              <w:shd w:val="clear" w:color="auto" w:fill="FFFFFF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EA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Осенние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21EA4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листочки детям говорят</w:t>
            </w:r>
            <w:r w:rsidRPr="00E21E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поднимите руку те, у кого осиновый листочек, поем:</w:t>
            </w:r>
          </w:p>
          <w:p w:rsidR="00E21EA4" w:rsidRPr="00E21EA4" w:rsidRDefault="00E21EA4" w:rsidP="00E21EA4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E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Осиновый - </w:t>
            </w:r>
            <w:r w:rsidRPr="00133C18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а-а-а</w:t>
            </w:r>
            <w:r w:rsidRPr="00E21E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E21EA4" w:rsidRPr="00E21EA4" w:rsidRDefault="00E21EA4" w:rsidP="00E21EA4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E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Поднимите руку те, у кого рябиновый листочек, поем</w:t>
            </w:r>
          </w:p>
          <w:p w:rsidR="00E21EA4" w:rsidRPr="00E21EA4" w:rsidRDefault="00E21EA4" w:rsidP="00E21EA4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E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Рябиновый - </w:t>
            </w:r>
            <w:r w:rsidRPr="00133C18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и-и-и.</w:t>
            </w:r>
          </w:p>
          <w:p w:rsidR="00E21EA4" w:rsidRPr="00E21EA4" w:rsidRDefault="00E21EA4" w:rsidP="00E21EA4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E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Поднимите руку те, у кого кленовый листочек, поем</w:t>
            </w:r>
          </w:p>
          <w:p w:rsidR="00E21EA4" w:rsidRPr="00133C18" w:rsidRDefault="00E21EA4" w:rsidP="00E21EA4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E21E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кленовый - </w:t>
            </w:r>
            <w:r w:rsidRPr="00133C18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о-о-о.</w:t>
            </w:r>
          </w:p>
          <w:p w:rsidR="00E21EA4" w:rsidRPr="00E21EA4" w:rsidRDefault="00E21EA4" w:rsidP="00E21EA4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E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Поднимите руку те, у кого дубовый листочек, поем</w:t>
            </w:r>
          </w:p>
          <w:p w:rsidR="00E21EA4" w:rsidRPr="00E21EA4" w:rsidRDefault="00E21EA4" w:rsidP="00E21EA4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E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Дубовый - у-у-у.</w:t>
            </w:r>
          </w:p>
          <w:p w:rsidR="00032EE2" w:rsidRPr="00032EE2" w:rsidRDefault="00032EE2" w:rsidP="00032EE2">
            <w:pPr>
              <w:shd w:val="clear" w:color="auto" w:fill="FFFFFF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 xml:space="preserve">А теперь все вместе </w:t>
            </w:r>
            <w:proofErr w:type="spellStart"/>
            <w:r w:rsidRPr="00032EE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пропеваем</w:t>
            </w:r>
            <w:proofErr w:type="spellEnd"/>
            <w:r w:rsidRPr="00032EE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 xml:space="preserve"> хором</w:t>
            </w:r>
            <w:r w:rsidRPr="00032E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r w:rsidRPr="00032EE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«а-а-а»</w:t>
            </w:r>
            <w:r w:rsidRPr="00032E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032EE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«и-и-и»</w:t>
            </w:r>
            <w:r w:rsidRPr="00032E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032EE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«о-о-о»</w:t>
            </w:r>
            <w:r w:rsidRPr="00032E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032EE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«у-у-у»</w:t>
            </w:r>
            <w:r w:rsidRPr="00032E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E21EA4" w:rsidRDefault="00E21EA4" w:rsidP="00E21EA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32EE2" w:rsidRDefault="00032EE2" w:rsidP="00E21EA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Артикуляционная гимнастика</w:t>
            </w:r>
          </w:p>
          <w:p w:rsidR="00032EE2" w:rsidRPr="00032EE2" w:rsidRDefault="00032EE2" w:rsidP="0003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sz w:val="24"/>
                <w:szCs w:val="24"/>
              </w:rPr>
              <w:t>Раз открыли мы окошко,</w:t>
            </w:r>
          </w:p>
          <w:p w:rsidR="00032EE2" w:rsidRPr="00032EE2" w:rsidRDefault="00032EE2" w:rsidP="0003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sz w:val="24"/>
                <w:szCs w:val="24"/>
              </w:rPr>
              <w:t>Два лакает сливки кошка,</w:t>
            </w:r>
          </w:p>
          <w:p w:rsidR="00032EE2" w:rsidRPr="00032EE2" w:rsidRDefault="00032EE2" w:rsidP="0003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sz w:val="24"/>
                <w:szCs w:val="24"/>
              </w:rPr>
              <w:t>Три кот спинку выгибает,</w:t>
            </w:r>
          </w:p>
          <w:p w:rsidR="00032EE2" w:rsidRPr="00032EE2" w:rsidRDefault="00032EE2" w:rsidP="0003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sz w:val="24"/>
                <w:szCs w:val="24"/>
              </w:rPr>
              <w:t>На четыре отдыхаем.</w:t>
            </w:r>
          </w:p>
          <w:p w:rsidR="00032EE2" w:rsidRPr="00032EE2" w:rsidRDefault="00032EE2" w:rsidP="0003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sz w:val="24"/>
                <w:szCs w:val="24"/>
              </w:rPr>
              <w:t>Пять качели вверх и вниз,</w:t>
            </w:r>
          </w:p>
          <w:p w:rsidR="00032EE2" w:rsidRPr="00032EE2" w:rsidRDefault="00032EE2" w:rsidP="0003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sz w:val="24"/>
                <w:szCs w:val="24"/>
              </w:rPr>
              <w:t>Шесть болтаем лучше всех,</w:t>
            </w:r>
          </w:p>
          <w:p w:rsidR="00032EE2" w:rsidRDefault="00032EE2" w:rsidP="0003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 катушку закрутили,</w:t>
            </w:r>
            <w:r w:rsidRPr="0003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EE2" w:rsidRPr="00032EE2" w:rsidRDefault="00032EE2" w:rsidP="0003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sz w:val="24"/>
                <w:szCs w:val="24"/>
              </w:rPr>
              <w:t>Восемь небо побелили,</w:t>
            </w:r>
          </w:p>
          <w:p w:rsidR="00032EE2" w:rsidRPr="00032EE2" w:rsidRDefault="00032EE2" w:rsidP="0003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sz w:val="24"/>
                <w:szCs w:val="24"/>
              </w:rPr>
              <w:t>Девять лошадь в поле мчится,</w:t>
            </w:r>
          </w:p>
          <w:p w:rsidR="00032EE2" w:rsidRPr="00032EE2" w:rsidRDefault="00032EE2" w:rsidP="0003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sz w:val="24"/>
                <w:szCs w:val="24"/>
              </w:rPr>
              <w:t>Десять спать пора ложиться.</w:t>
            </w:r>
          </w:p>
          <w:p w:rsidR="00032EE2" w:rsidRPr="00E21EA4" w:rsidRDefault="00032EE2" w:rsidP="00E21EA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32EE2" w:rsidRDefault="00032EE2" w:rsidP="0003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вспомните, про какое время года мы с вами сейчас говорили?  С какого звука начинается слово </w:t>
            </w:r>
            <w:r w:rsidRPr="00032EE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32EE2">
              <w:rPr>
                <w:rFonts w:ascii="Times New Roman" w:hAnsi="Times New Roman" w:cs="Times New Roman"/>
                <w:sz w:val="24"/>
                <w:szCs w:val="24"/>
              </w:rPr>
              <w:t xml:space="preserve">сень? </w:t>
            </w:r>
          </w:p>
          <w:p w:rsidR="00032EE2" w:rsidRPr="00032EE2" w:rsidRDefault="00032EE2" w:rsidP="0003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поиграем со звуком «О».  </w:t>
            </w:r>
          </w:p>
          <w:p w:rsidR="00032EE2" w:rsidRPr="00032EE2" w:rsidRDefault="00032EE2" w:rsidP="0003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sz w:val="24"/>
                <w:szCs w:val="24"/>
              </w:rPr>
              <w:t>С опорой на схему совместно с детьми даем акустико-артикуляционную характеристику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Если это звук гласный, каким цветом мы его выделяем?</w:t>
            </w:r>
          </w:p>
          <w:p w:rsidR="00E21EA4" w:rsidRPr="00E21EA4" w:rsidRDefault="00E21EA4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A82988" w:rsidRPr="00A82988" w:rsidRDefault="00A82988" w:rsidP="00A82988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B28">
              <w:rPr>
                <w:sz w:val="28"/>
                <w:szCs w:val="28"/>
              </w:rPr>
              <w:t>«</w:t>
            </w:r>
            <w:r w:rsidRPr="00A82988">
              <w:rPr>
                <w:rFonts w:ascii="Times New Roman" w:hAnsi="Times New Roman" w:cs="Times New Roman"/>
                <w:sz w:val="24"/>
                <w:szCs w:val="24"/>
              </w:rPr>
              <w:t xml:space="preserve">Ой, ой, ой, убежал наш звук из своего домика. Спрятался среди других звуков. Помогите, поймать его. Я буду произносить разные звуки, и как только вы услышите звук «О» хлопните в ладоши, а если это другой звук, мы будем говорить «ай-ай-ай». Педагог произносит набор звуков: </w:t>
            </w:r>
            <w:r w:rsidRPr="00A82988">
              <w:rPr>
                <w:rFonts w:ascii="Times New Roman" w:hAnsi="Times New Roman" w:cs="Times New Roman"/>
                <w:i/>
                <w:sz w:val="24"/>
                <w:szCs w:val="24"/>
              </w:rPr>
              <w:t>о, а, у, о, о, и, о, а, у, ы, э, о, а, э, о, о.</w:t>
            </w:r>
          </w:p>
          <w:p w:rsidR="00A82988" w:rsidRDefault="00A82988" w:rsidP="00A82988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88" w:rsidRPr="00A82988" w:rsidRDefault="00A82988" w:rsidP="00A82988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поиграть в игру «Хлопни-топни». Я буду называть слова со звуком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29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2988">
              <w:rPr>
                <w:rFonts w:ascii="Times New Roman" w:hAnsi="Times New Roman" w:cs="Times New Roman"/>
                <w:sz w:val="24"/>
                <w:szCs w:val="24"/>
              </w:rPr>
              <w:t xml:space="preserve">, если услышите 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29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2988">
              <w:rPr>
                <w:rFonts w:ascii="Times New Roman" w:hAnsi="Times New Roman" w:cs="Times New Roman"/>
                <w:sz w:val="24"/>
                <w:szCs w:val="24"/>
              </w:rPr>
              <w:t xml:space="preserve"> вначале слова, то хлопните в ладоши 2раза, если в конце слова, то нужно топнуть 2 раза. Готовы? Начали!</w:t>
            </w:r>
          </w:p>
          <w:p w:rsidR="00A82988" w:rsidRPr="00A82988" w:rsidRDefault="00A82988" w:rsidP="00A82988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988">
              <w:rPr>
                <w:rFonts w:ascii="Times New Roman" w:hAnsi="Times New Roman" w:cs="Times New Roman"/>
                <w:i/>
                <w:sz w:val="24"/>
                <w:szCs w:val="24"/>
              </w:rPr>
              <w:t>Осень, Метро, Кино, Ольга, Пальто, Обруч</w:t>
            </w:r>
            <w:r w:rsidRPr="00A82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2988" w:rsidRPr="00A82988" w:rsidRDefault="00A82988" w:rsidP="00A82988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88" w:rsidRPr="00A82988" w:rsidRDefault="00A82988" w:rsidP="00A8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8">
              <w:rPr>
                <w:rFonts w:ascii="Times New Roman" w:hAnsi="Times New Roman" w:cs="Times New Roman"/>
                <w:sz w:val="24"/>
                <w:szCs w:val="24"/>
              </w:rPr>
              <w:t>Мы прослушали с вами много слов, а какое из них обозначает время года?</w:t>
            </w:r>
          </w:p>
          <w:p w:rsidR="00A82988" w:rsidRPr="00A82988" w:rsidRDefault="00A82988" w:rsidP="00A8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8">
              <w:rPr>
                <w:rFonts w:ascii="Times New Roman" w:hAnsi="Times New Roman" w:cs="Times New Roman"/>
                <w:sz w:val="24"/>
                <w:szCs w:val="24"/>
              </w:rPr>
              <w:t>А теперь, ребята давайте создадим схему слова Осень.</w:t>
            </w:r>
          </w:p>
          <w:p w:rsidR="00A82988" w:rsidRPr="00A82988" w:rsidRDefault="00A82988" w:rsidP="00A8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8">
              <w:rPr>
                <w:rFonts w:ascii="Times New Roman" w:hAnsi="Times New Roman" w:cs="Times New Roman"/>
                <w:sz w:val="24"/>
                <w:szCs w:val="24"/>
              </w:rPr>
              <w:t xml:space="preserve">Где находится здесь 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29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  <w:r w:rsidRPr="00A82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2988">
              <w:rPr>
                <w:rFonts w:ascii="Times New Roman" w:hAnsi="Times New Roman" w:cs="Times New Roman"/>
                <w:sz w:val="24"/>
                <w:szCs w:val="24"/>
              </w:rPr>
              <w:t xml:space="preserve"> Каким цветом раскрасим квадратик? Почему выбрали эту позицию? </w:t>
            </w:r>
          </w:p>
          <w:p w:rsidR="00133C18" w:rsidRDefault="00133C18" w:rsidP="00E21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41" w:rsidRPr="00133C18" w:rsidRDefault="00133C18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 каким звуком мы играли? Мы его слышали, произносили, а как мы можем его обозначить? Правильно, буквой. Букву мы видим, можем написать, прочитать</w:t>
            </w:r>
          </w:p>
          <w:p w:rsidR="00133C18" w:rsidRDefault="00133C18" w:rsidP="00133C18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Pr="00133C18" w:rsidRDefault="00133C18" w:rsidP="00133C18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В старом дереве дупло</w:t>
            </w:r>
          </w:p>
          <w:p w:rsidR="00133C18" w:rsidRPr="00133C18" w:rsidRDefault="00133C18" w:rsidP="00133C18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Ну, совсем как буква «О» (Показываем букву «О»)</w:t>
            </w:r>
          </w:p>
          <w:p w:rsidR="00133C18" w:rsidRPr="00133C18" w:rsidRDefault="00133C18" w:rsidP="00133C18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 xml:space="preserve">А на что еще похожа буква «О»? </w:t>
            </w:r>
          </w:p>
          <w:p w:rsidR="00133C18" w:rsidRPr="00133C18" w:rsidRDefault="00133C18" w:rsidP="00133C18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Посмотрите, у</w:t>
            </w:r>
            <w:r w:rsidRPr="00133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меня есть волшебный мешочек. Интересно, что же в нем?</w:t>
            </w:r>
          </w:p>
          <w:p w:rsidR="00133C18" w:rsidRPr="00133C18" w:rsidRDefault="00133C18" w:rsidP="00133C18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Игра на межполушарное взаимодействие</w:t>
            </w:r>
          </w:p>
          <w:p w:rsidR="00B51741" w:rsidRPr="00E21EA4" w:rsidRDefault="00133C18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B610BE">
              <w:rPr>
                <w:noProof/>
                <w:sz w:val="28"/>
                <w:szCs w:val="28"/>
              </w:rPr>
              <w:drawing>
                <wp:inline distT="0" distB="0" distL="0" distR="0">
                  <wp:extent cx="1371600" cy="1828800"/>
                  <wp:effectExtent l="0" t="0" r="0" b="0"/>
                  <wp:docPr id="5" name="Рисунок 5" descr="WhatsApp Image 2023-10-30 at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atsApp Image 2023-10-30 at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741" w:rsidRPr="00E21EA4" w:rsidRDefault="00B51741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  <w:p w:rsidR="00B51741" w:rsidRPr="00324BA8" w:rsidRDefault="00324BA8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324BA8">
              <w:rPr>
                <w:rFonts w:ascii="Times New Roman" w:hAnsi="Times New Roman" w:cs="Times New Roman"/>
                <w:sz w:val="24"/>
                <w:szCs w:val="24"/>
              </w:rPr>
              <w:t>Посмотрите, у меня в руках карточки. На каждой из них напечатана буква «О». Я предлагаю вам заштриховать ее, а каким способом вы увидите сами, в правом верхнем углу изображен образец штриховки. Штриховать мы будем красным карандашом, почему?</w:t>
            </w:r>
          </w:p>
          <w:p w:rsidR="00B51741" w:rsidRPr="00E21EA4" w:rsidRDefault="00B51741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  <w:p w:rsidR="00B51741" w:rsidRPr="00324BA8" w:rsidRDefault="00324BA8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324B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Физминутка</w:t>
            </w:r>
            <w:proofErr w:type="spellEnd"/>
          </w:p>
          <w:p w:rsidR="00324BA8" w:rsidRPr="00324BA8" w:rsidRDefault="00324BA8" w:rsidP="00324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8">
              <w:rPr>
                <w:rFonts w:ascii="Times New Roman" w:hAnsi="Times New Roman" w:cs="Times New Roman"/>
                <w:sz w:val="24"/>
                <w:szCs w:val="24"/>
              </w:rPr>
              <w:t>Осень листья золотит</w:t>
            </w:r>
          </w:p>
          <w:p w:rsidR="00324BA8" w:rsidRPr="00324BA8" w:rsidRDefault="00324BA8" w:rsidP="00324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8">
              <w:rPr>
                <w:rFonts w:ascii="Times New Roman" w:hAnsi="Times New Roman" w:cs="Times New Roman"/>
                <w:sz w:val="24"/>
                <w:szCs w:val="24"/>
              </w:rPr>
              <w:t>Ветер ими шелестит</w:t>
            </w:r>
          </w:p>
          <w:p w:rsidR="00324BA8" w:rsidRDefault="00324BA8" w:rsidP="00324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8">
              <w:rPr>
                <w:rFonts w:ascii="Times New Roman" w:hAnsi="Times New Roman" w:cs="Times New Roman"/>
                <w:sz w:val="24"/>
                <w:szCs w:val="24"/>
              </w:rPr>
              <w:t>Шур-</w:t>
            </w:r>
            <w:proofErr w:type="spellStart"/>
            <w:r w:rsidRPr="00324BA8">
              <w:rPr>
                <w:rFonts w:ascii="Times New Roman" w:hAnsi="Times New Roman" w:cs="Times New Roman"/>
                <w:sz w:val="24"/>
                <w:szCs w:val="24"/>
              </w:rPr>
              <w:t>шур</w:t>
            </w:r>
            <w:proofErr w:type="spellEnd"/>
            <w:r w:rsidRPr="00324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24BA8">
              <w:rPr>
                <w:rFonts w:ascii="Times New Roman" w:hAnsi="Times New Roman" w:cs="Times New Roman"/>
                <w:sz w:val="24"/>
                <w:szCs w:val="24"/>
              </w:rPr>
              <w:t>шур</w:t>
            </w:r>
            <w:proofErr w:type="spellEnd"/>
          </w:p>
          <w:p w:rsidR="00324BA8" w:rsidRPr="00324BA8" w:rsidRDefault="00324BA8" w:rsidP="00324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8">
              <w:rPr>
                <w:rFonts w:ascii="Times New Roman" w:hAnsi="Times New Roman" w:cs="Times New Roman"/>
                <w:sz w:val="24"/>
                <w:szCs w:val="24"/>
              </w:rPr>
              <w:t>И с деревьев их разносит</w:t>
            </w:r>
          </w:p>
          <w:p w:rsidR="00324BA8" w:rsidRPr="00324BA8" w:rsidRDefault="00324BA8" w:rsidP="00324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8">
              <w:rPr>
                <w:rFonts w:ascii="Times New Roman" w:hAnsi="Times New Roman" w:cs="Times New Roman"/>
                <w:sz w:val="24"/>
                <w:szCs w:val="24"/>
              </w:rPr>
              <w:t>Поиграет, снова бросит</w:t>
            </w:r>
          </w:p>
          <w:p w:rsidR="00324BA8" w:rsidRDefault="00324BA8" w:rsidP="00324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8">
              <w:rPr>
                <w:rFonts w:ascii="Times New Roman" w:hAnsi="Times New Roman" w:cs="Times New Roman"/>
                <w:sz w:val="24"/>
                <w:szCs w:val="24"/>
              </w:rPr>
              <w:t>У-у-у</w:t>
            </w:r>
          </w:p>
          <w:p w:rsidR="00324BA8" w:rsidRPr="00324BA8" w:rsidRDefault="00324BA8" w:rsidP="00324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8">
              <w:rPr>
                <w:rFonts w:ascii="Times New Roman" w:hAnsi="Times New Roman" w:cs="Times New Roman"/>
                <w:sz w:val="24"/>
                <w:szCs w:val="24"/>
              </w:rPr>
              <w:t>Их поднимет, закружит</w:t>
            </w:r>
          </w:p>
          <w:p w:rsidR="00324BA8" w:rsidRPr="00324BA8" w:rsidRDefault="00324BA8" w:rsidP="00324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8">
              <w:rPr>
                <w:rFonts w:ascii="Times New Roman" w:hAnsi="Times New Roman" w:cs="Times New Roman"/>
                <w:sz w:val="24"/>
                <w:szCs w:val="24"/>
              </w:rPr>
              <w:t>И на месте завертит</w:t>
            </w:r>
          </w:p>
          <w:p w:rsidR="00324BA8" w:rsidRPr="00324BA8" w:rsidRDefault="00324BA8" w:rsidP="0032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32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У-у-у</w:t>
            </w:r>
          </w:p>
          <w:p w:rsidR="00324BA8" w:rsidRPr="00324BA8" w:rsidRDefault="00324BA8" w:rsidP="00324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8">
              <w:rPr>
                <w:rFonts w:ascii="Times New Roman" w:hAnsi="Times New Roman" w:cs="Times New Roman"/>
                <w:sz w:val="24"/>
                <w:szCs w:val="24"/>
              </w:rPr>
              <w:t>То к земле прижмет, погладит,</w:t>
            </w:r>
          </w:p>
          <w:p w:rsidR="00324BA8" w:rsidRPr="00324BA8" w:rsidRDefault="00324BA8" w:rsidP="00324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8">
              <w:rPr>
                <w:rFonts w:ascii="Times New Roman" w:hAnsi="Times New Roman" w:cs="Times New Roman"/>
                <w:sz w:val="24"/>
                <w:szCs w:val="24"/>
              </w:rPr>
              <w:t>То на веточку рассадит</w:t>
            </w:r>
          </w:p>
          <w:p w:rsidR="00B51741" w:rsidRDefault="00324BA8" w:rsidP="00324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8">
              <w:rPr>
                <w:rFonts w:ascii="Times New Roman" w:hAnsi="Times New Roman" w:cs="Times New Roman"/>
                <w:sz w:val="24"/>
                <w:szCs w:val="24"/>
              </w:rPr>
              <w:t>Так – так, так – так</w:t>
            </w:r>
          </w:p>
          <w:p w:rsidR="00324BA8" w:rsidRPr="00324BA8" w:rsidRDefault="00324BA8" w:rsidP="00324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8">
              <w:rPr>
                <w:rFonts w:ascii="Times New Roman" w:hAnsi="Times New Roman" w:cs="Times New Roman"/>
                <w:sz w:val="24"/>
                <w:szCs w:val="24"/>
              </w:rPr>
              <w:t xml:space="preserve">Соберет большую кучу, </w:t>
            </w:r>
          </w:p>
          <w:p w:rsidR="00324BA8" w:rsidRPr="00324BA8" w:rsidRDefault="00324BA8" w:rsidP="0032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324BA8">
              <w:rPr>
                <w:rFonts w:ascii="Times New Roman" w:hAnsi="Times New Roman" w:cs="Times New Roman"/>
                <w:sz w:val="24"/>
                <w:szCs w:val="24"/>
              </w:rPr>
              <w:t>Убежит и сядет в тучу</w:t>
            </w:r>
          </w:p>
          <w:p w:rsidR="00B51741" w:rsidRDefault="00B51741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324BA8" w:rsidRPr="00324BA8" w:rsidRDefault="00324BA8" w:rsidP="00324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8">
              <w:rPr>
                <w:rFonts w:ascii="Times New Roman" w:hAnsi="Times New Roman" w:cs="Times New Roman"/>
                <w:sz w:val="24"/>
                <w:szCs w:val="24"/>
              </w:rPr>
              <w:t xml:space="preserve">Отлично, а сейчас я Вам предлагаю закрепить букву «О» и выложить ее с помощью шнурка </w:t>
            </w:r>
          </w:p>
          <w:p w:rsidR="00324BA8" w:rsidRDefault="00324BA8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5F7BC2" w:rsidRPr="005F7BC2" w:rsidRDefault="005F7BC2" w:rsidP="005F7BC2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Разделитесь на пары, </w:t>
            </w: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у нас на парте листочек, на котором написано стихотворение. Вам нужно подчеркнуть в словах букву «О». Возьмите красный карандаш и выполните задание.</w:t>
            </w:r>
          </w:p>
          <w:p w:rsidR="005F7BC2" w:rsidRPr="005F7BC2" w:rsidRDefault="005F7BC2" w:rsidP="005F7BC2">
            <w:pPr>
              <w:spacing w:after="0"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F7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 xml:space="preserve">дит </w:t>
            </w:r>
            <w:r w:rsidRPr="005F7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сень, бр</w:t>
            </w:r>
            <w:r w:rsidRPr="005F7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 xml:space="preserve">дит </w:t>
            </w:r>
            <w:r w:rsidRPr="005F7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сень,</w:t>
            </w:r>
          </w:p>
          <w:p w:rsidR="005F7BC2" w:rsidRPr="005F7BC2" w:rsidRDefault="005F7BC2" w:rsidP="005F7BC2">
            <w:pPr>
              <w:spacing w:after="0"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Ветер с клена листья сбр</w:t>
            </w:r>
            <w:r w:rsidRPr="005F7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сил.</w:t>
            </w:r>
          </w:p>
          <w:p w:rsidR="005F7BC2" w:rsidRPr="005F7BC2" w:rsidRDefault="005F7BC2" w:rsidP="005F7BC2">
            <w:pPr>
              <w:spacing w:after="0"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7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д н</w:t>
            </w:r>
            <w:r w:rsidRPr="005F7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гами к</w:t>
            </w:r>
            <w:r w:rsidRPr="005F7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врик н</w:t>
            </w:r>
            <w:r w:rsidRPr="005F7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вый,</w:t>
            </w:r>
          </w:p>
          <w:p w:rsidR="005F7BC2" w:rsidRDefault="005F7BC2" w:rsidP="005F7BC2">
            <w:pPr>
              <w:spacing w:after="0"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Желтый, р</w:t>
            </w:r>
            <w:r w:rsidRPr="005F7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7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вый, клен</w:t>
            </w:r>
            <w:r w:rsidRPr="005F7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вый.</w:t>
            </w:r>
          </w:p>
          <w:p w:rsidR="005F7BC2" w:rsidRPr="005F7BC2" w:rsidRDefault="005F7BC2" w:rsidP="005F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работы в парах.</w:t>
            </w:r>
          </w:p>
          <w:p w:rsidR="005F7BC2" w:rsidRPr="005F7BC2" w:rsidRDefault="005F7BC2" w:rsidP="005F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раз встретилась буква </w:t>
            </w:r>
            <w:proofErr w:type="gramStart"/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F7BC2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стихотворении?</w:t>
            </w:r>
          </w:p>
          <w:p w:rsidR="005F7BC2" w:rsidRDefault="005F7BC2" w:rsidP="005F7BC2">
            <w:pPr>
              <w:spacing w:after="0"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C2" w:rsidRPr="005F7BC2" w:rsidRDefault="005F7BC2" w:rsidP="005F7BC2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 xml:space="preserve">Ребята, о каком времени года мы говорили сегодня в начале занятия? </w:t>
            </w:r>
          </w:p>
          <w:p w:rsidR="005F7BC2" w:rsidRPr="005F7BC2" w:rsidRDefault="005F7BC2" w:rsidP="005F7BC2">
            <w:pPr>
              <w:spacing w:after="0"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Давайте придумаем предложение с этим словом</w:t>
            </w:r>
          </w:p>
          <w:p w:rsidR="005F7BC2" w:rsidRDefault="005F7BC2" w:rsidP="00E21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C2" w:rsidRDefault="005F7BC2" w:rsidP="00E21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А я придумала простое предложение из 2-х слов: Наступила осень. Предлагаю выложить на доске схему этого предложения</w:t>
            </w:r>
          </w:p>
          <w:p w:rsidR="005F7BC2" w:rsidRDefault="005F7BC2" w:rsidP="00E21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А сейчас я спрошу вас, какая осень?</w:t>
            </w:r>
          </w:p>
          <w:p w:rsidR="005F7BC2" w:rsidRPr="005F7BC2" w:rsidRDefault="005F7BC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Попробуем составить схему этого предложения… Сколько слов в этом предложении</w:t>
            </w:r>
          </w:p>
        </w:tc>
        <w:tc>
          <w:tcPr>
            <w:tcW w:w="395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1741" w:rsidRDefault="00E21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поднимают понравившийся им листок</w:t>
            </w:r>
          </w:p>
          <w:p w:rsidR="00E21EA4" w:rsidRDefault="00E21EA4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 (полные предложения)</w:t>
            </w:r>
          </w:p>
          <w:p w:rsidR="00E21EA4" w:rsidRDefault="00E21EA4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EA4" w:rsidRDefault="00E21EA4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EA4" w:rsidRDefault="00E21EA4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EA4" w:rsidRDefault="00E21EA4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EA4" w:rsidRDefault="00E21EA4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EA4" w:rsidRDefault="00E21EA4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EA4" w:rsidRDefault="00E21EA4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Поднимают руку и поют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нужный  звук</w:t>
            </w:r>
            <w:proofErr w:type="gramEnd"/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хором</w:t>
            </w: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убирают листья в корзинку</w:t>
            </w: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действия за педагогом</w:t>
            </w: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2" w:rsidRDefault="00133C18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присаживаются за столы</w:t>
            </w: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детей: время года – осень</w:t>
            </w: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начинается со звук «О»</w:t>
            </w: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2" w:rsidRDefault="00032EE2" w:rsidP="00E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дают характеристику звука</w:t>
            </w:r>
          </w:p>
          <w:p w:rsidR="00032EE2" w:rsidRDefault="00032EE2" w:rsidP="00E21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sz w:val="24"/>
                <w:szCs w:val="24"/>
              </w:rPr>
              <w:t>Обобщают свои наблюдения: «Звук «О» - произносится легко, свободно, голосок не встречает преграду. Звук «О» - гласный звук</w:t>
            </w:r>
            <w:r w:rsidR="00A82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EE2" w:rsidRDefault="00032EE2" w:rsidP="00E21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выделяется красным цветом</w:t>
            </w:r>
          </w:p>
          <w:p w:rsidR="00A82988" w:rsidRDefault="00A82988" w:rsidP="00E21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88" w:rsidRDefault="00A8298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звук «О» дети хлопают в ладоши </w:t>
            </w:r>
          </w:p>
          <w:p w:rsidR="00A82988" w:rsidRDefault="00A8298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88" w:rsidRDefault="00A8298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88" w:rsidRDefault="00A8298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88" w:rsidRDefault="00A8298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88" w:rsidRDefault="00A8298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88" w:rsidRDefault="00A8298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88" w:rsidRDefault="00A8298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 слух определяют положение звука в слове и выполняют соответствующее движение</w:t>
            </w:r>
          </w:p>
          <w:p w:rsidR="00A82988" w:rsidRDefault="00A8298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88" w:rsidRDefault="00A8298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88" w:rsidRDefault="00A8298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88" w:rsidRDefault="00A8298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схемой (определение позиции звука в слове и графическое изображение)</w:t>
            </w: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(колесо, солнце, круг…)</w:t>
            </w: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используя теннисные шарики повторяют движения за педагогом</w:t>
            </w: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8" w:rsidRDefault="00133C1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Штриховка буквы «О» разными способами.</w:t>
            </w:r>
          </w:p>
          <w:p w:rsidR="00324BA8" w:rsidRDefault="00324BA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A8" w:rsidRDefault="00324BA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A8" w:rsidRDefault="00324BA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A8" w:rsidRDefault="00324BA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A8" w:rsidRDefault="00324BA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A8" w:rsidRDefault="00324BA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A8" w:rsidRPr="00324BA8" w:rsidRDefault="00324BA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8">
              <w:rPr>
                <w:rFonts w:ascii="Times New Roman" w:hAnsi="Times New Roman" w:cs="Times New Roman"/>
                <w:sz w:val="24"/>
                <w:szCs w:val="24"/>
              </w:rPr>
              <w:t>Ритмично потирают ладонь о ладонь</w:t>
            </w:r>
          </w:p>
          <w:p w:rsidR="00324BA8" w:rsidRDefault="00324BA8" w:rsidP="00A8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324BA8" w:rsidRDefault="00324BA8" w:rsidP="00A8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324BA8" w:rsidRDefault="00324BA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8">
              <w:rPr>
                <w:rFonts w:ascii="Times New Roman" w:hAnsi="Times New Roman" w:cs="Times New Roman"/>
                <w:sz w:val="24"/>
                <w:szCs w:val="24"/>
              </w:rPr>
              <w:t>Ритмично скрещивают поднятые руки</w:t>
            </w:r>
          </w:p>
          <w:p w:rsidR="00324BA8" w:rsidRDefault="00324BA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A8" w:rsidRDefault="00324BA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Круговые движения указательным пальцем</w:t>
            </w:r>
          </w:p>
          <w:p w:rsidR="00324BA8" w:rsidRDefault="00324BA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8">
              <w:rPr>
                <w:rFonts w:ascii="Times New Roman" w:hAnsi="Times New Roman" w:cs="Times New Roman"/>
                <w:sz w:val="24"/>
                <w:szCs w:val="24"/>
              </w:rPr>
              <w:t>Ритмично похлопывают ладонями по коленкам</w:t>
            </w:r>
          </w:p>
          <w:p w:rsidR="00324BA8" w:rsidRDefault="00324BA8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8">
              <w:rPr>
                <w:rFonts w:ascii="Times New Roman" w:hAnsi="Times New Roman" w:cs="Times New Roman"/>
                <w:sz w:val="24"/>
                <w:szCs w:val="24"/>
              </w:rPr>
              <w:t>Ритмично сжимают, разжимают пальцы рук</w:t>
            </w:r>
          </w:p>
          <w:p w:rsidR="005F7BC2" w:rsidRDefault="005F7BC2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C2" w:rsidRDefault="005F7BC2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выкладывают букву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шнурка</w:t>
            </w:r>
          </w:p>
          <w:p w:rsidR="005F7BC2" w:rsidRDefault="005F7BC2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C2" w:rsidRDefault="005F7BC2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совместно ищут букву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тексте, подчеркивают, считают</w:t>
            </w:r>
          </w:p>
          <w:p w:rsidR="005F7BC2" w:rsidRDefault="005F7BC2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C2" w:rsidRDefault="005F7BC2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C2" w:rsidRDefault="005F7BC2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C2" w:rsidRDefault="005F7BC2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C2" w:rsidRDefault="005F7BC2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C2" w:rsidRDefault="005F7BC2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C2" w:rsidRDefault="005F7BC2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C2" w:rsidRDefault="005F7BC2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C2" w:rsidRDefault="005F7BC2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C2" w:rsidRDefault="005F7BC2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C2" w:rsidRDefault="005F7BC2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ответ детей – Осень</w:t>
            </w:r>
          </w:p>
          <w:p w:rsidR="005F7BC2" w:rsidRDefault="005F7BC2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C2" w:rsidRDefault="005F7BC2" w:rsidP="00A8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составляют предложение со словом осень</w:t>
            </w:r>
          </w:p>
          <w:p w:rsidR="005F7BC2" w:rsidRDefault="005F7BC2" w:rsidP="005F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схемой у доски, работа на листах бумаги со схемами предложений</w:t>
            </w:r>
          </w:p>
          <w:p w:rsidR="005F7BC2" w:rsidRDefault="005F7BC2" w:rsidP="005F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</w:rPr>
              <w:t>ответы детей: золотая, волшебная, разноцветная…</w:t>
            </w:r>
          </w:p>
          <w:p w:rsidR="005F7BC2" w:rsidRPr="005F7BC2" w:rsidRDefault="005F7BC2" w:rsidP="005F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схемами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1741" w:rsidRDefault="00E2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полу разложены листья (из бумаги): клиновые, рябиновые, осиновые, дубовые</w:t>
            </w:r>
          </w:p>
          <w:p w:rsidR="00E21EA4" w:rsidRDefault="00E2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1EA4" w:rsidRDefault="00E2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EA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88510" cy="465069"/>
                  <wp:effectExtent l="0" t="0" r="0" b="0"/>
                  <wp:docPr id="1" name="Рисунок 1" descr="C:\Users\Userm\Desktop\листь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m\Desktop\листь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09" cy="47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Корзина для листьев</w:t>
            </w: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13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стоят буквой П</w:t>
            </w: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артикуляции звука «О»</w:t>
            </w: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EE2" w:rsidRDefault="000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12744C" wp14:editId="54046F76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129540</wp:posOffset>
                      </wp:positionV>
                      <wp:extent cx="104775" cy="95250"/>
                      <wp:effectExtent l="57150" t="19050" r="47625" b="952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23C795" id="Овал 3" o:spid="_x0000_s1026" style="position:absolute;margin-left:22.6pt;margin-top:10.2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" fillcolor="red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A829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9E514B6" wp14:editId="54584EC0">
                  <wp:extent cx="1322596" cy="431041"/>
                  <wp:effectExtent l="0" t="0" r="0" b="7620"/>
                  <wp:docPr id="2" name="Рисунок 2" descr="C:\Users\Userm\Desktop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m\Desktop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528" cy="43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13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Карточка с буквой О</w:t>
            </w:r>
          </w:p>
          <w:p w:rsidR="00133C18" w:rsidRDefault="0013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</w:t>
            </w:r>
          </w:p>
          <w:p w:rsidR="00133C18" w:rsidRDefault="0013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C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52525" cy="790474"/>
                  <wp:effectExtent l="0" t="0" r="0" b="0"/>
                  <wp:docPr id="4" name="Рисунок 4" descr="C:\Users\Userm\Desktop\зв и б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m\Desktop\зв и б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388" cy="79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C18" w:rsidRDefault="0013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3C18" w:rsidRDefault="0013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3C18" w:rsidRDefault="0013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13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Чудесный мешочек, теннисные шарики</w:t>
            </w: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988" w:rsidRDefault="00A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BA8" w:rsidRDefault="0032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BA8" w:rsidRDefault="0032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BA8" w:rsidRDefault="0032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BA8" w:rsidRDefault="0032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BA8" w:rsidRDefault="0032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BA8" w:rsidRDefault="0032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BA8" w:rsidRDefault="0032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BA8" w:rsidRDefault="0032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BA8" w:rsidRDefault="0032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65872" cy="1057275"/>
                  <wp:effectExtent l="0" t="0" r="0" b="0"/>
                  <wp:docPr id="6" name="Рисунок 6" descr="C:\Users\Userm\Desktop\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m\Desktop\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135" cy="106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BA8" w:rsidRDefault="0032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BA8" w:rsidRDefault="0032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BA8" w:rsidRDefault="0032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Шнурки (желательно красного цвета)</w:t>
            </w: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 с текстом стихотворения, красные карандаши</w:t>
            </w: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 предложений из одно, двух, трех слов</w:t>
            </w: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BC2" w:rsidRDefault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741">
        <w:tc>
          <w:tcPr>
            <w:tcW w:w="41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1741" w:rsidRDefault="00340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lastRenderedPageBreak/>
              <w:t xml:space="preserve">Рефлексивный итог </w:t>
            </w:r>
          </w:p>
          <w:p w:rsidR="00B51741" w:rsidRDefault="00340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Рефлексия – это самооценка причин успеха, неудач. В данной формулировке ключевое слово – самооценка.</w:t>
            </w:r>
          </w:p>
          <w:p w:rsidR="00B51741" w:rsidRDefault="00340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Примеры рефлексивных вопросов:</w:t>
            </w:r>
          </w:p>
          <w:p w:rsidR="00B51741" w:rsidRDefault="003403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– Для чего мы это делали?</w:t>
            </w:r>
          </w:p>
          <w:p w:rsidR="00B51741" w:rsidRDefault="003403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– Что хотели добиться?</w:t>
            </w:r>
          </w:p>
          <w:p w:rsidR="00B51741" w:rsidRDefault="003403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– Вспомните, какие трудности у вас были?</w:t>
            </w:r>
          </w:p>
          <w:p w:rsidR="00B51741" w:rsidRDefault="003403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– Для чего это вам нужно?</w:t>
            </w:r>
          </w:p>
          <w:p w:rsidR="00B51741" w:rsidRDefault="003403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– Чему научились?</w:t>
            </w:r>
          </w:p>
          <w:p w:rsidR="00B51741" w:rsidRDefault="003403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– Почему пока не получилось?</w:t>
            </w:r>
          </w:p>
          <w:p w:rsidR="00B51741" w:rsidRDefault="003403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– Что нам помогло?</w:t>
            </w:r>
          </w:p>
          <w:p w:rsidR="00B51741" w:rsidRDefault="003403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– Что помешало?</w:t>
            </w:r>
          </w:p>
          <w:p w:rsidR="00B51741" w:rsidRDefault="003403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– Что можно рассказать родителям о сегодняшней встрече?</w:t>
            </w:r>
          </w:p>
          <w:p w:rsidR="00B51741" w:rsidRDefault="003403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– Что можете сказать друг другу?</w:t>
            </w:r>
          </w:p>
        </w:tc>
        <w:tc>
          <w:tcPr>
            <w:tcW w:w="552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41B94" w:rsidRDefault="00F41B94" w:rsidP="00F41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каком времени года мы сегодня говорили? </w:t>
            </w:r>
          </w:p>
          <w:p w:rsidR="00F41B94" w:rsidRDefault="00F41B94" w:rsidP="00F41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4">
              <w:rPr>
                <w:rFonts w:ascii="Times New Roman" w:hAnsi="Times New Roman" w:cs="Times New Roman"/>
                <w:sz w:val="24"/>
                <w:szCs w:val="24"/>
              </w:rPr>
              <w:t xml:space="preserve">С каким звуком мы сегодня играли? </w:t>
            </w:r>
          </w:p>
          <w:p w:rsidR="00F41B94" w:rsidRDefault="00F41B94" w:rsidP="00F41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4">
              <w:rPr>
                <w:rFonts w:ascii="Times New Roman" w:hAnsi="Times New Roman" w:cs="Times New Roman"/>
                <w:sz w:val="24"/>
                <w:szCs w:val="24"/>
              </w:rPr>
              <w:t xml:space="preserve">Какой буквой обозначается звук </w:t>
            </w:r>
            <w:proofErr w:type="gramStart"/>
            <w:r w:rsidRPr="00F41B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41B9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41B94" w:rsidRDefault="00F41B94" w:rsidP="00F41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4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отличается звук от буквы? </w:t>
            </w:r>
          </w:p>
          <w:p w:rsidR="00F41B94" w:rsidRPr="00F41B94" w:rsidRDefault="00F41B94" w:rsidP="00F41B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B94" w:rsidRDefault="00FD1D6C" w:rsidP="00F41B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Если вам все было понятно, наклейте желтый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если возникли трудности – розовый</w:t>
            </w:r>
          </w:p>
          <w:p w:rsidR="00FD1D6C" w:rsidRDefault="00FD1D6C" w:rsidP="00F41B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41B94" w:rsidRPr="00F41B94" w:rsidRDefault="00F41B94" w:rsidP="00F41B94">
            <w:pPr>
              <w:pStyle w:val="a6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1741" w:rsidRDefault="00F4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F41B94" w:rsidRDefault="00F4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B94" w:rsidRDefault="00F4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B94" w:rsidRDefault="00F4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B94" w:rsidRDefault="00F4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B94" w:rsidRDefault="00F41B94" w:rsidP="00F4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экранах 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1741" w:rsidRDefault="00B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1B94" w:rsidRDefault="00F4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1B94" w:rsidRDefault="00F4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1B94" w:rsidRDefault="00F4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1B94" w:rsidRDefault="00F4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1B94" w:rsidRDefault="00F41B94" w:rsidP="002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Экраны (2 листа форматом А3: </w:t>
            </w:r>
            <w:proofErr w:type="spellStart"/>
            <w:r w:rsidR="00FD1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стикеры</w:t>
            </w:r>
            <w:proofErr w:type="spellEnd"/>
            <w:r w:rsidR="00FD1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желтого и розового цвета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B51741" w:rsidRDefault="00B51741">
      <w:pPr>
        <w:spacing w:after="0" w:line="240" w:lineRule="auto"/>
      </w:pPr>
    </w:p>
    <w:sectPr w:rsidR="00B51741">
      <w:pgSz w:w="16838" w:h="11906" w:orient="landscape"/>
      <w:pgMar w:top="567" w:right="567" w:bottom="51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41"/>
    <w:rsid w:val="00011B9B"/>
    <w:rsid w:val="00032EE2"/>
    <w:rsid w:val="000724D3"/>
    <w:rsid w:val="00133C18"/>
    <w:rsid w:val="002336D0"/>
    <w:rsid w:val="00324BA8"/>
    <w:rsid w:val="00340351"/>
    <w:rsid w:val="00582BCD"/>
    <w:rsid w:val="005F7BC2"/>
    <w:rsid w:val="006F101E"/>
    <w:rsid w:val="00835550"/>
    <w:rsid w:val="00903853"/>
    <w:rsid w:val="00A6754B"/>
    <w:rsid w:val="00A82988"/>
    <w:rsid w:val="00B51741"/>
    <w:rsid w:val="00DE5BE7"/>
    <w:rsid w:val="00E21EA4"/>
    <w:rsid w:val="00E67379"/>
    <w:rsid w:val="00F41B94"/>
    <w:rsid w:val="00FB1102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5460"/>
  <w15:docId w15:val="{CB3D08CE-E7E8-4C93-BB5B-30A6C2C9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No Spacing"/>
    <w:uiPriority w:val="99"/>
    <w:qFormat/>
    <w:rsid w:val="00F41B94"/>
    <w:pPr>
      <w:spacing w:after="0" w:line="240" w:lineRule="auto"/>
    </w:pPr>
    <w:rPr>
      <w:rFonts w:cs="Times New Roman"/>
      <w:lang w:eastAsia="en-US"/>
    </w:rPr>
  </w:style>
  <w:style w:type="paragraph" w:customStyle="1" w:styleId="p2">
    <w:name w:val="p2"/>
    <w:basedOn w:val="a"/>
    <w:rsid w:val="00A6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maam.ru/obrazovanie/osennie-zanyatiy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CCA2-BEAC-43F7-BF69-3FB56A83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ARM_12</dc:creator>
  <cp:lastModifiedBy>Userm</cp:lastModifiedBy>
  <cp:revision>3</cp:revision>
  <dcterms:created xsi:type="dcterms:W3CDTF">2023-11-03T13:09:00Z</dcterms:created>
  <dcterms:modified xsi:type="dcterms:W3CDTF">2023-11-06T16:21:00Z</dcterms:modified>
</cp:coreProperties>
</file>