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D4" w:rsidRPr="00A026FF" w:rsidRDefault="00A47567" w:rsidP="005D4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6FF">
        <w:rPr>
          <w:rFonts w:ascii="Times New Roman" w:hAnsi="Times New Roman" w:cs="Times New Roman"/>
          <w:sz w:val="24"/>
          <w:szCs w:val="24"/>
        </w:rPr>
        <w:t>Перспективный план работы на 2022 – 2023 учебный год</w:t>
      </w:r>
    </w:p>
    <w:p w:rsidR="00D02AE8" w:rsidRPr="00A026FF" w:rsidRDefault="005D42AC" w:rsidP="005D4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6FF">
        <w:rPr>
          <w:rFonts w:ascii="Times New Roman" w:hAnsi="Times New Roman" w:cs="Times New Roman"/>
          <w:sz w:val="24"/>
          <w:szCs w:val="24"/>
        </w:rPr>
        <w:t>по па</w:t>
      </w:r>
      <w:r w:rsidR="00A47567" w:rsidRPr="00A026FF">
        <w:rPr>
          <w:rFonts w:ascii="Times New Roman" w:hAnsi="Times New Roman" w:cs="Times New Roman"/>
          <w:sz w:val="24"/>
          <w:szCs w:val="24"/>
        </w:rPr>
        <w:t xml:space="preserve">рциальной программе </w:t>
      </w:r>
      <w:r w:rsidR="000F6CF4" w:rsidRPr="00A026FF">
        <w:rPr>
          <w:rFonts w:ascii="Times New Roman" w:hAnsi="Times New Roman" w:cs="Times New Roman"/>
          <w:sz w:val="24"/>
          <w:szCs w:val="24"/>
        </w:rPr>
        <w:t>«Разговор о здоровье и правильном питании»</w:t>
      </w:r>
    </w:p>
    <w:p w:rsidR="00D02AE8" w:rsidRPr="00A026FF" w:rsidRDefault="00E42DEE" w:rsidP="005D4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6FF">
        <w:rPr>
          <w:rFonts w:ascii="Times New Roman" w:hAnsi="Times New Roman" w:cs="Times New Roman"/>
          <w:sz w:val="24"/>
          <w:szCs w:val="24"/>
        </w:rPr>
        <w:t>(М.М.</w:t>
      </w:r>
      <w:r w:rsidR="008F5398">
        <w:rPr>
          <w:rFonts w:ascii="Times New Roman" w:hAnsi="Times New Roman" w:cs="Times New Roman"/>
          <w:sz w:val="24"/>
          <w:szCs w:val="24"/>
        </w:rPr>
        <w:t xml:space="preserve"> </w:t>
      </w:r>
      <w:r w:rsidRPr="00A026FF">
        <w:rPr>
          <w:rFonts w:ascii="Times New Roman" w:hAnsi="Times New Roman" w:cs="Times New Roman"/>
          <w:sz w:val="24"/>
          <w:szCs w:val="24"/>
        </w:rPr>
        <w:t>Безруких</w:t>
      </w:r>
      <w:r w:rsidR="008F5398">
        <w:rPr>
          <w:rFonts w:ascii="Times New Roman" w:hAnsi="Times New Roman" w:cs="Times New Roman"/>
          <w:sz w:val="24"/>
          <w:szCs w:val="24"/>
        </w:rPr>
        <w:t xml:space="preserve">, </w:t>
      </w:r>
      <w:r w:rsidR="000F6CF4" w:rsidRPr="00A026FF">
        <w:rPr>
          <w:rFonts w:ascii="Times New Roman" w:hAnsi="Times New Roman" w:cs="Times New Roman"/>
          <w:sz w:val="24"/>
          <w:szCs w:val="24"/>
        </w:rPr>
        <w:t>А.Г.</w:t>
      </w:r>
      <w:r w:rsidRPr="00A026FF">
        <w:rPr>
          <w:rFonts w:ascii="Times New Roman" w:hAnsi="Times New Roman" w:cs="Times New Roman"/>
          <w:sz w:val="24"/>
          <w:szCs w:val="24"/>
        </w:rPr>
        <w:t xml:space="preserve"> Макеева </w:t>
      </w:r>
      <w:bookmarkStart w:id="0" w:name="_GoBack"/>
      <w:bookmarkEnd w:id="0"/>
      <w:r w:rsidRPr="00A026FF">
        <w:rPr>
          <w:rFonts w:ascii="Times New Roman" w:hAnsi="Times New Roman" w:cs="Times New Roman"/>
          <w:sz w:val="24"/>
          <w:szCs w:val="24"/>
        </w:rPr>
        <w:t>Т.А. Филиппова)</w:t>
      </w:r>
    </w:p>
    <w:p w:rsidR="00A47567" w:rsidRPr="00A026FF" w:rsidRDefault="004845D4" w:rsidP="005D4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6FF">
        <w:rPr>
          <w:rFonts w:ascii="Times New Roman" w:hAnsi="Times New Roman" w:cs="Times New Roman"/>
          <w:sz w:val="24"/>
          <w:szCs w:val="24"/>
        </w:rPr>
        <w:t xml:space="preserve">с детьми подготовительной к школе группы с </w:t>
      </w:r>
      <w:r w:rsidR="005D42AC" w:rsidRPr="00A026FF">
        <w:rPr>
          <w:rFonts w:ascii="Times New Roman" w:hAnsi="Times New Roman" w:cs="Times New Roman"/>
          <w:sz w:val="24"/>
          <w:szCs w:val="24"/>
        </w:rPr>
        <w:t>нарушениями опорно-двигательного аппарата (НОДА)</w:t>
      </w:r>
    </w:p>
    <w:p w:rsidR="005D42AC" w:rsidRPr="00A026FF" w:rsidRDefault="005D42AC" w:rsidP="005D42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2AE8" w:rsidRPr="00A026FF" w:rsidRDefault="00D02AE8" w:rsidP="00A0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6F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C93E6E" w:rsidRPr="00A026FF">
        <w:rPr>
          <w:rFonts w:ascii="Times New Roman" w:hAnsi="Times New Roman" w:cs="Times New Roman"/>
          <w:sz w:val="24"/>
          <w:szCs w:val="24"/>
        </w:rPr>
        <w:t xml:space="preserve"> </w:t>
      </w:r>
      <w:r w:rsidR="005D42AC" w:rsidRPr="00A026FF">
        <w:rPr>
          <w:rFonts w:ascii="Times New Roman" w:hAnsi="Times New Roman" w:cs="Times New Roman"/>
          <w:sz w:val="24"/>
          <w:szCs w:val="24"/>
        </w:rPr>
        <w:t xml:space="preserve">Оказание педагогической помощи </w:t>
      </w:r>
      <w:r w:rsidR="00C93E6E" w:rsidRPr="00A026FF">
        <w:rPr>
          <w:rFonts w:ascii="Times New Roman" w:hAnsi="Times New Roman" w:cs="Times New Roman"/>
          <w:sz w:val="24"/>
          <w:szCs w:val="24"/>
        </w:rPr>
        <w:t xml:space="preserve">родителям детей с </w:t>
      </w:r>
      <w:r w:rsidR="005D42AC" w:rsidRPr="00A026FF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C93E6E" w:rsidRPr="00A026FF">
        <w:rPr>
          <w:rFonts w:ascii="Times New Roman" w:hAnsi="Times New Roman" w:cs="Times New Roman"/>
          <w:sz w:val="24"/>
          <w:szCs w:val="24"/>
        </w:rPr>
        <w:t xml:space="preserve"> (НОДА) </w:t>
      </w:r>
      <w:r w:rsidR="0017571B" w:rsidRPr="00A026FF">
        <w:rPr>
          <w:rFonts w:ascii="Times New Roman" w:hAnsi="Times New Roman" w:cs="Times New Roman"/>
          <w:sz w:val="24"/>
          <w:szCs w:val="24"/>
        </w:rPr>
        <w:t xml:space="preserve">вырастить </w:t>
      </w:r>
      <w:r w:rsidR="005D42AC" w:rsidRPr="00A026FF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17571B" w:rsidRPr="00A026FF">
        <w:rPr>
          <w:rFonts w:ascii="Times New Roman" w:hAnsi="Times New Roman" w:cs="Times New Roman"/>
          <w:sz w:val="24"/>
          <w:szCs w:val="24"/>
        </w:rPr>
        <w:t>детей здоровыми и сильными.</w:t>
      </w:r>
    </w:p>
    <w:p w:rsidR="006D581C" w:rsidRDefault="006D581C" w:rsidP="00A026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092A33" w:rsidRPr="00A026FF" w:rsidRDefault="0017571B" w:rsidP="00A026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026FF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092A33" w:rsidRPr="00A026FF" w:rsidRDefault="00092A33" w:rsidP="005D4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FF">
        <w:rPr>
          <w:rFonts w:ascii="Times New Roman" w:hAnsi="Times New Roman" w:cs="Times New Roman"/>
          <w:sz w:val="24"/>
          <w:szCs w:val="24"/>
        </w:rPr>
        <w:t>1.</w:t>
      </w:r>
      <w:r w:rsidR="005D42AC" w:rsidRPr="00A026FF">
        <w:rPr>
          <w:rFonts w:ascii="Times New Roman" w:hAnsi="Times New Roman" w:cs="Times New Roman"/>
          <w:sz w:val="24"/>
          <w:szCs w:val="24"/>
        </w:rPr>
        <w:t xml:space="preserve"> </w:t>
      </w:r>
      <w:r w:rsidRPr="00A026FF">
        <w:rPr>
          <w:rFonts w:ascii="Times New Roman" w:hAnsi="Times New Roman" w:cs="Times New Roman"/>
          <w:sz w:val="24"/>
          <w:szCs w:val="24"/>
        </w:rPr>
        <w:t xml:space="preserve">Дать </w:t>
      </w:r>
      <w:r w:rsidR="00D227A8" w:rsidRPr="00A026FF">
        <w:rPr>
          <w:rFonts w:ascii="Times New Roman" w:hAnsi="Times New Roman" w:cs="Times New Roman"/>
          <w:sz w:val="24"/>
          <w:szCs w:val="24"/>
        </w:rPr>
        <w:t>родителям эффективный инструме</w:t>
      </w:r>
      <w:r w:rsidR="000438C1" w:rsidRPr="00A026FF">
        <w:rPr>
          <w:rFonts w:ascii="Times New Roman" w:hAnsi="Times New Roman" w:cs="Times New Roman"/>
          <w:sz w:val="24"/>
          <w:szCs w:val="24"/>
        </w:rPr>
        <w:t xml:space="preserve">нт, </w:t>
      </w:r>
      <w:r w:rsidR="005D42AC" w:rsidRPr="00A026FF">
        <w:rPr>
          <w:rFonts w:ascii="Times New Roman" w:hAnsi="Times New Roman" w:cs="Times New Roman"/>
          <w:sz w:val="24"/>
          <w:szCs w:val="24"/>
        </w:rPr>
        <w:t>способствующий</w:t>
      </w:r>
      <w:r w:rsidR="000438C1" w:rsidRPr="00A026FF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5D42AC" w:rsidRPr="00A026FF">
        <w:rPr>
          <w:rFonts w:ascii="Times New Roman" w:hAnsi="Times New Roman" w:cs="Times New Roman"/>
          <w:sz w:val="24"/>
          <w:szCs w:val="24"/>
        </w:rPr>
        <w:t>нию</w:t>
      </w:r>
      <w:r w:rsidR="00D227A8" w:rsidRPr="00A026FF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0438C1" w:rsidRPr="00A026FF">
        <w:rPr>
          <w:rFonts w:ascii="Times New Roman" w:hAnsi="Times New Roman" w:cs="Times New Roman"/>
          <w:sz w:val="24"/>
          <w:szCs w:val="24"/>
        </w:rPr>
        <w:t xml:space="preserve"> полезны</w:t>
      </w:r>
      <w:r w:rsidR="005D42AC" w:rsidRPr="00A026FF">
        <w:rPr>
          <w:rFonts w:ascii="Times New Roman" w:hAnsi="Times New Roman" w:cs="Times New Roman"/>
          <w:sz w:val="24"/>
          <w:szCs w:val="24"/>
        </w:rPr>
        <w:t>х</w:t>
      </w:r>
      <w:r w:rsidR="000438C1" w:rsidRPr="00A026FF">
        <w:rPr>
          <w:rFonts w:ascii="Times New Roman" w:hAnsi="Times New Roman" w:cs="Times New Roman"/>
          <w:sz w:val="24"/>
          <w:szCs w:val="24"/>
        </w:rPr>
        <w:t xml:space="preserve"> привыч</w:t>
      </w:r>
      <w:r w:rsidR="005D42AC" w:rsidRPr="00A026FF">
        <w:rPr>
          <w:rFonts w:ascii="Times New Roman" w:hAnsi="Times New Roman" w:cs="Times New Roman"/>
          <w:sz w:val="24"/>
          <w:szCs w:val="24"/>
        </w:rPr>
        <w:t>е</w:t>
      </w:r>
      <w:r w:rsidR="000438C1" w:rsidRPr="00A026FF">
        <w:rPr>
          <w:rFonts w:ascii="Times New Roman" w:hAnsi="Times New Roman" w:cs="Times New Roman"/>
          <w:sz w:val="24"/>
          <w:szCs w:val="24"/>
        </w:rPr>
        <w:t>к</w:t>
      </w:r>
      <w:r w:rsidR="005D42AC" w:rsidRPr="00A026FF">
        <w:rPr>
          <w:rFonts w:ascii="Times New Roman" w:hAnsi="Times New Roman" w:cs="Times New Roman"/>
          <w:sz w:val="24"/>
          <w:szCs w:val="24"/>
        </w:rPr>
        <w:t xml:space="preserve"> </w:t>
      </w:r>
      <w:r w:rsidR="000438C1" w:rsidRPr="00A026FF">
        <w:rPr>
          <w:rFonts w:ascii="Times New Roman" w:hAnsi="Times New Roman" w:cs="Times New Roman"/>
          <w:sz w:val="24"/>
          <w:szCs w:val="24"/>
        </w:rPr>
        <w:t xml:space="preserve"> и </w:t>
      </w:r>
      <w:r w:rsidR="005D42AC" w:rsidRPr="00A026FF">
        <w:rPr>
          <w:rFonts w:ascii="Times New Roman" w:hAnsi="Times New Roman" w:cs="Times New Roman"/>
          <w:sz w:val="24"/>
          <w:szCs w:val="24"/>
        </w:rPr>
        <w:t xml:space="preserve">желания </w:t>
      </w:r>
      <w:r w:rsidR="000438C1" w:rsidRPr="00A026FF">
        <w:rPr>
          <w:rFonts w:ascii="Times New Roman" w:hAnsi="Times New Roman" w:cs="Times New Roman"/>
          <w:sz w:val="24"/>
          <w:szCs w:val="24"/>
        </w:rPr>
        <w:t>заботиться о своём здоровье.</w:t>
      </w:r>
    </w:p>
    <w:p w:rsidR="0017571B" w:rsidRPr="00A026FF" w:rsidRDefault="00092A33" w:rsidP="00A02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FF">
        <w:rPr>
          <w:rFonts w:ascii="Times New Roman" w:hAnsi="Times New Roman" w:cs="Times New Roman"/>
          <w:sz w:val="24"/>
          <w:szCs w:val="24"/>
        </w:rPr>
        <w:t>2.</w:t>
      </w:r>
      <w:r w:rsidR="005D42AC" w:rsidRPr="00A026FF">
        <w:rPr>
          <w:rFonts w:ascii="Times New Roman" w:hAnsi="Times New Roman" w:cs="Times New Roman"/>
          <w:sz w:val="24"/>
          <w:szCs w:val="24"/>
        </w:rPr>
        <w:t xml:space="preserve"> </w:t>
      </w:r>
      <w:r w:rsidR="0017571B" w:rsidRPr="00A026FF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8F42BE" w:rsidRPr="00A026FF">
        <w:rPr>
          <w:rFonts w:ascii="Times New Roman" w:hAnsi="Times New Roman" w:cs="Times New Roman"/>
          <w:sz w:val="24"/>
          <w:szCs w:val="24"/>
        </w:rPr>
        <w:t xml:space="preserve">сближению отношений внутри семьи и </w:t>
      </w:r>
      <w:r w:rsidR="0017571B" w:rsidRPr="00A026FF">
        <w:rPr>
          <w:rFonts w:ascii="Times New Roman" w:hAnsi="Times New Roman" w:cs="Times New Roman"/>
          <w:sz w:val="24"/>
          <w:szCs w:val="24"/>
        </w:rPr>
        <w:t>сплочению детск</w:t>
      </w:r>
      <w:r w:rsidR="008F42BE" w:rsidRPr="00A026FF">
        <w:rPr>
          <w:rFonts w:ascii="Times New Roman" w:hAnsi="Times New Roman" w:cs="Times New Roman"/>
          <w:sz w:val="24"/>
          <w:szCs w:val="24"/>
        </w:rPr>
        <w:t>ого и родительского коллектива</w:t>
      </w:r>
      <w:r w:rsidR="005D42AC" w:rsidRPr="00A026FF">
        <w:rPr>
          <w:rFonts w:ascii="Times New Roman" w:hAnsi="Times New Roman" w:cs="Times New Roman"/>
          <w:sz w:val="24"/>
          <w:szCs w:val="24"/>
        </w:rPr>
        <w:t xml:space="preserve"> посредством реализации детско-родительских проектов и участию в совместных мероприятиях</w:t>
      </w:r>
      <w:r w:rsidR="00A026FF" w:rsidRPr="00A026FF">
        <w:rPr>
          <w:rFonts w:ascii="Times New Roman" w:hAnsi="Times New Roman" w:cs="Times New Roman"/>
          <w:sz w:val="24"/>
          <w:szCs w:val="24"/>
        </w:rPr>
        <w:t xml:space="preserve"> в дошкольном учреждении и в семье</w:t>
      </w:r>
      <w:r w:rsidR="005D42AC" w:rsidRPr="00A026FF">
        <w:rPr>
          <w:rFonts w:ascii="Times New Roman" w:hAnsi="Times New Roman" w:cs="Times New Roman"/>
          <w:sz w:val="24"/>
          <w:szCs w:val="24"/>
        </w:rPr>
        <w:t xml:space="preserve">. </w:t>
      </w:r>
      <w:r w:rsidR="0017571B" w:rsidRPr="00A02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2BE" w:rsidRPr="00A026FF" w:rsidRDefault="008F42BE" w:rsidP="00A02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FF">
        <w:rPr>
          <w:rFonts w:ascii="Times New Roman" w:hAnsi="Times New Roman" w:cs="Times New Roman"/>
          <w:sz w:val="24"/>
          <w:szCs w:val="24"/>
        </w:rPr>
        <w:t xml:space="preserve">3. </w:t>
      </w:r>
      <w:r w:rsidR="005D42AC" w:rsidRPr="00A026FF">
        <w:rPr>
          <w:rFonts w:ascii="Times New Roman" w:hAnsi="Times New Roman" w:cs="Times New Roman"/>
          <w:sz w:val="24"/>
          <w:szCs w:val="24"/>
        </w:rPr>
        <w:t>Формировать внутренний мир дошкольника</w:t>
      </w:r>
      <w:r w:rsidR="00A026FF" w:rsidRPr="00A026FF">
        <w:rPr>
          <w:rFonts w:ascii="Times New Roman" w:hAnsi="Times New Roman" w:cs="Times New Roman"/>
          <w:sz w:val="24"/>
          <w:szCs w:val="24"/>
        </w:rPr>
        <w:t xml:space="preserve"> через сохранение его</w:t>
      </w:r>
      <w:r w:rsidR="005D42AC" w:rsidRPr="00A026FF">
        <w:rPr>
          <w:rFonts w:ascii="Times New Roman" w:hAnsi="Times New Roman" w:cs="Times New Roman"/>
          <w:sz w:val="24"/>
          <w:szCs w:val="24"/>
        </w:rPr>
        <w:t xml:space="preserve"> душевного здоровья, уравновешенного характера, взаимного доверия, совместного действия, творчества. </w:t>
      </w:r>
    </w:p>
    <w:p w:rsidR="00A026FF" w:rsidRDefault="00A026FF" w:rsidP="00A02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6520"/>
        <w:gridCol w:w="2736"/>
        <w:gridCol w:w="4460"/>
      </w:tblGrid>
      <w:tr w:rsidR="00A026FF" w:rsidRPr="00A026FF" w:rsidTr="00A026FF">
        <w:trPr>
          <w:trHeight w:val="1186"/>
        </w:trPr>
        <w:tc>
          <w:tcPr>
            <w:tcW w:w="1843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(задачи)</w:t>
            </w:r>
          </w:p>
        </w:tc>
        <w:tc>
          <w:tcPr>
            <w:tcW w:w="6520" w:type="dxa"/>
          </w:tcPr>
          <w:p w:rsidR="00A026FF" w:rsidRPr="00A026FF" w:rsidRDefault="00A026FF" w:rsidP="007F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7F6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Организация детской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</w:p>
          <w:p w:rsidR="00A026FF" w:rsidRPr="00A026FF" w:rsidRDefault="00A026FF" w:rsidP="007F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абота  с детьми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закрепление)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темы</w:t>
            </w: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героями программы,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вызвать интерес, побудить к размышлению.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026FF" w:rsidRPr="00A026FF" w:rsidRDefault="00A026FF" w:rsidP="00A026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тренний круг «Мы - 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1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еседа – рассуждение на тему: «Что помогает людям быть здоровым, ловким, сильным, умным? Что помогает расти и взрослеть!!!»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15. 09.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«Знакомство с героями». Стр. 2-3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рекламным проспектом  программы «Разговор о правильном питании»</w:t>
            </w: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Выяснить круг представлений детей о здоровом образе жизни.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Заинтересовать родителей и 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побудить к совместной деятельности (педагог – дети -  родители) по данной программе.</w:t>
            </w: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тренний круг « Здоровье – что это такое и почему его нужно беречь?»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1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еседы – рассуждения «Как мы заботимся о своем здоровье дома, всей семьей».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1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ополнение Центра двигательной активности в группе  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традиционным и нетрадиционным спортивным оборудованием, игрой «Городки».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Создать картотеку игр народов Урала.</w:t>
            </w: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здоров!».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 5-7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В содержание родительского собрания включить тему: «Правильное питание  - здоровый малыш!»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проектов предложить следующие темы: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Зимние виды спорта»;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Летние виды спорта»;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каша в поле выросла».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7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r w:rsidR="00842176" w:rsidRPr="00842176">
              <w:rPr>
                <w:rFonts w:ascii="Times New Roman" w:hAnsi="Times New Roman" w:cs="Times New Roman"/>
                <w:sz w:val="24"/>
                <w:szCs w:val="24"/>
              </w:rPr>
              <w:t xml:space="preserve">истории происхождения, особенностей выращивания и употребления в пищу </w:t>
            </w:r>
            <w:r w:rsidRPr="0084217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видов </w:t>
            </w:r>
            <w:r w:rsidR="00842176" w:rsidRPr="00842176">
              <w:rPr>
                <w:rFonts w:ascii="Times New Roman" w:hAnsi="Times New Roman" w:cs="Times New Roman"/>
                <w:sz w:val="24"/>
                <w:szCs w:val="24"/>
              </w:rPr>
              <w:t>зерновых культур</w:t>
            </w:r>
            <w:r w:rsidRPr="00842176">
              <w:rPr>
                <w:rFonts w:ascii="Times New Roman" w:hAnsi="Times New Roman" w:cs="Times New Roman"/>
                <w:sz w:val="24"/>
                <w:szCs w:val="24"/>
              </w:rPr>
              <w:t xml:space="preserve"> (гречиха, овес, просо, рис, кукуруза, пшеница, ячмень, горох…)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 о качестве питания детей дома и в детском саду</w:t>
            </w:r>
            <w:r w:rsidR="00842176">
              <w:rPr>
                <w:rFonts w:ascii="Times New Roman" w:hAnsi="Times New Roman" w:cs="Times New Roman"/>
                <w:sz w:val="24"/>
                <w:szCs w:val="24"/>
              </w:rPr>
              <w:t xml:space="preserve"> (см. программу стр.77).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Дать  детям представление о том, какие продукты наиболее полезны и почему их необходимо  есть регулярно.</w:t>
            </w: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« Кто такой товаровед и для чего он нужен в магазине?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Беседа – рассуждение  «Сезонные  ярмарки – для чего их организуют?»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Экскурсия на продуктовый склад, наблюдения за разгрузкой продуктовой машины (во время прогулки).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Динамическая игра «Поезд», с/р игра «Магазин», «Кафе</w:t>
            </w:r>
            <w:proofErr w:type="gram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    д/и «Разноцветные столы» (см.  программу стр.12» ,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н/п игры о продуктах.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Развлечение  </w:t>
            </w:r>
            <w:r w:rsidR="008421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КАПУСТНИК</w:t>
            </w:r>
            <w:r w:rsidR="008421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История праздника, презентация выставки «Барыня – капуста», чаепитие с капустными пирогами.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«Самые полезные продукты».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 8 - 13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С целью уточнения и расширения представления детей о разнообразии форм, цвета, вкуса овощей одного вида организовать в группе выставку «Барыня – капуста».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Предложить вместе с детьми провести анализ наличия продуктов на кухне, составить примерное меню на неделю  и провести  закупку продуктов  на неделю.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Предложить  родителям провести развлечение с капустными пирогами и чаепитием.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(см. программу стр. 69).</w:t>
            </w: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необходимости и важности регулярного питания, 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режима питания.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правилами гигиены питания.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« Правила приема пищи, этикет – для чего это придумали?»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Беседа – рассуждение с врачом – эндокринологом о последствиях нарушения правил питания»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Внесение книг, таблиц, иллюстраций о строении человека.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Игра – обсуждение «Законы питания» после прочтения стиха 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» (см. программу стр. 16).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 Удивительные превращения пирожка».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Стр.14 -19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Пригласить папу Маши (врач – эндокринолог) для беседы с детьми.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Предложить родителям в течение недели с 31.10 по 06.11 заполнить вместе с детьми в тетради таблицу на стр.20 – 21.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Формирование у воспитанников представление о значении режима дня и важности его соблюдения.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«Что такое режим? Для чего он нужен?»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Беседа  - рассуждение о том, какие виды режимов бывают, что такое режим семьи, как детьми соблюдается режим дома»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Рассматривание и обсуждение режима детского сада.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мультфильма по сказке Е. Шварца «Сказка о потерянном времени» с последующим обсуждением.</w:t>
            </w: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«Кто жить умеет по часам».</w:t>
            </w:r>
          </w:p>
          <w:p w:rsidR="00003540" w:rsidRPr="00A026FF" w:rsidRDefault="00003540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 – 25.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Предложить родителям составить режим дня для каждого члена семьи и или общий для создания  в группе вместе с детьми книги в картинках «Мой режим».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Предложить найти пословицы и поговорки о времени. Разместить их в группе»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важности и необходимости ежедневных прогулок на свежем воздухе.</w:t>
            </w: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«Как сделать прогулку не только интересной, но и полезной?»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Беседа – рассуждения «Для чего нужен спорт? Какими видами спорта могут заниматься дети?»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родительские проектов «Зимние виды спорта» (в течение месяца).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«Вместе весело гулять!»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 26 -28.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Предложить родителям вместе с детьми в тетради выполнить задания №2 и №3 на стр. 29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(кроссворд и беседа о том, в какие игры играли родители, когда были детьми).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Проведение совместного спортивного праздника.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дошкольников представление о завтраке, как обязательном 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компоненте ежедневного рациона питания.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Показать различные варианты завтрака.</w:t>
            </w: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«Щи да каша – пища наша»  - о чем эта русская поговорка?»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Беседа – рассуждение о том, кто какую кашу любит, какие каши варят дома.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Составление технологических карт для разных видов каш (сюжетно-ролевые игры «Дом», «Кафе»)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проектов «Как каша в поле выросла» (в течение месяца).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. игра «Поварята» (см. программу стр. 27).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«Это интере</w:t>
            </w:r>
            <w:r w:rsidR="008F5398">
              <w:rPr>
                <w:rFonts w:ascii="Times New Roman" w:hAnsi="Times New Roman" w:cs="Times New Roman"/>
                <w:sz w:val="24"/>
                <w:szCs w:val="24"/>
              </w:rPr>
              <w:t xml:space="preserve">сно» - рассказы «кота учёного» 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крупах и традициях.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(см. программу стр. 27)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Русская народная кукла «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Зернушка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Чтение сказки Н. 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Телешова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«Из чего варят кашу и как сделать кашу вкусной».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 30 – 33.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Предложить родителям собрать в группе</w:t>
            </w:r>
            <w:r w:rsidRPr="00A026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коллекцию круп для разных каш.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Представления детско-родительских проектов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(крупы для каш и гарниров).</w:t>
            </w: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Формировать у дошкольников представление об обеде как обязательном дневном приёме пищи.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Уточнить знания о структуре обеда.</w:t>
            </w: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«Без соли - не вкусно, без хлеба – не сытно» - о чём говорит эта русская народная пословица?»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Беседа – рассуждение  о том, как хлеб на стол пришел. Рассматривание иллюстраций, книг на данную  тему.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проектов « И хлеб  -  и каша» (в течение месяца).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Вечер пословиц и поговорок о хлебе. (см. программу стр.31-32)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«Это интересно» - рассказ «ученого кота» о блюдах, истории их создания; о странах, из которых эти блюда привезли в Россию и о людях, которые это сделали.</w:t>
            </w:r>
          </w:p>
          <w:p w:rsidR="00A026FF" w:rsidRDefault="00A026FF" w:rsidP="006D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(см. программу стр.35).</w:t>
            </w:r>
          </w:p>
          <w:p w:rsidR="006D581C" w:rsidRPr="00A026FF" w:rsidRDefault="006D581C" w:rsidP="006D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«Плох обед, если хлеба нет».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 34 - 37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Продолжение представления детско-родительских проектов.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(пшеница, рожь, ячмень).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Предложить родителям во время зимних каникул вместе с детьми в тетради выполнить задания  с 1по 4 на стр. 38 – 39.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Предложить в каникулы привлечь детей  к стряпне и выпечке, поделиться семейными рецептами и фотографиями.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FF" w:rsidRPr="00A026FF" w:rsidTr="00A026FF">
        <w:tc>
          <w:tcPr>
            <w:tcW w:w="1843" w:type="dxa"/>
          </w:tcPr>
          <w:p w:rsidR="006D581C" w:rsidRDefault="006D581C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Сформировать у дошкольников   представление о полднике как возможном приёме пищи между обедом и ужином.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Познакомить  детей со значением молока и молочных продуктов.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D581C" w:rsidRDefault="006D581C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Утренний </w:t>
            </w:r>
            <w:proofErr w:type="gram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круг:  «</w:t>
            </w:r>
            <w:proofErr w:type="gram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Чем вкусным лакомились на каникулах, удалось ли кому-нибудь постряпать вместе со взрослыми. Это очень интересно – не правда ли?!!!»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Беседа рассуждение о труде хлеборобов. Чем заняты они зимой: отдыхают или трудятся?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Внесение книги 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А.И.Мусатова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«Как хлеб на стол пришел» и чтение соответствующих глав.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 видеофильма  «Путешествие по 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Ирбитскому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 молочному заводу»  с последующим обсуждением « Что из молока сделать можно?»</w:t>
            </w: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12. 01.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«Время есть булочки»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Стр.40 – 41.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Предложить  дома побеседовать на тему «Почему ужин назвали ужином, а завтрак – завтраком. И выполнить задание на стр. 41.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Экскурсия в супермаркет в отдел молочной продукции с целью показать разнообразие молочной продукции.</w:t>
            </w: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представления об ужине как обязательном приёме пищи.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Из чего состоит ужин.</w:t>
            </w: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«Ужин – очень нужен!!!»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-Возможные варианты ужинов.  (см. программу стр. 41 – </w:t>
            </w:r>
            <w:proofErr w:type="gram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42 )</w:t>
            </w:r>
            <w:proofErr w:type="gramEnd"/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Беседа – рассуждение  о том, какие блюда на завтрак, обед и ужин.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Беседа  - предложение об обогащении игры  «Кафе» (изготовление меню, технологических карт блюд, пополнение атрибутами).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581C"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«День рождения в кафе».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26 01.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«Пора ужинать»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 42 - 43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Предложить всей  семьей сходить на праздничный завтрак, обед или ужин в кафе или ресторан.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Порассуждать о правилах этикета во время еды дома и в общественных местах.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Дать  детям представление о разнообразии вкусовых ощущений от 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продуктов и блюд.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« Мое любимое блюдо, мой любимый вкус».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Беседа – рассуждение  о кухнях народов мира.  Какие блюда «прижились», полюбились в России.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«Это интересно!!!   Что вкус блюду придает?» (см. программу стр. 44 – 45.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«На вкус и цвет товарищей нет».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 46 – 47.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 совместно с детьми выполнить задания на стр. 48 - 49</w:t>
            </w: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спорте и его значении для здоровья.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 «Кто зарядку утром сделал – целый день веселый, смелым!»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</w:t>
            </w:r>
            <w:proofErr w:type="spell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проектов «Зимние виды спорта» (в течение месяца).</w:t>
            </w: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 44 – 45.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фотографий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 Мороз десятиградусный трещит в аллеях парка. Нам - весело, нам -  радостно и на морозе жарко», посвященную занятиями в семье зимними видами спорта.</w:t>
            </w: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Сформировать у дошкольников  представления о значении жидкости для организма человека.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Ценность разнообразия разнообразных напитков.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 « Пить уж очень хочется!!!». ( Что пьют в вашем доме?)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Беседа – рассуждение на </w:t>
            </w:r>
            <w:proofErr w:type="gram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тему :</w:t>
            </w:r>
            <w:proofErr w:type="gram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 «Вода – важнейшая составная часть человеческого организма»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Игра – </w:t>
            </w:r>
            <w:proofErr w:type="gram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демонстрация  «</w:t>
            </w:r>
            <w:proofErr w:type="gram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Из чего готовят соки?» (см. программу стр. 48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«Праздник чая» после </w:t>
            </w:r>
            <w:proofErr w:type="gram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утренника ,</w:t>
            </w:r>
            <w:proofErr w:type="gram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 Дню 8 марта организовать чаепитие и предложить мамам  рассказать о видах, свойствах и пользе чая, традициях, связанных с чаепитием.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«Как утолить жажду?»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 50 – 53.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Подготовить с родителями презентацию разных видов чая, традиции чаепития в России и разных странах.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( см. программу  стр. 50)</w:t>
            </w: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представление о связи рациона питания и занятий спорта, о 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высококалорийных продуктах питания.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« Меню спортсмена – что в нем должно быть обязательно?»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Беседа – </w:t>
            </w:r>
            <w:proofErr w:type="gram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рассуждение  на</w:t>
            </w:r>
            <w:proofErr w:type="gram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тему: « Что такое – высококалорийные продукты и почему они необходимы организму.»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«Это интересно – откуда к нам сладости приехали?» (см. 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стр.54).</w:t>
            </w: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«Что помогает быть сильным и ловким?»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 54 – 55.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вместе с детьми выполнить задания в тетради на стр. 56 – 57.</w:t>
            </w: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значением витаминов и минеральных веществ.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 «Что такое витамины?»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Беседа – рассуждение на </w:t>
            </w:r>
            <w:proofErr w:type="gram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тему :</w:t>
            </w:r>
            <w:proofErr w:type="gram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«Где живут витамины?»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«Огород на окне» посадить лук, посеять базилик и салат.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Проращивание овса, пшеницы, просо. Проверка семян на всхожесть (посев 25 семян каждого вида)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Игра «Поле чудес</w:t>
            </w:r>
            <w:proofErr w:type="gramStart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 Тема : «Ягоды, овощи, фрукты»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«Овощи, ягоды и фрукты – витаминные продукты»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 58 – 59.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вместе с детьми выполнить задания в тетради на стр. 60 – 63.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(кроссворды) .</w:t>
            </w: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о рациональном питании и здоровом образе жизни.</w:t>
            </w: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 «Культура питания – что  это такое?»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Беседа – рассуждение на тему «Долог день до вечера, коли делать  нечего…»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Праздник здоровья «Папа, мама, я – здоровая семья!!!»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«Праздник здоровья»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 64 – 65.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принять участие в «Празднике здоровья».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Распределить обязанности: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команды для соревнований «Папа,  мама, я – здоровая семья»;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руководители конкурсов;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организаторы игр;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полезный и вкусный стол.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(см. программу стр. 73 – 76)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FF" w:rsidRPr="00A026FF" w:rsidTr="00A026FF">
        <w:tc>
          <w:tcPr>
            <w:tcW w:w="1843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представление детей о дневнике и его разновидностях.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Утренний круг «Я веду дневник!»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– рассуждение на тему «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Каждый сам хозяин своего здоровья!» (поговорить о проблемах </w:t>
            </w:r>
            <w:r w:rsidR="006D581C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D581C">
              <w:rPr>
                <w:rFonts w:ascii="Times New Roman" w:hAnsi="Times New Roman" w:cs="Times New Roman"/>
                <w:sz w:val="24"/>
                <w:szCs w:val="24"/>
              </w:rPr>
              <w:t>особыми образовательными потребностями</w:t>
            </w:r>
            <w:r w:rsidR="006D581C" w:rsidRPr="006D581C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6D581C">
              <w:rPr>
                <w:rFonts w:ascii="Times New Roman" w:hAnsi="Times New Roman" w:cs="Times New Roman"/>
                <w:sz w:val="24"/>
                <w:szCs w:val="24"/>
              </w:rPr>
              <w:t xml:space="preserve"> способах сохран</w:t>
            </w:r>
            <w:r w:rsidR="006D581C" w:rsidRPr="006D581C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6D5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81C" w:rsidRPr="006D581C">
              <w:rPr>
                <w:rFonts w:ascii="Times New Roman" w:hAnsi="Times New Roman" w:cs="Times New Roman"/>
                <w:sz w:val="24"/>
                <w:szCs w:val="24"/>
              </w:rPr>
              <w:t>их здоровья и</w:t>
            </w:r>
            <w:r w:rsidRPr="006D58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581C" w:rsidRPr="006D581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r w:rsidRPr="006D581C">
              <w:rPr>
                <w:rFonts w:ascii="Times New Roman" w:hAnsi="Times New Roman" w:cs="Times New Roman"/>
                <w:sz w:val="24"/>
                <w:szCs w:val="24"/>
              </w:rPr>
              <w:t>жить интересной</w:t>
            </w:r>
            <w:r w:rsidR="006D581C" w:rsidRPr="006D581C">
              <w:rPr>
                <w:rFonts w:ascii="Times New Roman" w:hAnsi="Times New Roman" w:cs="Times New Roman"/>
                <w:sz w:val="24"/>
                <w:szCs w:val="24"/>
              </w:rPr>
              <w:t>, творческой</w:t>
            </w:r>
            <w:r w:rsidRPr="006D581C">
              <w:rPr>
                <w:rFonts w:ascii="Times New Roman" w:hAnsi="Times New Roman" w:cs="Times New Roman"/>
                <w:sz w:val="24"/>
                <w:szCs w:val="24"/>
              </w:rPr>
              <w:t xml:space="preserve"> жизнью)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«Мой дневник»</w:t>
            </w:r>
          </w:p>
          <w:p w:rsidR="00A026FF" w:rsidRPr="00A026FF" w:rsidRDefault="00A026FF" w:rsidP="00A0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Стр. 68 – 69.</w:t>
            </w:r>
          </w:p>
        </w:tc>
        <w:tc>
          <w:tcPr>
            <w:tcW w:w="4460" w:type="dxa"/>
          </w:tcPr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- Предложить родителям заполн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>ть дневник на стр. 70 – 71 в течение недели и проанализировать  с детьми качество питания в семье.</w:t>
            </w:r>
          </w:p>
          <w:p w:rsidR="00A026FF" w:rsidRP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FF" w:rsidRDefault="00A026FF" w:rsidP="00A0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842176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год «Правильное питание – здоровый малыш!»</w:t>
            </w:r>
          </w:p>
          <w:p w:rsidR="00A026FF" w:rsidRPr="00A026FF" w:rsidRDefault="00842176" w:rsidP="008F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26FF" w:rsidRPr="00A026FF">
              <w:rPr>
                <w:rFonts w:ascii="Times New Roman" w:hAnsi="Times New Roman" w:cs="Times New Roman"/>
                <w:sz w:val="24"/>
                <w:szCs w:val="24"/>
              </w:rPr>
              <w:t xml:space="preserve">Поблагодарить родителей за </w:t>
            </w:r>
            <w:r w:rsidR="00A026FF" w:rsidRPr="00A0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совместную работу и пожелать активно заботиться о своем здоровье и здоровье членов семьи сознательно выбирая наиболее полезные продукты и соблюдая основные правила рационального питания!!!</w:t>
            </w:r>
          </w:p>
        </w:tc>
      </w:tr>
    </w:tbl>
    <w:p w:rsidR="00A026FF" w:rsidRPr="00A47567" w:rsidRDefault="00A026FF" w:rsidP="00A02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6FF" w:rsidRPr="00A47567" w:rsidSect="008B4F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65B0F"/>
    <w:multiLevelType w:val="hybridMultilevel"/>
    <w:tmpl w:val="1A40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B6047"/>
    <w:multiLevelType w:val="multilevel"/>
    <w:tmpl w:val="02F24A82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ABC5BC0"/>
    <w:multiLevelType w:val="hybridMultilevel"/>
    <w:tmpl w:val="61CE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52"/>
    <w:rsid w:val="00002AA0"/>
    <w:rsid w:val="00003540"/>
    <w:rsid w:val="00010042"/>
    <w:rsid w:val="00013619"/>
    <w:rsid w:val="00013899"/>
    <w:rsid w:val="00021224"/>
    <w:rsid w:val="000311F3"/>
    <w:rsid w:val="000334DC"/>
    <w:rsid w:val="00041B4A"/>
    <w:rsid w:val="00043332"/>
    <w:rsid w:val="000438C1"/>
    <w:rsid w:val="00046535"/>
    <w:rsid w:val="00051622"/>
    <w:rsid w:val="0005407E"/>
    <w:rsid w:val="00056561"/>
    <w:rsid w:val="000606FB"/>
    <w:rsid w:val="0006276D"/>
    <w:rsid w:val="00067E21"/>
    <w:rsid w:val="00072993"/>
    <w:rsid w:val="000805E9"/>
    <w:rsid w:val="00082EC2"/>
    <w:rsid w:val="00092A33"/>
    <w:rsid w:val="000B183E"/>
    <w:rsid w:val="000B28A2"/>
    <w:rsid w:val="000B2A59"/>
    <w:rsid w:val="000B3D43"/>
    <w:rsid w:val="000B4046"/>
    <w:rsid w:val="000B48C4"/>
    <w:rsid w:val="000B5CE2"/>
    <w:rsid w:val="000B6E27"/>
    <w:rsid w:val="000C6B84"/>
    <w:rsid w:val="000D7D3C"/>
    <w:rsid w:val="000E0E35"/>
    <w:rsid w:val="000E289A"/>
    <w:rsid w:val="000F6CF4"/>
    <w:rsid w:val="000F7662"/>
    <w:rsid w:val="001020E1"/>
    <w:rsid w:val="0011755A"/>
    <w:rsid w:val="00121640"/>
    <w:rsid w:val="001250C2"/>
    <w:rsid w:val="00134C4A"/>
    <w:rsid w:val="001358DA"/>
    <w:rsid w:val="00135C9A"/>
    <w:rsid w:val="00143B21"/>
    <w:rsid w:val="00151A80"/>
    <w:rsid w:val="00166C68"/>
    <w:rsid w:val="00171371"/>
    <w:rsid w:val="0017571B"/>
    <w:rsid w:val="0019221E"/>
    <w:rsid w:val="00192C5C"/>
    <w:rsid w:val="00193366"/>
    <w:rsid w:val="0019777F"/>
    <w:rsid w:val="001A1B4E"/>
    <w:rsid w:val="001A329F"/>
    <w:rsid w:val="001C027E"/>
    <w:rsid w:val="001C45B5"/>
    <w:rsid w:val="001C6150"/>
    <w:rsid w:val="001C6D12"/>
    <w:rsid w:val="001C76D3"/>
    <w:rsid w:val="001D02A4"/>
    <w:rsid w:val="001D385A"/>
    <w:rsid w:val="001E1057"/>
    <w:rsid w:val="001F080C"/>
    <w:rsid w:val="001F0F73"/>
    <w:rsid w:val="001F4422"/>
    <w:rsid w:val="001F6468"/>
    <w:rsid w:val="00226DBF"/>
    <w:rsid w:val="00230C3E"/>
    <w:rsid w:val="0023332A"/>
    <w:rsid w:val="002464EA"/>
    <w:rsid w:val="002470BD"/>
    <w:rsid w:val="00254CC9"/>
    <w:rsid w:val="002556A9"/>
    <w:rsid w:val="00273A6B"/>
    <w:rsid w:val="00273B4E"/>
    <w:rsid w:val="0027640E"/>
    <w:rsid w:val="00276FFB"/>
    <w:rsid w:val="002860CE"/>
    <w:rsid w:val="002A2634"/>
    <w:rsid w:val="002C0D56"/>
    <w:rsid w:val="002C22EE"/>
    <w:rsid w:val="002C26C2"/>
    <w:rsid w:val="002D3DB7"/>
    <w:rsid w:val="002E4459"/>
    <w:rsid w:val="002E4929"/>
    <w:rsid w:val="002E7B49"/>
    <w:rsid w:val="002F3136"/>
    <w:rsid w:val="0030058F"/>
    <w:rsid w:val="00306951"/>
    <w:rsid w:val="003074C0"/>
    <w:rsid w:val="0030762F"/>
    <w:rsid w:val="0032235E"/>
    <w:rsid w:val="003250C4"/>
    <w:rsid w:val="00340429"/>
    <w:rsid w:val="00340EE4"/>
    <w:rsid w:val="00342826"/>
    <w:rsid w:val="00344BEB"/>
    <w:rsid w:val="003459E8"/>
    <w:rsid w:val="0034674A"/>
    <w:rsid w:val="003500DD"/>
    <w:rsid w:val="00364ECE"/>
    <w:rsid w:val="00365B0C"/>
    <w:rsid w:val="00365E34"/>
    <w:rsid w:val="0037006E"/>
    <w:rsid w:val="00370C82"/>
    <w:rsid w:val="0038020F"/>
    <w:rsid w:val="003A0D8E"/>
    <w:rsid w:val="003A13F3"/>
    <w:rsid w:val="003A1C8E"/>
    <w:rsid w:val="003A5590"/>
    <w:rsid w:val="003A55F8"/>
    <w:rsid w:val="003A7765"/>
    <w:rsid w:val="003B6D7A"/>
    <w:rsid w:val="003C1584"/>
    <w:rsid w:val="003D1BFA"/>
    <w:rsid w:val="003D660F"/>
    <w:rsid w:val="003D703E"/>
    <w:rsid w:val="003E0740"/>
    <w:rsid w:val="003E3F55"/>
    <w:rsid w:val="003F6E14"/>
    <w:rsid w:val="004041BA"/>
    <w:rsid w:val="0042010A"/>
    <w:rsid w:val="00420230"/>
    <w:rsid w:val="004278B4"/>
    <w:rsid w:val="00432D05"/>
    <w:rsid w:val="00450CAF"/>
    <w:rsid w:val="00454F45"/>
    <w:rsid w:val="004657AB"/>
    <w:rsid w:val="00466D05"/>
    <w:rsid w:val="004721AA"/>
    <w:rsid w:val="00474609"/>
    <w:rsid w:val="004845D4"/>
    <w:rsid w:val="00484CC2"/>
    <w:rsid w:val="00487F74"/>
    <w:rsid w:val="004B1779"/>
    <w:rsid w:val="004B4134"/>
    <w:rsid w:val="004B47BF"/>
    <w:rsid w:val="004D33E8"/>
    <w:rsid w:val="004D397D"/>
    <w:rsid w:val="004E07DD"/>
    <w:rsid w:val="004E1C36"/>
    <w:rsid w:val="004F1141"/>
    <w:rsid w:val="004F34FC"/>
    <w:rsid w:val="004F5AED"/>
    <w:rsid w:val="0051356E"/>
    <w:rsid w:val="00513745"/>
    <w:rsid w:val="00514905"/>
    <w:rsid w:val="0051743C"/>
    <w:rsid w:val="00517DAF"/>
    <w:rsid w:val="00520305"/>
    <w:rsid w:val="00524DF7"/>
    <w:rsid w:val="005278E7"/>
    <w:rsid w:val="00527C6C"/>
    <w:rsid w:val="00531A2D"/>
    <w:rsid w:val="0054499C"/>
    <w:rsid w:val="00547163"/>
    <w:rsid w:val="00551771"/>
    <w:rsid w:val="00552504"/>
    <w:rsid w:val="00555FA8"/>
    <w:rsid w:val="0055759A"/>
    <w:rsid w:val="00561808"/>
    <w:rsid w:val="00564D08"/>
    <w:rsid w:val="00570354"/>
    <w:rsid w:val="00570A2F"/>
    <w:rsid w:val="00571002"/>
    <w:rsid w:val="0059040E"/>
    <w:rsid w:val="00595835"/>
    <w:rsid w:val="005A4CF5"/>
    <w:rsid w:val="005A77D1"/>
    <w:rsid w:val="005C5BB5"/>
    <w:rsid w:val="005D42AC"/>
    <w:rsid w:val="005D4BA1"/>
    <w:rsid w:val="005E224D"/>
    <w:rsid w:val="005E5336"/>
    <w:rsid w:val="005F54DE"/>
    <w:rsid w:val="005F565C"/>
    <w:rsid w:val="00601898"/>
    <w:rsid w:val="006117B1"/>
    <w:rsid w:val="006206A1"/>
    <w:rsid w:val="00621D65"/>
    <w:rsid w:val="00631A53"/>
    <w:rsid w:val="00634002"/>
    <w:rsid w:val="00640F93"/>
    <w:rsid w:val="00646018"/>
    <w:rsid w:val="00646706"/>
    <w:rsid w:val="006502CA"/>
    <w:rsid w:val="00654F9B"/>
    <w:rsid w:val="00660B9C"/>
    <w:rsid w:val="00661B81"/>
    <w:rsid w:val="00665D4A"/>
    <w:rsid w:val="006716F1"/>
    <w:rsid w:val="00672F7E"/>
    <w:rsid w:val="00676BA6"/>
    <w:rsid w:val="00680C8F"/>
    <w:rsid w:val="00684856"/>
    <w:rsid w:val="0068790B"/>
    <w:rsid w:val="006920C0"/>
    <w:rsid w:val="00692752"/>
    <w:rsid w:val="00692E99"/>
    <w:rsid w:val="006A22F7"/>
    <w:rsid w:val="006A2540"/>
    <w:rsid w:val="006B70CC"/>
    <w:rsid w:val="006C156D"/>
    <w:rsid w:val="006C4491"/>
    <w:rsid w:val="006C4926"/>
    <w:rsid w:val="006D581C"/>
    <w:rsid w:val="006E5670"/>
    <w:rsid w:val="006E6433"/>
    <w:rsid w:val="006F01C3"/>
    <w:rsid w:val="006F6B9C"/>
    <w:rsid w:val="00704C9D"/>
    <w:rsid w:val="007103C6"/>
    <w:rsid w:val="007132C8"/>
    <w:rsid w:val="007169EB"/>
    <w:rsid w:val="00721705"/>
    <w:rsid w:val="00737D24"/>
    <w:rsid w:val="00751F1C"/>
    <w:rsid w:val="00757463"/>
    <w:rsid w:val="00773285"/>
    <w:rsid w:val="00773DE7"/>
    <w:rsid w:val="00777B51"/>
    <w:rsid w:val="00795A70"/>
    <w:rsid w:val="00796893"/>
    <w:rsid w:val="007E6219"/>
    <w:rsid w:val="007F1D95"/>
    <w:rsid w:val="0080318C"/>
    <w:rsid w:val="0081289E"/>
    <w:rsid w:val="008279EE"/>
    <w:rsid w:val="008304C1"/>
    <w:rsid w:val="0083464E"/>
    <w:rsid w:val="00842176"/>
    <w:rsid w:val="00861DC3"/>
    <w:rsid w:val="00862C25"/>
    <w:rsid w:val="008646CE"/>
    <w:rsid w:val="00865464"/>
    <w:rsid w:val="00870455"/>
    <w:rsid w:val="00897664"/>
    <w:rsid w:val="008B3C3E"/>
    <w:rsid w:val="008B4F52"/>
    <w:rsid w:val="008E082C"/>
    <w:rsid w:val="008E7A20"/>
    <w:rsid w:val="008F3C15"/>
    <w:rsid w:val="008F42BE"/>
    <w:rsid w:val="008F5398"/>
    <w:rsid w:val="00906D16"/>
    <w:rsid w:val="0091269E"/>
    <w:rsid w:val="0091390E"/>
    <w:rsid w:val="00933DF0"/>
    <w:rsid w:val="00942994"/>
    <w:rsid w:val="009444A3"/>
    <w:rsid w:val="00945432"/>
    <w:rsid w:val="00953581"/>
    <w:rsid w:val="00955EF7"/>
    <w:rsid w:val="0095793C"/>
    <w:rsid w:val="0096344D"/>
    <w:rsid w:val="009729B1"/>
    <w:rsid w:val="009745F8"/>
    <w:rsid w:val="009B0425"/>
    <w:rsid w:val="009B419B"/>
    <w:rsid w:val="009B4D3C"/>
    <w:rsid w:val="009B5EE5"/>
    <w:rsid w:val="009E2F31"/>
    <w:rsid w:val="009E7C2E"/>
    <w:rsid w:val="009F1CF7"/>
    <w:rsid w:val="00A021E2"/>
    <w:rsid w:val="00A026FF"/>
    <w:rsid w:val="00A16616"/>
    <w:rsid w:val="00A223EC"/>
    <w:rsid w:val="00A251F9"/>
    <w:rsid w:val="00A25E0D"/>
    <w:rsid w:val="00A26B7C"/>
    <w:rsid w:val="00A32A28"/>
    <w:rsid w:val="00A4280A"/>
    <w:rsid w:val="00A47567"/>
    <w:rsid w:val="00A547BE"/>
    <w:rsid w:val="00A7306E"/>
    <w:rsid w:val="00A77257"/>
    <w:rsid w:val="00A93AF6"/>
    <w:rsid w:val="00A94209"/>
    <w:rsid w:val="00AB3955"/>
    <w:rsid w:val="00AC4349"/>
    <w:rsid w:val="00AD61D8"/>
    <w:rsid w:val="00AE2479"/>
    <w:rsid w:val="00AE565F"/>
    <w:rsid w:val="00AE6D17"/>
    <w:rsid w:val="00AF237D"/>
    <w:rsid w:val="00AF70D9"/>
    <w:rsid w:val="00AF724B"/>
    <w:rsid w:val="00B10A86"/>
    <w:rsid w:val="00B1240B"/>
    <w:rsid w:val="00B175F3"/>
    <w:rsid w:val="00B3020D"/>
    <w:rsid w:val="00B30E4B"/>
    <w:rsid w:val="00B33F3B"/>
    <w:rsid w:val="00B429C8"/>
    <w:rsid w:val="00B6118E"/>
    <w:rsid w:val="00B67FF9"/>
    <w:rsid w:val="00B734E3"/>
    <w:rsid w:val="00B76DFE"/>
    <w:rsid w:val="00B80608"/>
    <w:rsid w:val="00B8266E"/>
    <w:rsid w:val="00B859F7"/>
    <w:rsid w:val="00B85DC1"/>
    <w:rsid w:val="00B90878"/>
    <w:rsid w:val="00BB0C98"/>
    <w:rsid w:val="00BB5C24"/>
    <w:rsid w:val="00BC0389"/>
    <w:rsid w:val="00BC0F14"/>
    <w:rsid w:val="00BC18C7"/>
    <w:rsid w:val="00BD39A9"/>
    <w:rsid w:val="00BD72A0"/>
    <w:rsid w:val="00C0492C"/>
    <w:rsid w:val="00C05D58"/>
    <w:rsid w:val="00C07EC3"/>
    <w:rsid w:val="00C151E4"/>
    <w:rsid w:val="00C21CA9"/>
    <w:rsid w:val="00C23CAF"/>
    <w:rsid w:val="00C32CA4"/>
    <w:rsid w:val="00C4049D"/>
    <w:rsid w:val="00C45230"/>
    <w:rsid w:val="00C61AC1"/>
    <w:rsid w:val="00C62973"/>
    <w:rsid w:val="00C6440A"/>
    <w:rsid w:val="00C66735"/>
    <w:rsid w:val="00C74658"/>
    <w:rsid w:val="00C76018"/>
    <w:rsid w:val="00C80E95"/>
    <w:rsid w:val="00C93913"/>
    <w:rsid w:val="00C93E6E"/>
    <w:rsid w:val="00CA6CB5"/>
    <w:rsid w:val="00CB182A"/>
    <w:rsid w:val="00CC149A"/>
    <w:rsid w:val="00CC6EE6"/>
    <w:rsid w:val="00CC7F44"/>
    <w:rsid w:val="00CD7516"/>
    <w:rsid w:val="00CE4D2A"/>
    <w:rsid w:val="00CE66DF"/>
    <w:rsid w:val="00CE754A"/>
    <w:rsid w:val="00CF1DF1"/>
    <w:rsid w:val="00CF3365"/>
    <w:rsid w:val="00CF6FEB"/>
    <w:rsid w:val="00D02AE8"/>
    <w:rsid w:val="00D04346"/>
    <w:rsid w:val="00D050B1"/>
    <w:rsid w:val="00D14B19"/>
    <w:rsid w:val="00D210DF"/>
    <w:rsid w:val="00D227A8"/>
    <w:rsid w:val="00D3006B"/>
    <w:rsid w:val="00D35A7B"/>
    <w:rsid w:val="00D4719B"/>
    <w:rsid w:val="00D55674"/>
    <w:rsid w:val="00D573C9"/>
    <w:rsid w:val="00D60246"/>
    <w:rsid w:val="00D62F70"/>
    <w:rsid w:val="00D71751"/>
    <w:rsid w:val="00D743D4"/>
    <w:rsid w:val="00D75B46"/>
    <w:rsid w:val="00D838A9"/>
    <w:rsid w:val="00DA6137"/>
    <w:rsid w:val="00DC1B92"/>
    <w:rsid w:val="00DD2CF1"/>
    <w:rsid w:val="00DE116E"/>
    <w:rsid w:val="00DE4B7E"/>
    <w:rsid w:val="00DF69CD"/>
    <w:rsid w:val="00E02078"/>
    <w:rsid w:val="00E06C36"/>
    <w:rsid w:val="00E24481"/>
    <w:rsid w:val="00E26AFC"/>
    <w:rsid w:val="00E37B6E"/>
    <w:rsid w:val="00E41118"/>
    <w:rsid w:val="00E42DEE"/>
    <w:rsid w:val="00E430ED"/>
    <w:rsid w:val="00E55E83"/>
    <w:rsid w:val="00E57C7E"/>
    <w:rsid w:val="00E70691"/>
    <w:rsid w:val="00E73B74"/>
    <w:rsid w:val="00E77849"/>
    <w:rsid w:val="00E9131D"/>
    <w:rsid w:val="00EA3F5A"/>
    <w:rsid w:val="00EA794B"/>
    <w:rsid w:val="00EB6A6E"/>
    <w:rsid w:val="00EB6D03"/>
    <w:rsid w:val="00EE57DF"/>
    <w:rsid w:val="00F02E95"/>
    <w:rsid w:val="00F053B4"/>
    <w:rsid w:val="00F06FCA"/>
    <w:rsid w:val="00F202B6"/>
    <w:rsid w:val="00F31ED2"/>
    <w:rsid w:val="00F37A36"/>
    <w:rsid w:val="00F4161C"/>
    <w:rsid w:val="00F45E63"/>
    <w:rsid w:val="00F51480"/>
    <w:rsid w:val="00F66BF3"/>
    <w:rsid w:val="00F715D2"/>
    <w:rsid w:val="00F8560A"/>
    <w:rsid w:val="00F85DA6"/>
    <w:rsid w:val="00FA431B"/>
    <w:rsid w:val="00FA48C1"/>
    <w:rsid w:val="00FB46B1"/>
    <w:rsid w:val="00FC68F7"/>
    <w:rsid w:val="00FD4BD0"/>
    <w:rsid w:val="00FE344A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BC80"/>
  <w15:docId w15:val="{55089426-480D-4DCA-B8D7-0F174C98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ARM_12</cp:lastModifiedBy>
  <cp:revision>16</cp:revision>
  <dcterms:created xsi:type="dcterms:W3CDTF">2023-04-11T05:29:00Z</dcterms:created>
  <dcterms:modified xsi:type="dcterms:W3CDTF">2023-04-21T12:28:00Z</dcterms:modified>
</cp:coreProperties>
</file>