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76" w:rsidRDefault="00BC4C76" w:rsidP="00BC4C76">
      <w:pPr>
        <w:jc w:val="right"/>
        <w:rPr>
          <w:b/>
        </w:rPr>
      </w:pPr>
      <w:bookmarkStart w:id="0" w:name="_GoBack"/>
      <w:bookmarkEnd w:id="0"/>
      <w:r>
        <w:rPr>
          <w:b/>
        </w:rPr>
        <w:t>Приложение №1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>к приказу №52 от 29.03.2021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>«О проведении районного конкурса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 xml:space="preserve"> методических разработок «Формирование</w:t>
      </w:r>
    </w:p>
    <w:p w:rsidR="00BC4C76" w:rsidRDefault="00BC4C76" w:rsidP="00BC4C76">
      <w:pPr>
        <w:jc w:val="right"/>
        <w:rPr>
          <w:b/>
        </w:rPr>
      </w:pPr>
      <w:r>
        <w:rPr>
          <w:b/>
        </w:rPr>
        <w:t xml:space="preserve"> культуры здорового питания дошкольников»</w:t>
      </w:r>
    </w:p>
    <w:p w:rsidR="00BC4C76" w:rsidRDefault="00BC4C76" w:rsidP="00BC4C76">
      <w:pPr>
        <w:jc w:val="right"/>
        <w:rPr>
          <w:b/>
        </w:rPr>
      </w:pPr>
    </w:p>
    <w:p w:rsidR="00BC4C76" w:rsidRDefault="00BC4C76" w:rsidP="00BC4C76">
      <w:pPr>
        <w:jc w:val="right"/>
        <w:rPr>
          <w:b/>
        </w:rPr>
      </w:pPr>
    </w:p>
    <w:p w:rsidR="00EA1BCC" w:rsidRPr="00EA1BCC" w:rsidRDefault="00EA1BCC" w:rsidP="00EA1BCC">
      <w:pPr>
        <w:jc w:val="center"/>
        <w:rPr>
          <w:b/>
        </w:rPr>
      </w:pPr>
      <w:r w:rsidRPr="00EA1BCC">
        <w:rPr>
          <w:b/>
        </w:rPr>
        <w:t>ПОЛОЖЕНИЕ</w:t>
      </w:r>
    </w:p>
    <w:p w:rsidR="000E1935" w:rsidRDefault="00266509" w:rsidP="00906316">
      <w:pPr>
        <w:jc w:val="center"/>
        <w:rPr>
          <w:b/>
        </w:rPr>
      </w:pPr>
      <w:r>
        <w:rPr>
          <w:b/>
        </w:rPr>
        <w:t>О районном</w:t>
      </w:r>
      <w:r w:rsidR="00E143FD">
        <w:rPr>
          <w:b/>
        </w:rPr>
        <w:t xml:space="preserve"> </w:t>
      </w:r>
      <w:r w:rsidR="00906316" w:rsidRPr="00906316">
        <w:rPr>
          <w:b/>
        </w:rPr>
        <w:t>конкурс</w:t>
      </w:r>
      <w:r>
        <w:rPr>
          <w:b/>
        </w:rPr>
        <w:t>е</w:t>
      </w:r>
      <w:r w:rsidR="00906316" w:rsidRPr="00906316">
        <w:rPr>
          <w:b/>
        </w:rPr>
        <w:t xml:space="preserve"> </w:t>
      </w:r>
      <w:r w:rsidR="00FA193F">
        <w:rPr>
          <w:b/>
        </w:rPr>
        <w:t>методических разработок</w:t>
      </w:r>
    </w:p>
    <w:p w:rsidR="00E143FD" w:rsidRDefault="00B24418" w:rsidP="00906316">
      <w:pPr>
        <w:jc w:val="center"/>
        <w:rPr>
          <w:b/>
        </w:rPr>
      </w:pPr>
      <w:r>
        <w:rPr>
          <w:b/>
        </w:rPr>
        <w:t>«</w:t>
      </w:r>
      <w:r w:rsidR="00A16470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E143FD" w:rsidRPr="00EA1BCC" w:rsidRDefault="00E143FD" w:rsidP="00E143FD">
      <w:pPr>
        <w:jc w:val="both"/>
        <w:rPr>
          <w:b/>
        </w:rPr>
      </w:pPr>
    </w:p>
    <w:p w:rsidR="00EA1BCC" w:rsidRPr="00EA1BCC" w:rsidRDefault="00EA1BCC" w:rsidP="00EA1BCC">
      <w:pPr>
        <w:jc w:val="center"/>
      </w:pPr>
    </w:p>
    <w:p w:rsidR="00EA1BCC" w:rsidRPr="00EA1BCC" w:rsidRDefault="00EA1BCC" w:rsidP="0024575D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center"/>
        <w:rPr>
          <w:b/>
        </w:rPr>
      </w:pPr>
      <w:r w:rsidRPr="00EA1BCC">
        <w:rPr>
          <w:b/>
        </w:rPr>
        <w:t>Общие положения</w:t>
      </w:r>
    </w:p>
    <w:p w:rsidR="00266509" w:rsidRDefault="00E143FD" w:rsidP="0024575D">
      <w:pPr>
        <w:tabs>
          <w:tab w:val="left" w:pos="284"/>
          <w:tab w:val="left" w:pos="426"/>
        </w:tabs>
        <w:jc w:val="both"/>
      </w:pPr>
      <w:r>
        <w:t xml:space="preserve">1.1. </w:t>
      </w:r>
      <w:r w:rsidR="00EA1BCC" w:rsidRPr="00C22951">
        <w:t>Положение</w:t>
      </w:r>
      <w:r w:rsidRPr="00C22951">
        <w:t xml:space="preserve"> </w:t>
      </w:r>
      <w:r w:rsidR="00266509" w:rsidRPr="00C22951">
        <w:t>о</w:t>
      </w:r>
      <w:r w:rsidR="00266509">
        <w:rPr>
          <w:b/>
        </w:rPr>
        <w:t xml:space="preserve"> </w:t>
      </w:r>
      <w:r w:rsidR="00C22951">
        <w:t>районном</w:t>
      </w:r>
      <w:r w:rsidRPr="00E143FD">
        <w:t xml:space="preserve"> </w:t>
      </w:r>
      <w:r w:rsidR="00266509">
        <w:t>конкурсе</w:t>
      </w:r>
      <w:r w:rsidR="000E1935">
        <w:t xml:space="preserve"> </w:t>
      </w:r>
      <w:r w:rsidR="00FA193F">
        <w:t>методических разработок</w:t>
      </w:r>
      <w:r w:rsidR="00031CDA">
        <w:t>-</w:t>
      </w:r>
      <w:r w:rsidR="00A16470" w:rsidRPr="00031CDA">
        <w:t>проектов</w:t>
      </w:r>
      <w:r w:rsidR="00A16470">
        <w:t xml:space="preserve"> по ф</w:t>
      </w:r>
      <w:r w:rsidR="00A16470" w:rsidRPr="00A16470">
        <w:t>ормировани</w:t>
      </w:r>
      <w:r w:rsidR="00A16470">
        <w:t>ю</w:t>
      </w:r>
      <w:r w:rsidR="00A16470" w:rsidRPr="00A16470">
        <w:t xml:space="preserve"> культуры здорового питания дошкольников</w:t>
      </w:r>
      <w:r w:rsidR="000E1935">
        <w:t xml:space="preserve"> </w:t>
      </w:r>
      <w:r w:rsidR="00EA1BCC" w:rsidRPr="00EA1BCC">
        <w:t xml:space="preserve">(далее - Конкурс) определяет условия и порядок </w:t>
      </w:r>
      <w:r w:rsidR="00A36F44">
        <w:t xml:space="preserve">его </w:t>
      </w:r>
      <w:r w:rsidR="00EA1BCC" w:rsidRPr="00EA1BCC">
        <w:t>проведения, функции оргкомитета и жюри, порядок подведения итогов и награждения победителей Конкурса.</w:t>
      </w:r>
    </w:p>
    <w:p w:rsidR="00266509" w:rsidRPr="00266509" w:rsidRDefault="00266509" w:rsidP="0024575D">
      <w:pPr>
        <w:tabs>
          <w:tab w:val="left" w:pos="284"/>
          <w:tab w:val="left" w:pos="426"/>
        </w:tabs>
        <w:jc w:val="both"/>
        <w:rPr>
          <w:bCs/>
          <w:iCs/>
        </w:rPr>
      </w:pPr>
      <w:r>
        <w:t>1.2.</w:t>
      </w:r>
      <w:r w:rsidR="00282F1A">
        <w:rPr>
          <w:bCs/>
          <w:iCs/>
        </w:rPr>
        <w:t xml:space="preserve"> Конкурс проводится у</w:t>
      </w:r>
      <w:r w:rsidRPr="00266509">
        <w:rPr>
          <w:bCs/>
          <w:iCs/>
        </w:rPr>
        <w:t>правлением образования Верх-Исетского района Департамент</w:t>
      </w:r>
      <w:r w:rsidR="00B65047">
        <w:rPr>
          <w:bCs/>
          <w:iCs/>
        </w:rPr>
        <w:t>а</w:t>
      </w:r>
      <w:r w:rsidRPr="00266509">
        <w:rPr>
          <w:bCs/>
          <w:iCs/>
        </w:rPr>
        <w:t xml:space="preserve"> образования Администрации г. Екатеринбурга и Муниципальным бюджетным учреждением информационно-методическим центром «Развивающее образование».</w:t>
      </w:r>
    </w:p>
    <w:p w:rsidR="00266509" w:rsidRPr="00EA1BCC" w:rsidRDefault="00266509" w:rsidP="0024575D">
      <w:pPr>
        <w:tabs>
          <w:tab w:val="left" w:pos="284"/>
          <w:tab w:val="left" w:pos="426"/>
        </w:tabs>
        <w:jc w:val="both"/>
        <w:rPr>
          <w:bCs/>
          <w:iCs/>
        </w:rPr>
      </w:pPr>
      <w:r>
        <w:t>1.3.</w:t>
      </w:r>
      <w:r w:rsidRPr="00266509">
        <w:rPr>
          <w:bCs/>
          <w:iCs/>
        </w:rPr>
        <w:t xml:space="preserve"> </w:t>
      </w:r>
      <w:r w:rsidRPr="00EA1BCC">
        <w:rPr>
          <w:bCs/>
          <w:iCs/>
        </w:rPr>
        <w:t>Организатором Конкурса является Оргкомитет, в состав которого в</w:t>
      </w:r>
      <w:r>
        <w:rPr>
          <w:bCs/>
          <w:iCs/>
        </w:rPr>
        <w:t xml:space="preserve">ходят представители </w:t>
      </w:r>
      <w:r w:rsidR="00C97D61">
        <w:rPr>
          <w:bCs/>
          <w:iCs/>
        </w:rPr>
        <w:t>у</w:t>
      </w:r>
      <w:r>
        <w:rPr>
          <w:bCs/>
          <w:iCs/>
        </w:rPr>
        <w:t>правления образования Верх-Исетского района Департамента образования Администрации г. Екатеринбурга, МБУ ИМЦ «Развивающее образование», ДОУ.</w:t>
      </w:r>
    </w:p>
    <w:p w:rsidR="00266509" w:rsidRPr="00266509" w:rsidRDefault="00266509" w:rsidP="00266509">
      <w:pPr>
        <w:jc w:val="both"/>
      </w:pPr>
    </w:p>
    <w:p w:rsidR="00266509" w:rsidRPr="00266509" w:rsidRDefault="00266509" w:rsidP="00266509">
      <w:pPr>
        <w:numPr>
          <w:ilvl w:val="0"/>
          <w:numId w:val="5"/>
        </w:numPr>
        <w:tabs>
          <w:tab w:val="clear" w:pos="360"/>
          <w:tab w:val="num" w:pos="0"/>
        </w:tabs>
        <w:ind w:left="567" w:hanging="567"/>
        <w:jc w:val="center"/>
        <w:rPr>
          <w:b/>
        </w:rPr>
      </w:pPr>
      <w:r w:rsidRPr="007E1B5C">
        <w:rPr>
          <w:b/>
        </w:rPr>
        <w:t>Цель и задачи Конкурса</w:t>
      </w:r>
    </w:p>
    <w:p w:rsidR="00EA1BCC" w:rsidRPr="00EA1BCC" w:rsidRDefault="00EA1BCC" w:rsidP="00A36F44">
      <w:pPr>
        <w:numPr>
          <w:ilvl w:val="1"/>
          <w:numId w:val="17"/>
        </w:numPr>
        <w:tabs>
          <w:tab w:val="left" w:pos="284"/>
          <w:tab w:val="left" w:pos="426"/>
        </w:tabs>
        <w:ind w:left="0" w:firstLine="0"/>
        <w:contextualSpacing/>
        <w:jc w:val="both"/>
      </w:pPr>
      <w:r w:rsidRPr="00EA1BCC">
        <w:t xml:space="preserve">Конкурс реализуется в соответствии с основными направлениями государственной политики в сфере </w:t>
      </w:r>
      <w:r w:rsidR="007A7C15">
        <w:t>дошкольного образования</w:t>
      </w:r>
      <w:r w:rsidRPr="00EA1BCC">
        <w:t>.</w:t>
      </w:r>
    </w:p>
    <w:p w:rsidR="00C90AF2" w:rsidRPr="00C90AF2" w:rsidRDefault="00F569BF" w:rsidP="00A36F44">
      <w:pPr>
        <w:numPr>
          <w:ilvl w:val="1"/>
          <w:numId w:val="16"/>
        </w:numPr>
        <w:tabs>
          <w:tab w:val="clear" w:pos="502"/>
          <w:tab w:val="num" w:pos="0"/>
          <w:tab w:val="left" w:pos="142"/>
          <w:tab w:val="left" w:pos="426"/>
        </w:tabs>
        <w:ind w:left="0" w:firstLine="0"/>
        <w:jc w:val="both"/>
        <w:rPr>
          <w:b/>
        </w:rPr>
      </w:pPr>
      <w:r>
        <w:t xml:space="preserve">Конкурс призван способствовать развитию профессионализма и творческого потенциала работников </w:t>
      </w:r>
      <w:r w:rsidR="000E1935">
        <w:t xml:space="preserve">дошкольных </w:t>
      </w:r>
      <w:r>
        <w:t>образовательных организаций Верх</w:t>
      </w:r>
      <w:r w:rsidR="00824256">
        <w:t>-Исетского района.</w:t>
      </w:r>
    </w:p>
    <w:p w:rsidR="0080656F" w:rsidRDefault="00EA1BCC" w:rsidP="0080656F">
      <w:pPr>
        <w:numPr>
          <w:ilvl w:val="1"/>
          <w:numId w:val="16"/>
        </w:numPr>
        <w:tabs>
          <w:tab w:val="num" w:pos="567"/>
        </w:tabs>
        <w:ind w:left="567" w:hanging="567"/>
        <w:jc w:val="both"/>
        <w:rPr>
          <w:b/>
        </w:rPr>
      </w:pPr>
      <w:r w:rsidRPr="00EA1BCC">
        <w:rPr>
          <w:b/>
        </w:rPr>
        <w:t>Задачи Конкурса:</w:t>
      </w:r>
    </w:p>
    <w:p w:rsidR="0080656F" w:rsidRPr="00C97D61" w:rsidRDefault="0080656F" w:rsidP="00C97D61">
      <w:pPr>
        <w:pStyle w:val="a4"/>
        <w:numPr>
          <w:ilvl w:val="0"/>
          <w:numId w:val="27"/>
        </w:numPr>
        <w:tabs>
          <w:tab w:val="left" w:pos="284"/>
          <w:tab w:val="num" w:pos="567"/>
        </w:tabs>
        <w:ind w:left="0" w:firstLine="0"/>
        <w:jc w:val="both"/>
        <w:rPr>
          <w:b/>
        </w:rPr>
      </w:pPr>
      <w:r w:rsidRPr="0080656F">
        <w:t xml:space="preserve">поддержать инновационную деятельность </w:t>
      </w:r>
      <w:r>
        <w:t>ДОУ Верх-Исетского района по приобщению дошкольников к культуре здорового питания;</w:t>
      </w:r>
    </w:p>
    <w:p w:rsidR="00E143FD" w:rsidRPr="00DE7740" w:rsidRDefault="00824256" w:rsidP="00C97D61">
      <w:pPr>
        <w:pStyle w:val="a4"/>
        <w:numPr>
          <w:ilvl w:val="0"/>
          <w:numId w:val="27"/>
        </w:numPr>
        <w:tabs>
          <w:tab w:val="left" w:pos="0"/>
          <w:tab w:val="left" w:pos="284"/>
        </w:tabs>
        <w:ind w:left="0" w:firstLine="0"/>
        <w:jc w:val="both"/>
      </w:pPr>
      <w:r>
        <w:t>вы</w:t>
      </w:r>
      <w:r w:rsidR="00EE47E4">
        <w:t>я</w:t>
      </w:r>
      <w:r>
        <w:t xml:space="preserve">вить лучший опыт </w:t>
      </w:r>
      <w:r w:rsidR="00A16470">
        <w:t>в ДОУ</w:t>
      </w:r>
      <w:r w:rsidR="00A16470" w:rsidRPr="000E1935">
        <w:t xml:space="preserve"> </w:t>
      </w:r>
      <w:r w:rsidR="00A16470">
        <w:t xml:space="preserve">Верх-Исетского района по </w:t>
      </w:r>
      <w:r w:rsidR="000E1935">
        <w:t>проектировани</w:t>
      </w:r>
      <w:r w:rsidR="00A16470">
        <w:t>ю</w:t>
      </w:r>
      <w:r w:rsidR="000E1935">
        <w:t xml:space="preserve"> </w:t>
      </w:r>
      <w:r w:rsidR="00A16470">
        <w:t>педагогических условий (методов, средств, содержания детской деятельности), способствующих ф</w:t>
      </w:r>
      <w:r w:rsidR="00A16470" w:rsidRPr="00A16470">
        <w:t>ормировани</w:t>
      </w:r>
      <w:r w:rsidR="00A16470">
        <w:t>ю</w:t>
      </w:r>
      <w:r w:rsidR="00A16470" w:rsidRPr="00A16470">
        <w:t xml:space="preserve"> </w:t>
      </w:r>
      <w:r w:rsidR="00A16470">
        <w:t xml:space="preserve">у </w:t>
      </w:r>
      <w:r w:rsidR="00A16470" w:rsidRPr="00A16470">
        <w:t>дошкольников культуры здорового питания</w:t>
      </w:r>
      <w:r w:rsidR="0080656F">
        <w:t>;</w:t>
      </w:r>
    </w:p>
    <w:p w:rsidR="00824256" w:rsidRPr="00824256" w:rsidRDefault="00824256" w:rsidP="00C97D61">
      <w:pPr>
        <w:pStyle w:val="a4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DE7740">
        <w:t xml:space="preserve">создать </w:t>
      </w:r>
      <w:r w:rsidR="0080656F">
        <w:t>сборник</w:t>
      </w:r>
      <w:r w:rsidRPr="00DE7740">
        <w:t xml:space="preserve"> лучших </w:t>
      </w:r>
      <w:r w:rsidR="0080656F">
        <w:t>проектов по ф</w:t>
      </w:r>
      <w:r w:rsidR="0080656F" w:rsidRPr="0080656F">
        <w:t>ормировани</w:t>
      </w:r>
      <w:r w:rsidR="0080656F">
        <w:t>ю</w:t>
      </w:r>
      <w:r w:rsidR="0080656F" w:rsidRPr="0080656F">
        <w:t xml:space="preserve"> культуры здорового питания дошкольников</w:t>
      </w:r>
      <w:r w:rsidRPr="00DE7740">
        <w:t>.</w:t>
      </w:r>
    </w:p>
    <w:p w:rsidR="00C90AF2" w:rsidRPr="00EA1BCC" w:rsidRDefault="00C90AF2" w:rsidP="00E143FD">
      <w:pPr>
        <w:tabs>
          <w:tab w:val="num" w:pos="567"/>
        </w:tabs>
        <w:ind w:left="567" w:hanging="567"/>
        <w:jc w:val="both"/>
        <w:rPr>
          <w:b/>
        </w:rPr>
      </w:pPr>
    </w:p>
    <w:p w:rsidR="0024659B" w:rsidRPr="00031CDA" w:rsidRDefault="00031CDA" w:rsidP="0024659B">
      <w:pPr>
        <w:numPr>
          <w:ilvl w:val="0"/>
          <w:numId w:val="6"/>
        </w:numPr>
        <w:tabs>
          <w:tab w:val="clear" w:pos="360"/>
          <w:tab w:val="num" w:pos="0"/>
        </w:tabs>
        <w:ind w:left="567" w:hanging="567"/>
        <w:jc w:val="center"/>
        <w:rPr>
          <w:b/>
          <w:bCs/>
          <w:iCs/>
        </w:rPr>
      </w:pPr>
      <w:r w:rsidRPr="00031CDA">
        <w:rPr>
          <w:b/>
        </w:rPr>
        <w:t>Оргкомитет и жюри конкурса</w:t>
      </w:r>
      <w:r w:rsidR="0024659B" w:rsidRPr="00031CDA">
        <w:rPr>
          <w:b/>
        </w:rPr>
        <w:t>.</w:t>
      </w:r>
    </w:p>
    <w:p w:rsidR="00282F1A" w:rsidRDefault="0024659B" w:rsidP="0024659B">
      <w:pPr>
        <w:tabs>
          <w:tab w:val="left" w:pos="284"/>
          <w:tab w:val="num" w:pos="426"/>
        </w:tabs>
        <w:jc w:val="both"/>
      </w:pPr>
      <w:r>
        <w:t>3.1.</w:t>
      </w:r>
      <w:r w:rsidR="00C97D61">
        <w:t xml:space="preserve"> </w:t>
      </w:r>
      <w:r>
        <w:t>Оргкомитет является основным координирующим органом по п</w:t>
      </w:r>
      <w:r w:rsidR="00282F1A">
        <w:t>одготовке и проведению Конкурса.</w:t>
      </w:r>
      <w:r>
        <w:t xml:space="preserve"> </w:t>
      </w:r>
    </w:p>
    <w:p w:rsidR="00EA1BCC" w:rsidRPr="00EA1BCC" w:rsidRDefault="00282F1A" w:rsidP="0024659B">
      <w:pPr>
        <w:tabs>
          <w:tab w:val="left" w:pos="284"/>
          <w:tab w:val="num" w:pos="426"/>
        </w:tabs>
        <w:jc w:val="both"/>
      </w:pPr>
      <w:r>
        <w:t>3.2. Оргкомитет</w:t>
      </w:r>
      <w:r w:rsidRPr="00EA1BCC">
        <w:t xml:space="preserve"> </w:t>
      </w:r>
      <w:r w:rsidR="00EA1BCC" w:rsidRPr="00EA1BCC">
        <w:t>действует в соответствии с настоящим Положением</w:t>
      </w:r>
      <w:r w:rsidR="007A7C15">
        <w:t xml:space="preserve"> и </w:t>
      </w:r>
      <w:r w:rsidR="00EA1BCC" w:rsidRPr="00EA1BCC">
        <w:t>выполняет следующие функции:</w:t>
      </w:r>
    </w:p>
    <w:p w:rsidR="00EA1BCC" w:rsidRPr="00EA1BCC" w:rsidRDefault="00EA1BCC" w:rsidP="00FA193F">
      <w:pPr>
        <w:numPr>
          <w:ilvl w:val="0"/>
          <w:numId w:val="9"/>
        </w:numPr>
        <w:tabs>
          <w:tab w:val="num" w:pos="0"/>
          <w:tab w:val="left" w:pos="284"/>
        </w:tabs>
        <w:ind w:left="0" w:firstLine="0"/>
        <w:jc w:val="both"/>
      </w:pPr>
      <w:r w:rsidRPr="00EA1BCC">
        <w:t>определение списка участников, порядка, формы, места</w:t>
      </w:r>
      <w:r w:rsidR="000E1935">
        <w:t xml:space="preserve"> и времени проведения Конкурса;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  <w:rPr>
          <w:bCs/>
        </w:rPr>
      </w:pPr>
      <w:r w:rsidRPr="00EA1BCC">
        <w:rPr>
          <w:bCs/>
        </w:rPr>
        <w:t>разработка с</w:t>
      </w:r>
      <w:r w:rsidR="000E1935">
        <w:rPr>
          <w:bCs/>
        </w:rPr>
        <w:t>истемы оценки конкурсных работ;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>формирование и утверждени</w:t>
      </w:r>
      <w:r w:rsidR="000E1935">
        <w:t>е состава, порядка работы жюри;</w:t>
      </w:r>
    </w:p>
    <w:p w:rsidR="00EA1BCC" w:rsidRPr="00EA1BCC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 xml:space="preserve">определение проходного балла для участия </w:t>
      </w:r>
      <w:r w:rsidR="000E1935">
        <w:t xml:space="preserve">заявленной </w:t>
      </w:r>
      <w:r w:rsidR="000E1935" w:rsidRPr="00EA1BCC">
        <w:t xml:space="preserve">работы </w:t>
      </w:r>
      <w:r w:rsidR="000E1935">
        <w:t>в к</w:t>
      </w:r>
      <w:r w:rsidRPr="00EA1BCC">
        <w:t>онкурс</w:t>
      </w:r>
      <w:r w:rsidR="000E1935">
        <w:t>е</w:t>
      </w:r>
      <w:r w:rsidRPr="00EA1BCC">
        <w:t>;</w:t>
      </w:r>
    </w:p>
    <w:p w:rsidR="007A7C15" w:rsidRDefault="00EA1BCC" w:rsidP="00A36F44">
      <w:pPr>
        <w:numPr>
          <w:ilvl w:val="0"/>
          <w:numId w:val="9"/>
        </w:numPr>
        <w:tabs>
          <w:tab w:val="num" w:pos="0"/>
          <w:tab w:val="left" w:pos="284"/>
        </w:tabs>
        <w:ind w:left="567" w:hanging="567"/>
        <w:jc w:val="both"/>
      </w:pPr>
      <w:r w:rsidRPr="00EA1BCC">
        <w:t>организация и пр</w:t>
      </w:r>
      <w:r w:rsidR="00C90AF2">
        <w:t>оведение итогового мероприятия.</w:t>
      </w:r>
    </w:p>
    <w:p w:rsidR="00EA1BCC" w:rsidRDefault="007A7C15" w:rsidP="00FA193F">
      <w:pPr>
        <w:tabs>
          <w:tab w:val="left" w:pos="284"/>
        </w:tabs>
        <w:ind w:firstLine="426"/>
        <w:jc w:val="both"/>
      </w:pPr>
      <w:r w:rsidRPr="00EA1BCC">
        <w:t>Оргкомитет вправе определять дополнительные</w:t>
      </w:r>
      <w:r>
        <w:t xml:space="preserve"> номинации.</w:t>
      </w:r>
    </w:p>
    <w:p w:rsidR="00282F1A" w:rsidRDefault="0024659B" w:rsidP="00282F1A">
      <w:pPr>
        <w:jc w:val="both"/>
      </w:pPr>
      <w:r>
        <w:lastRenderedPageBreak/>
        <w:t>3.2.</w:t>
      </w:r>
      <w:r w:rsidR="00282F1A" w:rsidRPr="00282F1A">
        <w:t xml:space="preserve"> </w:t>
      </w:r>
      <w:r w:rsidR="00282F1A">
        <w:t>В состав жюри входят специалисты управления образования</w:t>
      </w:r>
      <w:r w:rsidR="00282F1A" w:rsidRPr="00282F1A">
        <w:rPr>
          <w:bCs/>
          <w:iCs/>
        </w:rPr>
        <w:t xml:space="preserve"> </w:t>
      </w:r>
      <w:r w:rsidR="00282F1A" w:rsidRPr="00266509">
        <w:rPr>
          <w:bCs/>
          <w:iCs/>
        </w:rPr>
        <w:t>Верх-</w:t>
      </w:r>
      <w:proofErr w:type="spellStart"/>
      <w:r w:rsidR="00282F1A" w:rsidRPr="00266509">
        <w:rPr>
          <w:bCs/>
          <w:iCs/>
        </w:rPr>
        <w:t>Исетского</w:t>
      </w:r>
      <w:proofErr w:type="spellEnd"/>
      <w:r w:rsidR="00282F1A" w:rsidRPr="00266509">
        <w:rPr>
          <w:bCs/>
          <w:iCs/>
        </w:rPr>
        <w:t xml:space="preserve"> района Департаментом образования Администрации г. Екатеринбурга</w:t>
      </w:r>
      <w:r w:rsidR="00282F1A">
        <w:t xml:space="preserve"> и </w:t>
      </w:r>
      <w:r w:rsidR="0024575D">
        <w:t xml:space="preserve">МБУ </w:t>
      </w:r>
      <w:r w:rsidR="00282F1A">
        <w:t>ИМЦ</w:t>
      </w:r>
      <w:r w:rsidR="0024575D">
        <w:t xml:space="preserve"> «Развивающее образование»</w:t>
      </w:r>
      <w:r w:rsidR="00282F1A">
        <w:t xml:space="preserve">, педагогические </w:t>
      </w:r>
      <w:proofErr w:type="gramStart"/>
      <w:r w:rsidR="00282F1A">
        <w:t>работники  дошкольных</w:t>
      </w:r>
      <w:proofErr w:type="gramEnd"/>
      <w:r w:rsidR="00282F1A">
        <w:t xml:space="preserve"> организаций. </w:t>
      </w:r>
    </w:p>
    <w:p w:rsidR="00282F1A" w:rsidRDefault="00282F1A" w:rsidP="00282F1A">
      <w:pPr>
        <w:jc w:val="both"/>
      </w:pPr>
      <w:r>
        <w:t>3.3.Функциональные обязанности членов жюри:</w:t>
      </w:r>
    </w:p>
    <w:p w:rsidR="00282F1A" w:rsidRDefault="00282F1A" w:rsidP="00282F1A">
      <w:pPr>
        <w:pStyle w:val="a4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>
        <w:t>обеспечивает объективную компетентную и корректную оценку участников Конкурса;</w:t>
      </w:r>
    </w:p>
    <w:p w:rsidR="00C22951" w:rsidRDefault="00282F1A" w:rsidP="00282F1A">
      <w:pPr>
        <w:pStyle w:val="a4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>
        <w:t>представляет результаты при подведении итогов.</w:t>
      </w:r>
    </w:p>
    <w:p w:rsidR="00BC4C76" w:rsidRDefault="00BC4C76" w:rsidP="00C22951">
      <w:pPr>
        <w:spacing w:line="276" w:lineRule="auto"/>
        <w:ind w:right="-142"/>
        <w:jc w:val="center"/>
        <w:rPr>
          <w:b/>
          <w:bCs/>
          <w:iCs/>
        </w:rPr>
      </w:pPr>
    </w:p>
    <w:p w:rsidR="00EA1BCC" w:rsidRPr="00C22951" w:rsidRDefault="00C90AF2" w:rsidP="00C22951">
      <w:pPr>
        <w:spacing w:line="276" w:lineRule="auto"/>
        <w:ind w:right="-142"/>
        <w:jc w:val="center"/>
      </w:pPr>
      <w:r>
        <w:rPr>
          <w:b/>
          <w:bCs/>
          <w:iCs/>
        </w:rPr>
        <w:t xml:space="preserve">4. </w:t>
      </w:r>
      <w:r w:rsidR="00EA1BCC" w:rsidRPr="00EA1BCC">
        <w:rPr>
          <w:b/>
          <w:bCs/>
          <w:iCs/>
        </w:rPr>
        <w:t>Участники Конкурса</w:t>
      </w:r>
    </w:p>
    <w:p w:rsidR="00BD12BF" w:rsidRDefault="00EA1BCC" w:rsidP="00FA193F">
      <w:pPr>
        <w:tabs>
          <w:tab w:val="left" w:pos="284"/>
        </w:tabs>
        <w:jc w:val="both"/>
      </w:pPr>
      <w:r w:rsidRPr="00EA1BCC">
        <w:rPr>
          <w:bCs/>
          <w:iCs/>
        </w:rPr>
        <w:t>4.1. Участник</w:t>
      </w:r>
      <w:r w:rsidR="00FD5252">
        <w:rPr>
          <w:bCs/>
          <w:iCs/>
        </w:rPr>
        <w:t>и</w:t>
      </w:r>
      <w:r w:rsidRPr="00EA1BCC">
        <w:rPr>
          <w:bCs/>
          <w:iCs/>
        </w:rPr>
        <w:t xml:space="preserve"> Конкурса </w:t>
      </w:r>
      <w:r w:rsidR="00FD5252">
        <w:rPr>
          <w:bCs/>
          <w:iCs/>
        </w:rPr>
        <w:t xml:space="preserve">- </w:t>
      </w:r>
      <w:r w:rsidR="0080656F">
        <w:t>заместители заведующ</w:t>
      </w:r>
      <w:r w:rsidR="00240E8B">
        <w:t>их</w:t>
      </w:r>
      <w:r w:rsidR="0080656F">
        <w:t xml:space="preserve"> по </w:t>
      </w:r>
      <w:proofErr w:type="spellStart"/>
      <w:r w:rsidR="0080656F">
        <w:t>воспитательно</w:t>
      </w:r>
      <w:proofErr w:type="spellEnd"/>
      <w:r w:rsidR="0080656F">
        <w:t>-методической работе</w:t>
      </w:r>
      <w:r w:rsidR="00BD12BF">
        <w:t xml:space="preserve"> ДО</w:t>
      </w:r>
      <w:r w:rsidR="0010636E">
        <w:t>У</w:t>
      </w:r>
      <w:r w:rsidR="00BD12BF">
        <w:t xml:space="preserve"> Верх-</w:t>
      </w:r>
      <w:proofErr w:type="spellStart"/>
      <w:r w:rsidR="00BD12BF">
        <w:t>Исетского</w:t>
      </w:r>
      <w:proofErr w:type="spellEnd"/>
      <w:r w:rsidR="00BD12BF">
        <w:t xml:space="preserve"> района</w:t>
      </w:r>
      <w:r w:rsidR="00745AD0">
        <w:t xml:space="preserve"> индивидуально или в соавторстве с</w:t>
      </w:r>
      <w:r w:rsidR="00BD12BF">
        <w:t xml:space="preserve"> воспитател</w:t>
      </w:r>
      <w:r w:rsidR="00745AD0">
        <w:t>ями</w:t>
      </w:r>
      <w:r w:rsidR="00BD12BF">
        <w:t>.</w:t>
      </w:r>
    </w:p>
    <w:p w:rsidR="00EA1BCC" w:rsidRDefault="007A7C15" w:rsidP="00FA193F">
      <w:pPr>
        <w:jc w:val="both"/>
      </w:pPr>
      <w:r>
        <w:t>4.2. От одного ДОУ на районный конкурс предс</w:t>
      </w:r>
      <w:r w:rsidR="00282F1A">
        <w:t xml:space="preserve">тавляется не более одной работы, кроме </w:t>
      </w:r>
      <w:r>
        <w:t xml:space="preserve"> ДОУ, имеющих несколько зданий с автономным управлением. </w:t>
      </w:r>
      <w:r w:rsidR="003362CA" w:rsidRPr="003362CA">
        <w:t>Рекомендуетс</w:t>
      </w:r>
      <w:r w:rsidR="003362CA">
        <w:t xml:space="preserve">я проведение внутреннего </w:t>
      </w:r>
      <w:r w:rsidR="003362CA" w:rsidRPr="003362CA">
        <w:t>конкурса для отбора лучшей разработки.</w:t>
      </w:r>
    </w:p>
    <w:p w:rsidR="00C22951" w:rsidRPr="00EA1BCC" w:rsidRDefault="00C22951" w:rsidP="00FA193F">
      <w:pPr>
        <w:jc w:val="both"/>
        <w:rPr>
          <w:bCs/>
          <w:iCs/>
        </w:rPr>
      </w:pPr>
    </w:p>
    <w:p w:rsidR="00EA1BCC" w:rsidRPr="00EA1BCC" w:rsidRDefault="00CA58AC" w:rsidP="00CA58AC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="00EA1BCC" w:rsidRPr="00EA1BCC">
        <w:rPr>
          <w:b/>
          <w:bCs/>
        </w:rPr>
        <w:t>Условия проведения конкурса</w:t>
      </w:r>
    </w:p>
    <w:p w:rsidR="00745AD0" w:rsidRDefault="00745AD0" w:rsidP="00E14D89">
      <w:pPr>
        <w:tabs>
          <w:tab w:val="num" w:pos="0"/>
        </w:tabs>
        <w:jc w:val="both"/>
      </w:pPr>
      <w:r>
        <w:t xml:space="preserve">5.1. Методическая разработка выполняется в форме проекта, направленного </w:t>
      </w:r>
      <w:r w:rsidR="00282F1A">
        <w:t>на обновление методов и средств</w:t>
      </w:r>
      <w:r w:rsidR="00282F1A" w:rsidRPr="00031CDA">
        <w:t xml:space="preserve"> </w:t>
      </w:r>
      <w:r w:rsidRPr="00031CDA">
        <w:t xml:space="preserve"> </w:t>
      </w:r>
      <w:r w:rsidR="00031CDA" w:rsidRPr="00031CDA">
        <w:t xml:space="preserve">педагогической деятельности по формированию культуры здорового питания дошкольников </w:t>
      </w:r>
      <w:r w:rsidRPr="00031CDA">
        <w:t xml:space="preserve">и повышение </w:t>
      </w:r>
      <w:r w:rsidR="00031CDA">
        <w:t xml:space="preserve">ее </w:t>
      </w:r>
      <w:r w:rsidRPr="00031CDA">
        <w:t>эффективности.</w:t>
      </w:r>
    </w:p>
    <w:p w:rsidR="00E14D89" w:rsidRDefault="00745AD0" w:rsidP="00E14D89">
      <w:pPr>
        <w:tabs>
          <w:tab w:val="num" w:pos="0"/>
        </w:tabs>
        <w:ind w:firstLine="709"/>
        <w:jc w:val="both"/>
      </w:pPr>
      <w:r>
        <w:t xml:space="preserve">Проект реализуется </w:t>
      </w:r>
      <w:r w:rsidR="00E47A89">
        <w:t xml:space="preserve">в </w:t>
      </w:r>
      <w:r w:rsidR="00031CDA">
        <w:t xml:space="preserve">соответствии с задачами </w:t>
      </w:r>
      <w:r w:rsidR="00E47A89">
        <w:t>ООП</w:t>
      </w:r>
      <w:r w:rsidR="00240E8B">
        <w:t xml:space="preserve"> </w:t>
      </w:r>
      <w:r w:rsidR="00E47A89">
        <w:t xml:space="preserve">ДО </w:t>
      </w:r>
      <w:r w:rsidRPr="00031CDA">
        <w:t xml:space="preserve">как инновационный способ </w:t>
      </w:r>
      <w:r w:rsidR="00BF5687">
        <w:t>их решения.</w:t>
      </w:r>
    </w:p>
    <w:p w:rsidR="00C22951" w:rsidRDefault="000A6E8B" w:rsidP="00E14D89">
      <w:pPr>
        <w:tabs>
          <w:tab w:val="num" w:pos="0"/>
        </w:tabs>
        <w:ind w:firstLine="709"/>
        <w:jc w:val="both"/>
      </w:pPr>
      <w:r w:rsidRPr="000A6E8B">
        <w:t xml:space="preserve">В случае </w:t>
      </w:r>
      <w:proofErr w:type="gramStart"/>
      <w:r>
        <w:t>незавершенности  проекта</w:t>
      </w:r>
      <w:proofErr w:type="gramEnd"/>
      <w:r>
        <w:t xml:space="preserve"> на момент участия в Конкурсе автор(ы) представляе</w:t>
      </w:r>
      <w:r w:rsidR="00C22951">
        <w:t>т</w:t>
      </w:r>
      <w:r>
        <w:t>(ю</w:t>
      </w:r>
      <w:r w:rsidR="00C22951">
        <w:t>т)</w:t>
      </w:r>
      <w:r>
        <w:t xml:space="preserve"> промежут</w:t>
      </w:r>
      <w:r w:rsidR="00C22951">
        <w:t>очные и планируемые результаты.</w:t>
      </w:r>
    </w:p>
    <w:p w:rsidR="00E47A89" w:rsidRDefault="000A6E8B" w:rsidP="00E14D89">
      <w:pPr>
        <w:tabs>
          <w:tab w:val="num" w:pos="0"/>
        </w:tabs>
        <w:ind w:firstLine="709"/>
        <w:jc w:val="both"/>
      </w:pPr>
      <w:r>
        <w:t>На выбор участника Конкурса п</w:t>
      </w:r>
      <w:r w:rsidR="00E47A89">
        <w:t xml:space="preserve">редлагаются три </w:t>
      </w:r>
      <w:r w:rsidR="00E47A89" w:rsidRPr="00B31D92">
        <w:rPr>
          <w:b/>
        </w:rPr>
        <w:t>направления</w:t>
      </w:r>
      <w:r w:rsidR="00E47A89">
        <w:t xml:space="preserve"> проектной деятельности:</w:t>
      </w:r>
    </w:p>
    <w:p w:rsidR="00E47A89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t>п</w:t>
      </w:r>
      <w:r w:rsidR="003D71BF">
        <w:t xml:space="preserve">едагогические проекты по </w:t>
      </w:r>
      <w:r w:rsidR="00E47A89">
        <w:t>приобщени</w:t>
      </w:r>
      <w:r w:rsidR="003D71BF">
        <w:t>ю</w:t>
      </w:r>
      <w:r w:rsidR="00E47A89">
        <w:t xml:space="preserve"> дошкольников к </w:t>
      </w:r>
      <w:r w:rsidR="00E47A89" w:rsidRPr="00BF5687">
        <w:t>столовому этикету</w:t>
      </w:r>
      <w:r w:rsidR="003D71BF">
        <w:t xml:space="preserve"> (</w:t>
      </w:r>
      <w:r w:rsidR="002C054D">
        <w:t xml:space="preserve">развитие умений пользоваться современными столовыми </w:t>
      </w:r>
      <w:r w:rsidR="00BF5687">
        <w:t xml:space="preserve">приборами и предметами, </w:t>
      </w:r>
      <w:r w:rsidR="002C054D">
        <w:t>взаимодействовать с людьми в различных ситуациях за столом)</w:t>
      </w:r>
      <w:r w:rsidR="00E47A89">
        <w:t>.</w:t>
      </w:r>
    </w:p>
    <w:p w:rsidR="00E47A89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t>и</w:t>
      </w:r>
      <w:r w:rsidR="00E47A89">
        <w:t xml:space="preserve">гровые </w:t>
      </w:r>
      <w:r w:rsidR="003D71BF">
        <w:t>проекты, направленные на</w:t>
      </w:r>
      <w:r w:rsidR="00E47A89">
        <w:t xml:space="preserve"> </w:t>
      </w:r>
      <w:r w:rsidR="00745AD0">
        <w:t>формировани</w:t>
      </w:r>
      <w:r w:rsidR="003D71BF">
        <w:t>е</w:t>
      </w:r>
      <w:r w:rsidR="00BF5687">
        <w:t xml:space="preserve"> у дошкольников поведения в соответствии с культурными нормами</w:t>
      </w:r>
      <w:r w:rsidR="00E47A89">
        <w:t xml:space="preserve"> здорового питания</w:t>
      </w:r>
      <w:r w:rsidR="002C054D">
        <w:t xml:space="preserve"> </w:t>
      </w:r>
      <w:r w:rsidR="002C054D" w:rsidRPr="00BF5687">
        <w:t>(</w:t>
      </w:r>
      <w:r w:rsidR="00BF5687">
        <w:t xml:space="preserve">на </w:t>
      </w:r>
      <w:r w:rsidR="00C22951">
        <w:t xml:space="preserve">основе </w:t>
      </w:r>
      <w:r w:rsidR="002C054D" w:rsidRPr="00BF5687">
        <w:t>развити</w:t>
      </w:r>
      <w:r w:rsidR="00C22951">
        <w:t>я</w:t>
      </w:r>
      <w:r w:rsidR="002C054D" w:rsidRPr="00BF5687">
        <w:t xml:space="preserve"> представлений о продуктах здорового питания, их происхожден</w:t>
      </w:r>
      <w:r w:rsidR="00BF5687">
        <w:t>ии</w:t>
      </w:r>
      <w:r w:rsidR="000A6E8B" w:rsidRPr="00BF5687">
        <w:t xml:space="preserve"> и приготовлении, о культуре угощения, </w:t>
      </w:r>
      <w:r w:rsidR="002C054D" w:rsidRPr="00BF5687">
        <w:t>социальных ситуациях, связанных с покупкой, хранением, использованием продуктов питания и др.,</w:t>
      </w:r>
      <w:r w:rsidR="002C054D">
        <w:t xml:space="preserve"> </w:t>
      </w:r>
      <w:r w:rsidR="00BF5687">
        <w:t>на основе формирования</w:t>
      </w:r>
      <w:r w:rsidR="002C054D">
        <w:t xml:space="preserve"> положительного эмоционального отношения и элементарных умений проявить культуру здорового питания)</w:t>
      </w:r>
      <w:r w:rsidR="00E47A89">
        <w:t>.</w:t>
      </w:r>
    </w:p>
    <w:p w:rsidR="00745AD0" w:rsidRDefault="00240E8B" w:rsidP="00240E8B">
      <w:pPr>
        <w:pStyle w:val="a4"/>
        <w:numPr>
          <w:ilvl w:val="0"/>
          <w:numId w:val="28"/>
        </w:numPr>
        <w:tabs>
          <w:tab w:val="left" w:pos="284"/>
          <w:tab w:val="left" w:pos="851"/>
          <w:tab w:val="left" w:pos="993"/>
        </w:tabs>
        <w:ind w:left="0" w:firstLine="0"/>
        <w:jc w:val="both"/>
      </w:pPr>
      <w:r>
        <w:t>д</w:t>
      </w:r>
      <w:r w:rsidR="003D71BF">
        <w:t xml:space="preserve">етско-взрослые </w:t>
      </w:r>
      <w:r w:rsidR="003D71BF" w:rsidRPr="00C22951">
        <w:t>проекты</w:t>
      </w:r>
      <w:r w:rsidR="00745AD0" w:rsidRPr="00C22951">
        <w:t xml:space="preserve"> </w:t>
      </w:r>
      <w:r w:rsidR="003D71BF" w:rsidRPr="00C22951">
        <w:t>по</w:t>
      </w:r>
      <w:r w:rsidR="00745AD0" w:rsidRPr="00C22951">
        <w:t xml:space="preserve"> </w:t>
      </w:r>
      <w:r w:rsidR="00C22951" w:rsidRPr="00C22951">
        <w:t xml:space="preserve">ознакомлению с многообразием и творческой реализацией культурных норм здорового питания </w:t>
      </w:r>
      <w:r w:rsidR="002C054D" w:rsidRPr="00C22951">
        <w:t>(широкий спектр познавательных, художественно-эстетических, экологических</w:t>
      </w:r>
      <w:r w:rsidR="002C054D">
        <w:t xml:space="preserve"> и пр. проектов, позволяющих дошкольникам познакомиться с историей, традициями разных народов и семей)</w:t>
      </w:r>
      <w:r w:rsidR="00E47A89">
        <w:t>.</w:t>
      </w:r>
    </w:p>
    <w:p w:rsidR="002C054D" w:rsidRDefault="002C054D" w:rsidP="002C054D">
      <w:pPr>
        <w:pStyle w:val="a4"/>
        <w:tabs>
          <w:tab w:val="num" w:pos="0"/>
        </w:tabs>
        <w:ind w:left="0" w:firstLine="709"/>
        <w:jc w:val="both"/>
      </w:pPr>
      <w:r>
        <w:t xml:space="preserve">Название проекта не должно совпадать с названием направления </w:t>
      </w:r>
      <w:r w:rsidR="006C2D81">
        <w:t xml:space="preserve">проектной деятельности в рамках </w:t>
      </w:r>
      <w:r>
        <w:t>Конкурса.</w:t>
      </w:r>
    </w:p>
    <w:p w:rsidR="00745AD0" w:rsidRDefault="00745AD0" w:rsidP="00E143FD">
      <w:pPr>
        <w:tabs>
          <w:tab w:val="num" w:pos="0"/>
        </w:tabs>
        <w:ind w:left="567" w:hanging="567"/>
        <w:jc w:val="both"/>
      </w:pPr>
    </w:p>
    <w:p w:rsidR="00EA1BCC" w:rsidRPr="00EA1BCC" w:rsidRDefault="00745AD0" w:rsidP="00E143FD">
      <w:pPr>
        <w:tabs>
          <w:tab w:val="num" w:pos="0"/>
        </w:tabs>
        <w:ind w:left="567" w:hanging="567"/>
        <w:jc w:val="both"/>
      </w:pPr>
      <w:r>
        <w:t xml:space="preserve">5.2. </w:t>
      </w:r>
      <w:r w:rsidR="00EA1BCC" w:rsidRPr="00EA1BCC">
        <w:t>На конкурс предоставляются следующие материалы:</w:t>
      </w:r>
    </w:p>
    <w:p w:rsidR="00EA1BCC" w:rsidRPr="00EA1BCC" w:rsidRDefault="00EA1BCC" w:rsidP="00240E8B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b/>
        </w:rPr>
      </w:pPr>
      <w:r w:rsidRPr="00C51640">
        <w:rPr>
          <w:b/>
          <w:iCs/>
        </w:rPr>
        <w:t>Заявка</w:t>
      </w:r>
      <w:r w:rsidRPr="00EA1BCC">
        <w:t xml:space="preserve"> по форме</w:t>
      </w:r>
      <w:r w:rsidR="00DE7740">
        <w:t xml:space="preserve"> </w:t>
      </w:r>
      <w:r w:rsidR="004D63B8">
        <w:t>(Приложение 1</w:t>
      </w:r>
      <w:r w:rsidR="00D61912" w:rsidRPr="00D61912">
        <w:t xml:space="preserve"> </w:t>
      </w:r>
      <w:r w:rsidR="00D61912">
        <w:t>к Положению</w:t>
      </w:r>
      <w:r w:rsidR="004D63B8">
        <w:t>)</w:t>
      </w:r>
      <w:r w:rsidR="002C054D">
        <w:t>.</w:t>
      </w:r>
    </w:p>
    <w:p w:rsidR="00CD466A" w:rsidRPr="00944BF4" w:rsidRDefault="00EA1BCC" w:rsidP="00240E8B">
      <w:pPr>
        <w:numPr>
          <w:ilvl w:val="0"/>
          <w:numId w:val="29"/>
        </w:numPr>
        <w:tabs>
          <w:tab w:val="left" w:pos="284"/>
        </w:tabs>
        <w:ind w:left="0" w:firstLine="0"/>
        <w:jc w:val="both"/>
      </w:pPr>
      <w:r w:rsidRPr="00CD466A">
        <w:rPr>
          <w:b/>
          <w:iCs/>
        </w:rPr>
        <w:t>Конкурсная методическая разработка</w:t>
      </w:r>
      <w:r w:rsidRPr="00EA1BCC">
        <w:t xml:space="preserve"> </w:t>
      </w:r>
      <w:r w:rsidR="00144AF6">
        <w:t>(структура методической разработки – Приложение</w:t>
      </w:r>
      <w:r w:rsidR="00EF56A7">
        <w:t xml:space="preserve"> №</w:t>
      </w:r>
      <w:r w:rsidR="00144AF6">
        <w:t>3 к Положению)</w:t>
      </w:r>
      <w:r w:rsidR="00435E13">
        <w:t xml:space="preserve"> </w:t>
      </w:r>
    </w:p>
    <w:p w:rsidR="00144AF6" w:rsidRDefault="00B31D92" w:rsidP="00944BF4">
      <w:pPr>
        <w:jc w:val="both"/>
      </w:pPr>
      <w:r>
        <w:rPr>
          <w:iCs/>
        </w:rPr>
        <w:t>5.3</w:t>
      </w:r>
      <w:r w:rsidR="00CA58AC" w:rsidRPr="00CD466A">
        <w:rPr>
          <w:iCs/>
        </w:rPr>
        <w:t xml:space="preserve">. </w:t>
      </w:r>
      <w:r w:rsidR="00144AF6" w:rsidRPr="00144AF6">
        <w:t>Содержание методической разработки должно</w:t>
      </w:r>
      <w:r w:rsidR="00144AF6">
        <w:t xml:space="preserve"> соответствовать принципам дошкольного образования, определенным в ФГОС ДО.</w:t>
      </w:r>
    </w:p>
    <w:p w:rsidR="00273DB7" w:rsidRDefault="00B31D92" w:rsidP="00273DB7">
      <w:pPr>
        <w:ind w:left="567" w:hanging="567"/>
        <w:jc w:val="both"/>
      </w:pPr>
      <w:r>
        <w:t>5.4</w:t>
      </w:r>
      <w:r w:rsidR="00EA1BCC" w:rsidRPr="00EA1BCC">
        <w:t xml:space="preserve">. </w:t>
      </w:r>
      <w:r w:rsidR="00144AF6" w:rsidRPr="00EA1BCC">
        <w:t>Все конкурс</w:t>
      </w:r>
      <w:r w:rsidR="00144AF6">
        <w:t xml:space="preserve">ные материалы представляются в </w:t>
      </w:r>
      <w:r w:rsidR="00C90AF2" w:rsidRPr="00C51640">
        <w:t>электронном виде</w:t>
      </w:r>
      <w:r w:rsidR="00C51640" w:rsidRPr="00C51640">
        <w:t>.</w:t>
      </w:r>
    </w:p>
    <w:p w:rsidR="00437F0B" w:rsidRDefault="004D63B8" w:rsidP="00437F0B">
      <w:pPr>
        <w:ind w:firstLine="426"/>
        <w:jc w:val="both"/>
      </w:pPr>
      <w:r>
        <w:t xml:space="preserve">Оформление методической разработки: </w:t>
      </w:r>
      <w:r w:rsidR="00273DB7">
        <w:t xml:space="preserve">объем текста до </w:t>
      </w:r>
      <w:r w:rsidR="00CA1EC7">
        <w:t>1</w:t>
      </w:r>
      <w:r w:rsidR="003362CA">
        <w:t>0</w:t>
      </w:r>
      <w:r w:rsidR="00273DB7">
        <w:t xml:space="preserve"> стр., </w:t>
      </w:r>
      <w:r w:rsidR="00944BF4">
        <w:t>д</w:t>
      </w:r>
      <w:r>
        <w:t>ля набора текста используется кегль 1</w:t>
      </w:r>
      <w:r w:rsidR="003362CA">
        <w:t>2</w:t>
      </w:r>
      <w:r>
        <w:t xml:space="preserve"> через 1,5 интервала, поля 2 см со всех сторон. Для выде</w:t>
      </w:r>
      <w:r w:rsidR="003362CA">
        <w:t>ления используется жирный шрифт и</w:t>
      </w:r>
      <w:r>
        <w:t xml:space="preserve"> курсив</w:t>
      </w:r>
      <w:r w:rsidR="009E44CD">
        <w:t xml:space="preserve">, </w:t>
      </w:r>
      <w:r w:rsidR="009E44CD" w:rsidRPr="003362CA">
        <w:rPr>
          <w:b/>
        </w:rPr>
        <w:t>подчеркивание не используется</w:t>
      </w:r>
      <w:r w:rsidR="00437F0B">
        <w:t>.</w:t>
      </w:r>
    </w:p>
    <w:p w:rsidR="003362CA" w:rsidRDefault="00437F0B" w:rsidP="00FA193F">
      <w:pPr>
        <w:ind w:firstLine="426"/>
        <w:jc w:val="both"/>
      </w:pPr>
      <w:r>
        <w:lastRenderedPageBreak/>
        <w:t>Приложения (если есть) должны иметь названия и могут содержать и</w:t>
      </w:r>
      <w:r w:rsidR="003362CA" w:rsidRPr="003362CA">
        <w:t xml:space="preserve">ллюстрации </w:t>
      </w:r>
      <w:r>
        <w:t>(</w:t>
      </w:r>
      <w:r w:rsidR="003362CA" w:rsidRPr="003362CA">
        <w:t xml:space="preserve">фотографии и/или другие материалы (схемы, </w:t>
      </w:r>
      <w:r>
        <w:t>таблицы</w:t>
      </w:r>
      <w:r w:rsidR="003362CA" w:rsidRPr="003362CA">
        <w:t>)</w:t>
      </w:r>
      <w:r w:rsidR="00240E8B">
        <w:t>)</w:t>
      </w:r>
      <w:r>
        <w:t>.</w:t>
      </w:r>
      <w:r w:rsidR="003362CA" w:rsidRPr="003362CA">
        <w:t xml:space="preserve"> Изображения должны быть снабжены подписями, объясняющими содержание фотографии. Фотографии разрешения не ниже 960 х 720, </w:t>
      </w:r>
      <w:r w:rsidR="003362CA" w:rsidRPr="003362CA">
        <w:rPr>
          <w:b/>
        </w:rPr>
        <w:t>без рамок и теней</w:t>
      </w:r>
      <w:r w:rsidR="003362CA" w:rsidRPr="003362CA">
        <w:t xml:space="preserve">, </w:t>
      </w:r>
      <w:r w:rsidR="003362CA">
        <w:t xml:space="preserve">без наложений, </w:t>
      </w:r>
      <w:r w:rsidR="003362CA" w:rsidRPr="003362CA">
        <w:t xml:space="preserve">должны быть размещены </w:t>
      </w:r>
      <w:r w:rsidR="003362CA" w:rsidRPr="003362CA">
        <w:rPr>
          <w:b/>
        </w:rPr>
        <w:t>в тексте (применяется опция размещения «в тексте»),</w:t>
      </w:r>
      <w:r w:rsidR="003362CA" w:rsidRPr="003362CA">
        <w:t xml:space="preserve"> фигуры людей не деформированы (т.е. фотографии не сжаты и не растянуты).</w:t>
      </w:r>
      <w:r w:rsidR="003362CA">
        <w:t xml:space="preserve"> Использование дополнительных текстовых полей (выносок) не допускается.</w:t>
      </w:r>
    </w:p>
    <w:p w:rsidR="004D63B8" w:rsidRDefault="00144AF6" w:rsidP="00A36F44">
      <w:pPr>
        <w:jc w:val="both"/>
      </w:pPr>
      <w:r>
        <w:t>5.</w:t>
      </w:r>
      <w:r w:rsidR="00B31D92">
        <w:t>5</w:t>
      </w:r>
      <w:r>
        <w:t xml:space="preserve">. </w:t>
      </w:r>
      <w:r w:rsidR="004D63B8">
        <w:t xml:space="preserve">Срок представления работ </w:t>
      </w:r>
      <w:r w:rsidR="00CA1EC7">
        <w:rPr>
          <w:bCs/>
          <w:spacing w:val="-6"/>
        </w:rPr>
        <w:t>–</w:t>
      </w:r>
      <w:r w:rsidR="00CA1EC7" w:rsidRPr="00CA1EC7">
        <w:rPr>
          <w:bCs/>
          <w:spacing w:val="-6"/>
        </w:rPr>
        <w:t xml:space="preserve"> </w:t>
      </w:r>
      <w:r w:rsidR="00CA1EC7" w:rsidRPr="00240E8B">
        <w:rPr>
          <w:b/>
          <w:bCs/>
          <w:spacing w:val="-6"/>
        </w:rPr>
        <w:t xml:space="preserve">с </w:t>
      </w:r>
      <w:r w:rsidR="00240E8B" w:rsidRPr="00240E8B">
        <w:rPr>
          <w:b/>
          <w:bCs/>
          <w:spacing w:val="-6"/>
        </w:rPr>
        <w:t>30.03.2021</w:t>
      </w:r>
      <w:r w:rsidR="00CA1EC7" w:rsidRPr="00240E8B">
        <w:rPr>
          <w:b/>
          <w:bCs/>
          <w:spacing w:val="-6"/>
        </w:rPr>
        <w:t xml:space="preserve"> по </w:t>
      </w:r>
      <w:r w:rsidR="00240E8B" w:rsidRPr="00240E8B">
        <w:rPr>
          <w:b/>
          <w:bCs/>
          <w:spacing w:val="-6"/>
        </w:rPr>
        <w:t>28</w:t>
      </w:r>
      <w:r w:rsidR="00CA1EC7" w:rsidRPr="00240E8B">
        <w:rPr>
          <w:b/>
          <w:bCs/>
          <w:spacing w:val="-6"/>
        </w:rPr>
        <w:t>.</w:t>
      </w:r>
      <w:r w:rsidR="003362CA" w:rsidRPr="00240E8B">
        <w:rPr>
          <w:b/>
          <w:bCs/>
          <w:spacing w:val="-6"/>
        </w:rPr>
        <w:t>0</w:t>
      </w:r>
      <w:r w:rsidR="00240E8B" w:rsidRPr="00240E8B">
        <w:rPr>
          <w:b/>
          <w:bCs/>
          <w:spacing w:val="-6"/>
        </w:rPr>
        <w:t>4</w:t>
      </w:r>
      <w:r w:rsidR="00CA1EC7" w:rsidRPr="00240E8B">
        <w:rPr>
          <w:b/>
          <w:bCs/>
          <w:spacing w:val="-6"/>
        </w:rPr>
        <w:t>.20</w:t>
      </w:r>
      <w:r w:rsidR="003362CA" w:rsidRPr="00240E8B">
        <w:rPr>
          <w:b/>
          <w:bCs/>
          <w:spacing w:val="-6"/>
        </w:rPr>
        <w:t>2</w:t>
      </w:r>
      <w:r w:rsidR="00CA1EC7" w:rsidRPr="00240E8B">
        <w:rPr>
          <w:b/>
          <w:bCs/>
          <w:spacing w:val="-6"/>
        </w:rPr>
        <w:t>1</w:t>
      </w:r>
      <w:r w:rsidR="00273DB7" w:rsidRPr="00273DB7">
        <w:t xml:space="preserve"> </w:t>
      </w:r>
      <w:r w:rsidR="004D63B8">
        <w:t xml:space="preserve">в </w:t>
      </w:r>
      <w:r w:rsidR="00240E8B">
        <w:t xml:space="preserve">МБУ </w:t>
      </w:r>
      <w:r w:rsidR="004D63B8">
        <w:t xml:space="preserve">ИМЦ «Развивающее образование» в электронной форме по адресу </w:t>
      </w:r>
      <w:hyperlink r:id="rId5" w:history="1">
        <w:r w:rsidR="004D63B8">
          <w:rPr>
            <w:rStyle w:val="a3"/>
            <w:lang w:val="en-US"/>
          </w:rPr>
          <w:t>imcro</w:t>
        </w:r>
        <w:r w:rsidR="004D63B8">
          <w:rPr>
            <w:rStyle w:val="a3"/>
          </w:rPr>
          <w:t>@</w:t>
        </w:r>
        <w:r w:rsidR="004D63B8">
          <w:rPr>
            <w:rStyle w:val="a3"/>
            <w:lang w:val="en-US"/>
          </w:rPr>
          <w:t>mail</w:t>
        </w:r>
        <w:r w:rsidR="004D63B8">
          <w:rPr>
            <w:rStyle w:val="a3"/>
          </w:rPr>
          <w:t>.</w:t>
        </w:r>
        <w:r w:rsidR="004D63B8">
          <w:rPr>
            <w:rStyle w:val="a3"/>
            <w:lang w:val="en-US"/>
          </w:rPr>
          <w:t>ru</w:t>
        </w:r>
      </w:hyperlink>
      <w:r w:rsidR="004D63B8">
        <w:t>, с указанием в строке темы: Конкурс.</w:t>
      </w:r>
    </w:p>
    <w:p w:rsidR="00437F0B" w:rsidRDefault="00B31D92" w:rsidP="00B31D92">
      <w:pPr>
        <w:tabs>
          <w:tab w:val="num" w:pos="0"/>
        </w:tabs>
        <w:jc w:val="both"/>
      </w:pPr>
      <w:r>
        <w:t>5.6</w:t>
      </w:r>
      <w:r w:rsidR="00273DB7">
        <w:t xml:space="preserve">. </w:t>
      </w:r>
      <w:r w:rsidR="00EA1BCC" w:rsidRPr="00EA1BCC">
        <w:t xml:space="preserve">Присланные на конкурс материалы не рецензируются, не возвращаются, </w:t>
      </w:r>
      <w:r w:rsidR="002F05FF" w:rsidRPr="00FE75BE">
        <w:t xml:space="preserve">апелляции </w:t>
      </w:r>
      <w:r w:rsidR="009846FE" w:rsidRPr="00FE75BE">
        <w:t xml:space="preserve">по результатам оценивания жюри </w:t>
      </w:r>
      <w:r w:rsidR="00EA1BCC" w:rsidRPr="00FE75BE">
        <w:t>не</w:t>
      </w:r>
      <w:r w:rsidR="002F05FF" w:rsidRPr="00FE75BE">
        <w:t xml:space="preserve"> при</w:t>
      </w:r>
      <w:r w:rsidR="009846FE" w:rsidRPr="00FE75BE">
        <w:t>нимаются</w:t>
      </w:r>
      <w:r w:rsidR="00EA1BCC" w:rsidRPr="00FE75BE">
        <w:t>.</w:t>
      </w:r>
      <w:r w:rsidR="00EA1BCC" w:rsidRPr="00EA1BCC">
        <w:t xml:space="preserve"> Материалы, не соответствующие требова</w:t>
      </w:r>
      <w:r w:rsidR="00273DB7">
        <w:t xml:space="preserve">ниям Положения, </w:t>
      </w:r>
      <w:r w:rsidR="00437F0B">
        <w:rPr>
          <w:b/>
        </w:rPr>
        <w:t>не рассмат</w:t>
      </w:r>
      <w:r w:rsidR="00273DB7" w:rsidRPr="003362CA">
        <w:rPr>
          <w:b/>
        </w:rPr>
        <w:t>рива</w:t>
      </w:r>
      <w:r w:rsidR="00EA1BCC" w:rsidRPr="003362CA">
        <w:rPr>
          <w:b/>
        </w:rPr>
        <w:t>ются</w:t>
      </w:r>
      <w:r w:rsidR="003362CA">
        <w:t>.</w:t>
      </w:r>
    </w:p>
    <w:p w:rsidR="00B31D92" w:rsidRDefault="00B31D92" w:rsidP="00B31D92">
      <w:pPr>
        <w:tabs>
          <w:tab w:val="num" w:pos="0"/>
        </w:tabs>
        <w:jc w:val="both"/>
        <w:rPr>
          <w:b/>
          <w:bCs/>
        </w:rPr>
      </w:pPr>
    </w:p>
    <w:p w:rsidR="00C90AF2" w:rsidRDefault="00C90AF2" w:rsidP="00C90AF2">
      <w:pPr>
        <w:jc w:val="center"/>
        <w:rPr>
          <w:b/>
          <w:bCs/>
        </w:rPr>
      </w:pPr>
      <w:r>
        <w:rPr>
          <w:b/>
          <w:bCs/>
        </w:rPr>
        <w:t xml:space="preserve">6. </w:t>
      </w:r>
      <w:r w:rsidR="00EA1BCC" w:rsidRPr="00EA1BCC">
        <w:rPr>
          <w:b/>
          <w:bCs/>
        </w:rPr>
        <w:t>Оценка конкурсных материалов</w:t>
      </w:r>
    </w:p>
    <w:p w:rsidR="00CA58AC" w:rsidRDefault="00CA58AC" w:rsidP="00C90AF2">
      <w:pPr>
        <w:jc w:val="center"/>
        <w:rPr>
          <w:b/>
          <w:bCs/>
        </w:rPr>
      </w:pPr>
    </w:p>
    <w:p w:rsidR="00EA1BCC" w:rsidRDefault="00C90AF2" w:rsidP="00A36F44">
      <w:pPr>
        <w:jc w:val="both"/>
        <w:rPr>
          <w:bCs/>
          <w:spacing w:val="-6"/>
        </w:rPr>
      </w:pPr>
      <w:r>
        <w:rPr>
          <w:bCs/>
          <w:spacing w:val="-6"/>
        </w:rPr>
        <w:t xml:space="preserve">6.1. </w:t>
      </w:r>
      <w:r w:rsidR="00273DB7">
        <w:rPr>
          <w:bCs/>
          <w:spacing w:val="-6"/>
        </w:rPr>
        <w:t xml:space="preserve">Основные критерии и показатели </w:t>
      </w:r>
      <w:r w:rsidR="00EA1BCC" w:rsidRPr="00EA1BCC">
        <w:rPr>
          <w:bCs/>
          <w:spacing w:val="-6"/>
        </w:rPr>
        <w:t>оценки конкурсных матери</w:t>
      </w:r>
      <w:r w:rsidR="00CA58AC">
        <w:rPr>
          <w:bCs/>
          <w:spacing w:val="-6"/>
        </w:rPr>
        <w:t xml:space="preserve">алов представлены в </w:t>
      </w:r>
      <w:r>
        <w:rPr>
          <w:bCs/>
          <w:spacing w:val="-6"/>
        </w:rPr>
        <w:t xml:space="preserve">Приложении </w:t>
      </w:r>
      <w:r w:rsidR="00EF56A7">
        <w:rPr>
          <w:bCs/>
          <w:spacing w:val="-6"/>
        </w:rPr>
        <w:t>№4</w:t>
      </w:r>
      <w:r>
        <w:rPr>
          <w:bCs/>
          <w:spacing w:val="-6"/>
        </w:rPr>
        <w:t xml:space="preserve"> к Положению.</w:t>
      </w:r>
    </w:p>
    <w:p w:rsidR="00CC384A" w:rsidRPr="00CA1EC7" w:rsidRDefault="00C51640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 xml:space="preserve">6.2. Экспертиза конкурсных материалов осуществляется в </w:t>
      </w:r>
      <w:r w:rsidR="00CC384A" w:rsidRPr="00CA1EC7">
        <w:rPr>
          <w:bCs/>
          <w:spacing w:val="-6"/>
        </w:rPr>
        <w:t xml:space="preserve">два этапа. </w:t>
      </w:r>
    </w:p>
    <w:p w:rsidR="00CF637A" w:rsidRDefault="00CC384A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>6.3. С</w:t>
      </w:r>
      <w:r w:rsidR="00C51640" w:rsidRPr="00CA1EC7">
        <w:rPr>
          <w:bCs/>
          <w:spacing w:val="-6"/>
        </w:rPr>
        <w:t xml:space="preserve">рок </w:t>
      </w:r>
      <w:r w:rsidRPr="00CA1EC7">
        <w:rPr>
          <w:bCs/>
          <w:spacing w:val="-6"/>
        </w:rPr>
        <w:t>прове</w:t>
      </w:r>
      <w:r w:rsidR="00CF637A">
        <w:rPr>
          <w:bCs/>
          <w:spacing w:val="-6"/>
        </w:rPr>
        <w:t xml:space="preserve">рки конкурсных работ </w:t>
      </w:r>
      <w:r w:rsidR="00CA1EC7">
        <w:rPr>
          <w:bCs/>
          <w:spacing w:val="-6"/>
        </w:rPr>
        <w:t>–</w:t>
      </w:r>
      <w:r w:rsidRPr="00CA1EC7">
        <w:rPr>
          <w:bCs/>
          <w:spacing w:val="-6"/>
        </w:rPr>
        <w:t xml:space="preserve"> </w:t>
      </w:r>
      <w:r w:rsidR="00B35CA6" w:rsidRPr="00240E8B">
        <w:rPr>
          <w:b/>
          <w:bCs/>
          <w:spacing w:val="-6"/>
        </w:rPr>
        <w:t>с</w:t>
      </w:r>
      <w:r w:rsidR="00CA1EC7" w:rsidRPr="00240E8B">
        <w:rPr>
          <w:b/>
          <w:bCs/>
          <w:spacing w:val="-6"/>
        </w:rPr>
        <w:t xml:space="preserve"> </w:t>
      </w:r>
      <w:r w:rsidR="00240E8B" w:rsidRPr="00240E8B">
        <w:rPr>
          <w:b/>
          <w:bCs/>
          <w:spacing w:val="-6"/>
        </w:rPr>
        <w:t>29</w:t>
      </w:r>
      <w:r w:rsidR="003362CA" w:rsidRPr="00240E8B">
        <w:rPr>
          <w:b/>
          <w:bCs/>
          <w:spacing w:val="-6"/>
        </w:rPr>
        <w:t>.0</w:t>
      </w:r>
      <w:r w:rsidR="00240E8B" w:rsidRPr="00240E8B">
        <w:rPr>
          <w:b/>
          <w:bCs/>
          <w:spacing w:val="-6"/>
        </w:rPr>
        <w:t>4</w:t>
      </w:r>
      <w:r w:rsidR="003362CA" w:rsidRPr="00240E8B">
        <w:rPr>
          <w:b/>
          <w:bCs/>
          <w:spacing w:val="-6"/>
        </w:rPr>
        <w:t xml:space="preserve">.2021 </w:t>
      </w:r>
      <w:r w:rsidR="00B35CA6" w:rsidRPr="00240E8B">
        <w:rPr>
          <w:b/>
          <w:bCs/>
          <w:spacing w:val="-6"/>
        </w:rPr>
        <w:t xml:space="preserve">по </w:t>
      </w:r>
      <w:r w:rsidR="003362CA" w:rsidRPr="00240E8B">
        <w:rPr>
          <w:b/>
          <w:bCs/>
          <w:spacing w:val="-6"/>
        </w:rPr>
        <w:t>1</w:t>
      </w:r>
      <w:r w:rsidR="00240E8B" w:rsidRPr="00240E8B">
        <w:rPr>
          <w:b/>
          <w:bCs/>
          <w:spacing w:val="-6"/>
        </w:rPr>
        <w:t>2</w:t>
      </w:r>
      <w:r w:rsidR="00CA1EC7" w:rsidRPr="00240E8B">
        <w:rPr>
          <w:b/>
          <w:bCs/>
          <w:spacing w:val="-6"/>
        </w:rPr>
        <w:t>.</w:t>
      </w:r>
      <w:r w:rsidR="003362CA" w:rsidRPr="00240E8B">
        <w:rPr>
          <w:b/>
          <w:bCs/>
          <w:spacing w:val="-6"/>
        </w:rPr>
        <w:t>0</w:t>
      </w:r>
      <w:r w:rsidR="00240E8B" w:rsidRPr="00240E8B">
        <w:rPr>
          <w:b/>
          <w:bCs/>
          <w:spacing w:val="-6"/>
        </w:rPr>
        <w:t>5</w:t>
      </w:r>
      <w:r w:rsidR="00CA1EC7" w:rsidRPr="00240E8B">
        <w:rPr>
          <w:b/>
          <w:bCs/>
          <w:spacing w:val="-6"/>
        </w:rPr>
        <w:t>.</w:t>
      </w:r>
      <w:r w:rsidR="00CD466A" w:rsidRPr="00240E8B">
        <w:rPr>
          <w:b/>
          <w:bCs/>
          <w:spacing w:val="-6"/>
        </w:rPr>
        <w:t>20</w:t>
      </w:r>
      <w:r w:rsidR="003362CA" w:rsidRPr="00240E8B">
        <w:rPr>
          <w:b/>
          <w:bCs/>
          <w:spacing w:val="-6"/>
        </w:rPr>
        <w:t>2</w:t>
      </w:r>
      <w:r w:rsidR="00CD466A" w:rsidRPr="00240E8B">
        <w:rPr>
          <w:b/>
          <w:bCs/>
          <w:spacing w:val="-6"/>
        </w:rPr>
        <w:t>1</w:t>
      </w:r>
      <w:r w:rsidR="00B35CA6" w:rsidRPr="00240E8B">
        <w:rPr>
          <w:bCs/>
          <w:spacing w:val="-6"/>
        </w:rPr>
        <w:t>.</w:t>
      </w:r>
    </w:p>
    <w:p w:rsidR="00DE7740" w:rsidRDefault="00A161F5" w:rsidP="00273DB7">
      <w:pPr>
        <w:ind w:left="567" w:hanging="567"/>
        <w:jc w:val="both"/>
        <w:rPr>
          <w:bCs/>
          <w:spacing w:val="-6"/>
        </w:rPr>
      </w:pPr>
      <w:r w:rsidRPr="00CA1EC7">
        <w:rPr>
          <w:bCs/>
          <w:spacing w:val="-6"/>
        </w:rPr>
        <w:t>6</w:t>
      </w:r>
      <w:r w:rsidR="00CC384A" w:rsidRPr="00CA1EC7">
        <w:rPr>
          <w:bCs/>
          <w:spacing w:val="-6"/>
        </w:rPr>
        <w:t>.4</w:t>
      </w:r>
      <w:r w:rsidRPr="00CA1EC7">
        <w:rPr>
          <w:bCs/>
          <w:spacing w:val="-6"/>
        </w:rPr>
        <w:t xml:space="preserve">. </w:t>
      </w:r>
      <w:r w:rsidR="00CC384A" w:rsidRPr="00CA1EC7">
        <w:rPr>
          <w:bCs/>
          <w:spacing w:val="-6"/>
        </w:rPr>
        <w:t xml:space="preserve">Срок проведения </w:t>
      </w:r>
      <w:r w:rsidR="00CF637A">
        <w:rPr>
          <w:bCs/>
          <w:spacing w:val="-6"/>
        </w:rPr>
        <w:t>итогового мероприятия</w:t>
      </w:r>
      <w:r w:rsidR="00CC384A" w:rsidRPr="00CA1EC7">
        <w:rPr>
          <w:bCs/>
          <w:spacing w:val="-6"/>
        </w:rPr>
        <w:t xml:space="preserve"> </w:t>
      </w:r>
      <w:r w:rsidR="00240E8B">
        <w:rPr>
          <w:bCs/>
          <w:spacing w:val="-6"/>
        </w:rPr>
        <w:t xml:space="preserve">– не позднее </w:t>
      </w:r>
      <w:r w:rsidR="00240E8B" w:rsidRPr="00240E8B">
        <w:rPr>
          <w:b/>
          <w:bCs/>
          <w:spacing w:val="-6"/>
        </w:rPr>
        <w:t>14.05.2021</w:t>
      </w:r>
      <w:r w:rsidR="00CF637A" w:rsidRPr="00D92457">
        <w:rPr>
          <w:bCs/>
          <w:spacing w:val="-6"/>
        </w:rPr>
        <w:t>.</w:t>
      </w:r>
    </w:p>
    <w:p w:rsidR="00CF637A" w:rsidRDefault="00CF637A" w:rsidP="00273DB7">
      <w:pPr>
        <w:ind w:left="567" w:hanging="567"/>
        <w:jc w:val="both"/>
        <w:rPr>
          <w:bCs/>
          <w:spacing w:val="-6"/>
        </w:rPr>
      </w:pPr>
    </w:p>
    <w:p w:rsidR="00EA1BCC" w:rsidRDefault="00706ED6" w:rsidP="00CA58AC">
      <w:pPr>
        <w:ind w:left="567"/>
        <w:jc w:val="center"/>
        <w:rPr>
          <w:b/>
          <w:iCs/>
        </w:rPr>
      </w:pPr>
      <w:r>
        <w:rPr>
          <w:b/>
          <w:iCs/>
        </w:rPr>
        <w:t>7</w:t>
      </w:r>
      <w:r w:rsidR="00CA58AC">
        <w:rPr>
          <w:b/>
          <w:iCs/>
        </w:rPr>
        <w:t xml:space="preserve">. </w:t>
      </w:r>
      <w:r w:rsidR="00EA1BCC" w:rsidRPr="00EA1BCC">
        <w:rPr>
          <w:b/>
          <w:iCs/>
        </w:rPr>
        <w:t>Подведение итогов Конкурса. Награждение участников</w:t>
      </w:r>
    </w:p>
    <w:p w:rsidR="00CA58AC" w:rsidRPr="00EA1BCC" w:rsidRDefault="00CA58AC" w:rsidP="00CA58AC">
      <w:pPr>
        <w:ind w:left="567"/>
        <w:jc w:val="center"/>
        <w:rPr>
          <w:b/>
          <w:iCs/>
        </w:rPr>
      </w:pPr>
    </w:p>
    <w:p w:rsidR="00EA1BCC" w:rsidRPr="00EA1BCC" w:rsidRDefault="00CA58AC" w:rsidP="00EF56A7">
      <w:pPr>
        <w:tabs>
          <w:tab w:val="left" w:pos="284"/>
        </w:tabs>
        <w:jc w:val="both"/>
      </w:pPr>
      <w:r>
        <w:t xml:space="preserve">7.1. </w:t>
      </w:r>
      <w:r w:rsidR="00EA1BCC" w:rsidRPr="00EA1BCC">
        <w:t>Победители и лауреаты Конкурса награждаются Дипломами МБУ ИМЦ «</w:t>
      </w:r>
      <w:r w:rsidR="00C13552">
        <w:t>Развивающее образование».</w:t>
      </w:r>
    </w:p>
    <w:p w:rsidR="00EA1BCC" w:rsidRDefault="00CA58AC" w:rsidP="00EE47E4">
      <w:pPr>
        <w:jc w:val="both"/>
      </w:pPr>
      <w:r>
        <w:t xml:space="preserve">7.2. </w:t>
      </w:r>
      <w:r w:rsidR="00EA1BCC" w:rsidRPr="00EA1BCC">
        <w:t xml:space="preserve">Все участники Конкурса получают </w:t>
      </w:r>
      <w:r w:rsidR="00CD466A">
        <w:t xml:space="preserve">Сертификаты </w:t>
      </w:r>
      <w:r w:rsidR="00C13552">
        <w:t>за участие</w:t>
      </w:r>
      <w:r w:rsidR="00EA1BCC" w:rsidRPr="00EA1BCC">
        <w:t xml:space="preserve"> в Конкурсе.</w:t>
      </w:r>
    </w:p>
    <w:p w:rsidR="00C51640" w:rsidRPr="00EA1BCC" w:rsidRDefault="00C51640" w:rsidP="00EE47E4">
      <w:pPr>
        <w:jc w:val="both"/>
      </w:pPr>
      <w:r>
        <w:t xml:space="preserve">7.3. </w:t>
      </w:r>
      <w:r w:rsidR="00855CB7">
        <w:t>В</w:t>
      </w:r>
      <w:r w:rsidR="00EF56A7">
        <w:t xml:space="preserve"> рамках </w:t>
      </w:r>
      <w:r w:rsidR="00855CB7">
        <w:t xml:space="preserve">районного </w:t>
      </w:r>
      <w:r w:rsidR="00437F0B">
        <w:t xml:space="preserve">мероприятия </w:t>
      </w:r>
      <w:r w:rsidR="00EF56A7">
        <w:t xml:space="preserve">состоится </w:t>
      </w:r>
      <w:r w:rsidRPr="00EF56A7">
        <w:t>презентация лучших методических разработок</w:t>
      </w:r>
      <w:r w:rsidR="00273DB7" w:rsidRPr="00EF56A7">
        <w:t xml:space="preserve"> </w:t>
      </w:r>
      <w:r w:rsidR="00437F0B">
        <w:t xml:space="preserve">и </w:t>
      </w:r>
      <w:r w:rsidR="00855CB7">
        <w:t>подведение итогов Конкурса.</w:t>
      </w:r>
    </w:p>
    <w:p w:rsidR="000F66A9" w:rsidRDefault="00C51640" w:rsidP="00EE47E4">
      <w:pPr>
        <w:jc w:val="both"/>
      </w:pPr>
      <w:r>
        <w:t xml:space="preserve">7.4. </w:t>
      </w:r>
      <w:r w:rsidR="00EA1BCC" w:rsidRPr="00EA1BCC">
        <w:t xml:space="preserve">Информация о ходе, результатах Конкурса размещается на </w:t>
      </w:r>
      <w:r w:rsidR="00C13552">
        <w:t xml:space="preserve">сайте МБУ ИМЦ «Развивающее образование» </w:t>
      </w:r>
      <w:hyperlink r:id="rId6" w:history="1">
        <w:r w:rsidR="00A36F44" w:rsidRPr="007F4E50">
          <w:rPr>
            <w:rStyle w:val="a3"/>
          </w:rPr>
          <w:t>https://imcro.uralschool.ru/</w:t>
        </w:r>
      </w:hyperlink>
      <w:r w:rsidR="00A36F44">
        <w:t xml:space="preserve"> </w:t>
      </w:r>
    </w:p>
    <w:p w:rsidR="00DE7740" w:rsidRDefault="00DE7740">
      <w:pPr>
        <w:spacing w:line="276" w:lineRule="auto"/>
        <w:ind w:right="-142"/>
      </w:pPr>
      <w:r>
        <w:br w:type="page"/>
      </w:r>
    </w:p>
    <w:p w:rsidR="00EA1BCC" w:rsidRPr="00EA1BCC" w:rsidRDefault="00EA1BCC" w:rsidP="00747723">
      <w:pPr>
        <w:jc w:val="right"/>
      </w:pPr>
      <w:r w:rsidRPr="00EA1BCC">
        <w:lastRenderedPageBreak/>
        <w:t>Приложение 1</w:t>
      </w:r>
    </w:p>
    <w:p w:rsidR="00273DB7" w:rsidRDefault="00EA1BCC" w:rsidP="00273DB7">
      <w:pPr>
        <w:jc w:val="right"/>
      </w:pPr>
      <w:r w:rsidRPr="00EA1BCC">
        <w:t xml:space="preserve">к Положению </w:t>
      </w:r>
      <w:r w:rsidR="00C13552" w:rsidRPr="00C13552">
        <w:t xml:space="preserve">районного </w:t>
      </w:r>
      <w:r w:rsidR="00273DB7" w:rsidRPr="00273DB7">
        <w:t xml:space="preserve">конкурса </w:t>
      </w:r>
    </w:p>
    <w:p w:rsidR="00EA1BCC" w:rsidRPr="00EA1BCC" w:rsidRDefault="00B24418" w:rsidP="00273DB7">
      <w:pPr>
        <w:jc w:val="right"/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EA1BCC" w:rsidRPr="00EA1BCC" w:rsidRDefault="00EA1BCC" w:rsidP="00EA1BCC">
      <w:pPr>
        <w:jc w:val="both"/>
      </w:pPr>
    </w:p>
    <w:p w:rsidR="00EA1BCC" w:rsidRPr="00706ED6" w:rsidRDefault="00EA1BCC" w:rsidP="00706ED6">
      <w:pPr>
        <w:jc w:val="center"/>
        <w:rPr>
          <w:b/>
        </w:rPr>
      </w:pPr>
      <w:r w:rsidRPr="00EA1BCC">
        <w:rPr>
          <w:b/>
        </w:rPr>
        <w:t>Заявка участника</w:t>
      </w:r>
      <w:r w:rsidR="00C13552">
        <w:rPr>
          <w:b/>
        </w:rPr>
        <w:t>/участников</w:t>
      </w:r>
      <w:r w:rsidRPr="00EA1BCC">
        <w:t xml:space="preserve">. </w:t>
      </w:r>
    </w:p>
    <w:p w:rsidR="00EA1BCC" w:rsidRPr="00EA1BCC" w:rsidRDefault="00EA1BCC" w:rsidP="00EA1BCC">
      <w:pPr>
        <w:jc w:val="both"/>
      </w:pPr>
    </w:p>
    <w:p w:rsidR="00EA1BCC" w:rsidRDefault="00706ED6" w:rsidP="00EA1BCC">
      <w:pPr>
        <w:jc w:val="both"/>
      </w:pPr>
      <w:r>
        <w:t>1</w:t>
      </w:r>
      <w:r w:rsidR="00EA1BCC" w:rsidRPr="00EA1BCC">
        <w:t xml:space="preserve">. Наименование образовательного учреждения, почтовый адрес образовательного учреждения, телефон (контактный телефон), при наличии – номер </w:t>
      </w:r>
      <w:r w:rsidR="00C13552">
        <w:t>факса, адрес электронной почты</w:t>
      </w:r>
    </w:p>
    <w:p w:rsidR="00C13552" w:rsidRPr="00EA1BCC" w:rsidRDefault="00C13552" w:rsidP="00EA1BCC">
      <w:pPr>
        <w:jc w:val="both"/>
      </w:pPr>
    </w:p>
    <w:p w:rsidR="00EA1BCC" w:rsidRPr="00EA1BCC" w:rsidRDefault="00EA1BCC" w:rsidP="00EA1BCC">
      <w:pPr>
        <w:jc w:val="both"/>
      </w:pPr>
    </w:p>
    <w:p w:rsidR="00EA1BCC" w:rsidRDefault="00706ED6" w:rsidP="00EA1BCC">
      <w:pPr>
        <w:jc w:val="both"/>
      </w:pPr>
      <w:r>
        <w:t>2</w:t>
      </w:r>
      <w:r w:rsidR="00EA1BCC" w:rsidRPr="00EA1BCC">
        <w:t xml:space="preserve">. </w:t>
      </w:r>
      <w:r w:rsidRPr="00EA1BCC">
        <w:t>Ф</w:t>
      </w:r>
      <w:r>
        <w:t>амилия, имя, отчество участника/участников</w:t>
      </w:r>
      <w:r w:rsidR="0040750D">
        <w:t xml:space="preserve"> (полностью)</w:t>
      </w:r>
      <w:r>
        <w:t>,</w:t>
      </w:r>
      <w:r w:rsidRPr="00EA1BCC">
        <w:t xml:space="preserve"> </w:t>
      </w:r>
      <w:r>
        <w:t>к</w:t>
      </w:r>
      <w:r w:rsidR="00EA1BCC" w:rsidRPr="00EA1BCC">
        <w:t>валификац</w:t>
      </w:r>
      <w:r w:rsidR="00C13552">
        <w:t>ионная категория участника/участников</w:t>
      </w:r>
    </w:p>
    <w:p w:rsidR="00C13552" w:rsidRPr="00EA1BCC" w:rsidRDefault="00C13552" w:rsidP="00EA1BCC">
      <w:pPr>
        <w:jc w:val="both"/>
      </w:pPr>
    </w:p>
    <w:p w:rsidR="00EA1BCC" w:rsidRPr="00EA1BCC" w:rsidRDefault="00EA1BCC" w:rsidP="00EA1BCC">
      <w:pPr>
        <w:jc w:val="both"/>
      </w:pPr>
    </w:p>
    <w:p w:rsidR="006C2D81" w:rsidRDefault="00706ED6" w:rsidP="006C2D81">
      <w:pPr>
        <w:jc w:val="both"/>
      </w:pPr>
      <w:r>
        <w:t>3</w:t>
      </w:r>
      <w:r w:rsidR="00C13552">
        <w:t>. Контактный телефон участника/участников</w:t>
      </w:r>
    </w:p>
    <w:p w:rsidR="006C2D81" w:rsidRDefault="006C2D81" w:rsidP="006C2D81">
      <w:pPr>
        <w:jc w:val="both"/>
      </w:pPr>
    </w:p>
    <w:p w:rsidR="00EA1BCC" w:rsidRPr="00EA1BCC" w:rsidRDefault="006C2D81" w:rsidP="006C2D81">
      <w:pPr>
        <w:jc w:val="both"/>
      </w:pPr>
      <w:r>
        <w:t>4. Направление</w:t>
      </w:r>
      <w:r w:rsidRPr="006C2D81">
        <w:t xml:space="preserve"> проектной деятельности</w:t>
      </w:r>
      <w:r w:rsidR="00944279">
        <w:t xml:space="preserve"> (см. п. 5.1):    1.    2. </w:t>
      </w:r>
      <w:r w:rsidR="00B31D92">
        <w:t xml:space="preserve">   3. (подчеркнуть</w:t>
      </w:r>
      <w:r w:rsidR="00944279">
        <w:t xml:space="preserve"> выбранное</w:t>
      </w:r>
      <w:r w:rsidR="00B31D92">
        <w:t>)</w:t>
      </w:r>
    </w:p>
    <w:p w:rsidR="00EA1BCC" w:rsidRDefault="00EA1BCC" w:rsidP="00EA1BCC">
      <w:pPr>
        <w:jc w:val="both"/>
      </w:pPr>
    </w:p>
    <w:p w:rsidR="00EA1BCC" w:rsidRPr="00B31D92" w:rsidRDefault="00EA1BCC" w:rsidP="0034663E">
      <w:pPr>
        <w:ind w:firstLine="708"/>
        <w:jc w:val="both"/>
      </w:pPr>
      <w:r w:rsidRPr="00437F0B">
        <w:t xml:space="preserve">С Положением </w:t>
      </w:r>
      <w:r w:rsidR="0034663E" w:rsidRPr="00437F0B">
        <w:t xml:space="preserve">районного конкурса на лучшую методическую разработку </w:t>
      </w:r>
      <w:r w:rsidR="00437F0B" w:rsidRPr="00437F0B">
        <w:t xml:space="preserve">«Формирование культуры здорового питания дошкольников» </w:t>
      </w:r>
      <w:r w:rsidR="002C444E" w:rsidRPr="00B31D92">
        <w:t>ознакомлен</w:t>
      </w:r>
      <w:r w:rsidR="00B31D92" w:rsidRPr="00B31D92">
        <w:t>.</w:t>
      </w:r>
    </w:p>
    <w:p w:rsidR="00EA1BCC" w:rsidRPr="00437F0B" w:rsidRDefault="00EA1BCC" w:rsidP="0034663E">
      <w:pPr>
        <w:ind w:firstLine="708"/>
        <w:jc w:val="both"/>
      </w:pPr>
      <w:r w:rsidRPr="00437F0B">
        <w:t>Не возражаю против обработки и использования персональных данных  в ходе Конкурса</w:t>
      </w:r>
      <w:r w:rsidR="0034663E" w:rsidRPr="00437F0B">
        <w:t xml:space="preserve">, </w:t>
      </w:r>
      <w:r w:rsidRPr="00437F0B">
        <w:t>использования конкурсных материалов для</w:t>
      </w:r>
      <w:r w:rsidR="0034663E" w:rsidRPr="00437F0B">
        <w:t xml:space="preserve"> издания методических сборников.</w:t>
      </w:r>
    </w:p>
    <w:p w:rsidR="00EA1BCC" w:rsidRPr="00437F0B" w:rsidRDefault="00EA1BCC" w:rsidP="00EA1BCC">
      <w:pPr>
        <w:jc w:val="both"/>
      </w:pPr>
    </w:p>
    <w:p w:rsidR="00EA1BCC" w:rsidRPr="00EA1BCC" w:rsidRDefault="00EA1BCC" w:rsidP="00EA1BCC">
      <w:pPr>
        <w:jc w:val="both"/>
      </w:pPr>
    </w:p>
    <w:p w:rsidR="00CA58AC" w:rsidRDefault="00CA58AC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 xml:space="preserve">Дата </w:t>
      </w:r>
    </w:p>
    <w:p w:rsidR="00EA1BCC" w:rsidRPr="00EA1BCC" w:rsidRDefault="00EA1BCC" w:rsidP="00EA1BCC">
      <w:pPr>
        <w:jc w:val="both"/>
      </w:pPr>
    </w:p>
    <w:p w:rsidR="00CA58AC" w:rsidRDefault="00CA58AC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>Подпись участника</w:t>
      </w:r>
      <w:r w:rsidR="0034663E">
        <w:t>/участников</w:t>
      </w:r>
      <w:r w:rsidRPr="00EA1BCC">
        <w:t xml:space="preserve"> Конкурса</w:t>
      </w:r>
    </w:p>
    <w:p w:rsidR="0034663E" w:rsidRDefault="0034663E" w:rsidP="00EA1BCC">
      <w:pPr>
        <w:jc w:val="both"/>
      </w:pPr>
    </w:p>
    <w:p w:rsidR="0034663E" w:rsidRDefault="0034663E" w:rsidP="00EA1BCC">
      <w:pPr>
        <w:jc w:val="both"/>
      </w:pPr>
    </w:p>
    <w:p w:rsidR="0034663E" w:rsidRDefault="002C444E" w:rsidP="00EA1BCC">
      <w:pPr>
        <w:jc w:val="both"/>
      </w:pPr>
      <w:r>
        <w:t>Заведующий ДОУ</w:t>
      </w:r>
    </w:p>
    <w:p w:rsidR="00EA1BCC" w:rsidRPr="00EA1BCC" w:rsidRDefault="00EA1BCC" w:rsidP="0034663E">
      <w:pPr>
        <w:ind w:firstLine="708"/>
        <w:jc w:val="both"/>
        <w:rPr>
          <w:vertAlign w:val="superscript"/>
        </w:rPr>
      </w:pPr>
      <w:r w:rsidRPr="00EA1BCC">
        <w:t xml:space="preserve">                                 </w:t>
      </w:r>
      <w:r w:rsidR="0034663E">
        <w:tab/>
      </w:r>
      <w:r w:rsidR="0034663E">
        <w:tab/>
      </w:r>
      <w:r w:rsidRPr="00EA1BCC">
        <w:rPr>
          <w:vertAlign w:val="superscript"/>
        </w:rPr>
        <w:t>подпись                                                         ФИО</w:t>
      </w:r>
    </w:p>
    <w:p w:rsidR="0034663E" w:rsidRDefault="0034663E" w:rsidP="00EA1BCC">
      <w:pPr>
        <w:jc w:val="both"/>
      </w:pPr>
    </w:p>
    <w:p w:rsidR="00EA1BCC" w:rsidRPr="00EA1BCC" w:rsidRDefault="00EA1BCC" w:rsidP="00EA1BCC">
      <w:pPr>
        <w:jc w:val="both"/>
      </w:pPr>
      <w:r w:rsidRPr="00EA1BCC">
        <w:t>М.П.</w:t>
      </w:r>
    </w:p>
    <w:p w:rsidR="00EA1BCC" w:rsidRPr="00EA1BCC" w:rsidRDefault="00EA1BCC" w:rsidP="00EA1BCC">
      <w:pPr>
        <w:jc w:val="both"/>
      </w:pPr>
    </w:p>
    <w:p w:rsidR="00EA1BCC" w:rsidRPr="00EA1BCC" w:rsidRDefault="00EA1BCC" w:rsidP="00EA1BCC">
      <w:pPr>
        <w:jc w:val="both"/>
        <w:rPr>
          <w:bCs/>
        </w:rPr>
      </w:pPr>
    </w:p>
    <w:p w:rsidR="00EA1BCC" w:rsidRPr="00EA1BCC" w:rsidRDefault="00EA1BCC" w:rsidP="00EA1BCC">
      <w:pPr>
        <w:jc w:val="both"/>
        <w:rPr>
          <w:bCs/>
        </w:rPr>
      </w:pPr>
    </w:p>
    <w:p w:rsidR="0034663E" w:rsidRDefault="0034663E">
      <w:pPr>
        <w:spacing w:line="276" w:lineRule="auto"/>
        <w:ind w:right="-142"/>
        <w:rPr>
          <w:bCs/>
        </w:rPr>
      </w:pPr>
      <w:r>
        <w:rPr>
          <w:bCs/>
        </w:rPr>
        <w:br w:type="page"/>
      </w:r>
    </w:p>
    <w:p w:rsidR="00EA1BCC" w:rsidRDefault="00EA1BCC" w:rsidP="00EA1BCC">
      <w:pPr>
        <w:jc w:val="right"/>
        <w:rPr>
          <w:bCs/>
        </w:rPr>
      </w:pPr>
      <w:r w:rsidRPr="00EA1BCC">
        <w:rPr>
          <w:bCs/>
        </w:rPr>
        <w:lastRenderedPageBreak/>
        <w:t>Приложе</w:t>
      </w:r>
      <w:r w:rsidR="00C90AF2">
        <w:rPr>
          <w:bCs/>
        </w:rPr>
        <w:t>ние 2</w:t>
      </w:r>
    </w:p>
    <w:p w:rsidR="002C444E" w:rsidRDefault="0034663E" w:rsidP="0034663E">
      <w:pPr>
        <w:jc w:val="right"/>
      </w:pPr>
      <w:r w:rsidRPr="00EA1BCC">
        <w:t xml:space="preserve">к Положению </w:t>
      </w:r>
      <w:r w:rsidRPr="00C13552">
        <w:t xml:space="preserve">районного конкурса </w:t>
      </w:r>
    </w:p>
    <w:p w:rsidR="0034663E" w:rsidRDefault="00B24418" w:rsidP="00EA1BCC">
      <w:pPr>
        <w:jc w:val="right"/>
        <w:rPr>
          <w:bCs/>
        </w:rPr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34663E" w:rsidRPr="00EA1BCC" w:rsidRDefault="0034663E" w:rsidP="00EA1BCC">
      <w:pPr>
        <w:jc w:val="right"/>
        <w:rPr>
          <w:bCs/>
        </w:rPr>
      </w:pPr>
    </w:p>
    <w:p w:rsidR="00EA1BCC" w:rsidRPr="00EA1BCC" w:rsidRDefault="00EA1BCC" w:rsidP="00EA1BCC">
      <w:pPr>
        <w:jc w:val="right"/>
      </w:pPr>
    </w:p>
    <w:p w:rsidR="00EA1BCC" w:rsidRPr="00EA1BCC" w:rsidRDefault="00EA1BCC" w:rsidP="00EA1BCC">
      <w:pPr>
        <w:jc w:val="both"/>
        <w:rPr>
          <w:b/>
          <w:bCs/>
        </w:rPr>
      </w:pPr>
    </w:p>
    <w:p w:rsidR="00EA1BCC" w:rsidRPr="00EA1BCC" w:rsidRDefault="00EA1BCC" w:rsidP="00EA1BCC">
      <w:pPr>
        <w:jc w:val="center"/>
        <w:rPr>
          <w:b/>
          <w:bCs/>
        </w:rPr>
      </w:pPr>
      <w:r w:rsidRPr="00EA1BCC">
        <w:rPr>
          <w:b/>
          <w:bCs/>
        </w:rPr>
        <w:t>Состав оргкомитета Конкурса</w:t>
      </w:r>
    </w:p>
    <w:p w:rsidR="00EA1BCC" w:rsidRPr="00EA1BCC" w:rsidRDefault="00EA1BCC" w:rsidP="00EA1BCC">
      <w:pPr>
        <w:jc w:val="both"/>
        <w:rPr>
          <w:b/>
          <w:bCs/>
        </w:rPr>
      </w:pPr>
    </w:p>
    <w:p w:rsidR="0024575D" w:rsidRDefault="0024575D" w:rsidP="00414D08">
      <w:pPr>
        <w:jc w:val="both"/>
      </w:pPr>
      <w:proofErr w:type="spellStart"/>
      <w:r>
        <w:t>Трекина</w:t>
      </w:r>
      <w:proofErr w:type="spellEnd"/>
      <w:r>
        <w:t xml:space="preserve"> Т.И., начальник управления образования Верх-</w:t>
      </w:r>
      <w:proofErr w:type="spellStart"/>
      <w:r>
        <w:t>Исетского</w:t>
      </w:r>
      <w:proofErr w:type="spellEnd"/>
      <w:r>
        <w:t xml:space="preserve"> района Департамента образования Администрации города Екатеринбурга;</w:t>
      </w:r>
    </w:p>
    <w:p w:rsidR="00CA58AC" w:rsidRDefault="00435E13" w:rsidP="00414D08">
      <w:pPr>
        <w:jc w:val="both"/>
      </w:pPr>
      <w:r>
        <w:t xml:space="preserve">Рахматуллина Р.Х.,  </w:t>
      </w:r>
      <w:r w:rsidR="00B1169E">
        <w:t>заместитель ди</w:t>
      </w:r>
      <w:r>
        <w:t>ректора МБУ ИМЦ «Развивающее образование»;</w:t>
      </w:r>
    </w:p>
    <w:p w:rsidR="00CF637A" w:rsidRDefault="00CF637A" w:rsidP="00CF637A">
      <w:pPr>
        <w:jc w:val="both"/>
        <w:rPr>
          <w:bCs/>
        </w:rPr>
      </w:pPr>
      <w:r>
        <w:rPr>
          <w:bCs/>
        </w:rPr>
        <w:t>Плотникова Е.В., начальник отдела МБУ ИМЦ «Развивающее образование»</w:t>
      </w:r>
      <w:r w:rsidR="0024575D">
        <w:rPr>
          <w:bCs/>
        </w:rPr>
        <w:t>;</w:t>
      </w:r>
    </w:p>
    <w:p w:rsidR="0024575D" w:rsidRPr="00824256" w:rsidRDefault="0024575D" w:rsidP="0024575D">
      <w:pPr>
        <w:jc w:val="both"/>
      </w:pPr>
      <w:r>
        <w:t>Попова Н.Л., методист МБУ ИМЦ «Развивающее образование»;</w:t>
      </w:r>
    </w:p>
    <w:p w:rsidR="0024575D" w:rsidRPr="00CA58AC" w:rsidRDefault="0024575D" w:rsidP="00CF637A">
      <w:pPr>
        <w:jc w:val="both"/>
        <w:rPr>
          <w:bCs/>
        </w:rPr>
      </w:pPr>
    </w:p>
    <w:p w:rsidR="0034663E" w:rsidRDefault="0034663E" w:rsidP="00414D08">
      <w:pPr>
        <w:jc w:val="both"/>
      </w:pPr>
    </w:p>
    <w:p w:rsidR="00EA1BCC" w:rsidRDefault="00EA1BCC" w:rsidP="00EA1BCC">
      <w:pPr>
        <w:jc w:val="center"/>
        <w:rPr>
          <w:b/>
          <w:bCs/>
        </w:rPr>
      </w:pPr>
      <w:r w:rsidRPr="00EA1BCC">
        <w:rPr>
          <w:b/>
          <w:bCs/>
        </w:rPr>
        <w:t>Состав жюри Конкурса</w:t>
      </w:r>
    </w:p>
    <w:p w:rsidR="00824256" w:rsidRDefault="00824256" w:rsidP="00EA1BCC">
      <w:pPr>
        <w:jc w:val="center"/>
        <w:rPr>
          <w:b/>
          <w:bCs/>
        </w:rPr>
      </w:pPr>
    </w:p>
    <w:p w:rsidR="00CF637A" w:rsidRDefault="00CF637A" w:rsidP="00CF637A">
      <w:pPr>
        <w:jc w:val="both"/>
      </w:pPr>
      <w:r w:rsidRPr="00D92457">
        <w:t>Рахматуллина Р.Х., заместитель директора МБУ ИМЦ «Развивающее образование»;</w:t>
      </w:r>
    </w:p>
    <w:p w:rsidR="00D92457" w:rsidRPr="00D92457" w:rsidRDefault="00D92457" w:rsidP="00D92457">
      <w:pPr>
        <w:jc w:val="both"/>
        <w:rPr>
          <w:bCs/>
        </w:rPr>
      </w:pPr>
      <w:r w:rsidRPr="00D92457">
        <w:rPr>
          <w:bCs/>
        </w:rPr>
        <w:t>Плотникова Е.В., начальник отдела МБУ ИМЦ «Развивающее образование»;</w:t>
      </w:r>
    </w:p>
    <w:p w:rsidR="00CA58AC" w:rsidRPr="00D92457" w:rsidRDefault="00060610" w:rsidP="00CA58AC">
      <w:pPr>
        <w:jc w:val="both"/>
        <w:rPr>
          <w:bCs/>
        </w:rPr>
      </w:pPr>
      <w:proofErr w:type="spellStart"/>
      <w:r w:rsidRPr="00D92457">
        <w:rPr>
          <w:bCs/>
        </w:rPr>
        <w:t>Сыроваткина</w:t>
      </w:r>
      <w:proofErr w:type="spellEnd"/>
      <w:r w:rsidRPr="00D92457">
        <w:rPr>
          <w:bCs/>
        </w:rPr>
        <w:t xml:space="preserve"> О.В.</w:t>
      </w:r>
      <w:r w:rsidR="00435E13" w:rsidRPr="00D92457">
        <w:rPr>
          <w:bCs/>
        </w:rPr>
        <w:t>, заместитель заведующего МАДОУ ЦРР-детского сада №</w:t>
      </w:r>
      <w:r w:rsidR="00806067" w:rsidRPr="00D92457">
        <w:rPr>
          <w:bCs/>
        </w:rPr>
        <w:t xml:space="preserve"> 152</w:t>
      </w:r>
      <w:r w:rsidR="00435E13" w:rsidRPr="00D92457">
        <w:rPr>
          <w:bCs/>
        </w:rPr>
        <w:t>;</w:t>
      </w:r>
    </w:p>
    <w:p w:rsidR="000F66A9" w:rsidRDefault="00B35CA6" w:rsidP="000F66A9">
      <w:pPr>
        <w:jc w:val="both"/>
        <w:rPr>
          <w:bCs/>
        </w:rPr>
      </w:pPr>
      <w:r w:rsidRPr="0040750D">
        <w:rPr>
          <w:bCs/>
        </w:rPr>
        <w:t>Попова Н.Л., методист МБУ ИМЦ «Развивающее образование»</w:t>
      </w:r>
      <w:r w:rsidR="0024575D">
        <w:rPr>
          <w:bCs/>
        </w:rPr>
        <w:t>;</w:t>
      </w:r>
    </w:p>
    <w:p w:rsidR="0024575D" w:rsidRDefault="0024575D">
      <w:pPr>
        <w:spacing w:line="276" w:lineRule="auto"/>
        <w:ind w:right="-142"/>
      </w:pPr>
      <w:r>
        <w:t>Сагдеева Н.Л., заместитель заведующего МБДОУ – детский сад №72;</w:t>
      </w:r>
    </w:p>
    <w:p w:rsidR="0024575D" w:rsidRDefault="0024575D">
      <w:pPr>
        <w:spacing w:line="276" w:lineRule="auto"/>
        <w:ind w:right="-142"/>
      </w:pPr>
      <w:proofErr w:type="spellStart"/>
      <w:r>
        <w:t>Вотинова</w:t>
      </w:r>
      <w:proofErr w:type="spellEnd"/>
      <w:r>
        <w:t xml:space="preserve"> Л.А., заместитель заведующего МБДОУ – детский сад компенсирующего вида №356;</w:t>
      </w:r>
    </w:p>
    <w:p w:rsidR="0034663E" w:rsidRDefault="0024575D">
      <w:pPr>
        <w:spacing w:line="276" w:lineRule="auto"/>
        <w:ind w:right="-142"/>
      </w:pPr>
      <w:proofErr w:type="spellStart"/>
      <w:r>
        <w:t>Гильмуллина</w:t>
      </w:r>
      <w:proofErr w:type="spellEnd"/>
      <w:r>
        <w:t xml:space="preserve"> С.А., заместитель заведующего МАДОУ – детский сад №67.</w:t>
      </w:r>
      <w:r w:rsidR="0034663E">
        <w:br w:type="page"/>
      </w:r>
    </w:p>
    <w:p w:rsidR="0034663E" w:rsidRPr="002C444E" w:rsidRDefault="00144AF6" w:rsidP="0034663E">
      <w:pPr>
        <w:ind w:left="6372" w:firstLine="708"/>
        <w:jc w:val="right"/>
      </w:pPr>
      <w:r w:rsidRPr="002C444E">
        <w:lastRenderedPageBreak/>
        <w:t>Приложение 3</w:t>
      </w:r>
    </w:p>
    <w:p w:rsidR="002C444E" w:rsidRPr="002C444E" w:rsidRDefault="0034663E" w:rsidP="0034663E">
      <w:pPr>
        <w:jc w:val="right"/>
      </w:pPr>
      <w:r w:rsidRPr="002C444E">
        <w:t xml:space="preserve">к Положению районного </w:t>
      </w:r>
      <w:r w:rsidR="002C444E" w:rsidRPr="002C444E">
        <w:t>конкурса</w:t>
      </w:r>
    </w:p>
    <w:p w:rsidR="0034663E" w:rsidRPr="0034663E" w:rsidRDefault="00B24418" w:rsidP="0034663E">
      <w:pPr>
        <w:jc w:val="right"/>
      </w:pPr>
      <w:r>
        <w:t>«</w:t>
      </w:r>
      <w:r w:rsidR="001D7978" w:rsidRPr="001D7978">
        <w:t>Формирование культуры здорового питания дошкольников</w:t>
      </w:r>
      <w:r>
        <w:t>»</w:t>
      </w:r>
    </w:p>
    <w:p w:rsidR="0034663E" w:rsidRDefault="0034663E" w:rsidP="0034663E">
      <w:pPr>
        <w:jc w:val="right"/>
        <w:rPr>
          <w:bCs/>
        </w:rPr>
      </w:pPr>
    </w:p>
    <w:p w:rsidR="00886F3A" w:rsidRDefault="002B7747" w:rsidP="002C444E">
      <w:pPr>
        <w:jc w:val="center"/>
        <w:rPr>
          <w:b/>
        </w:rPr>
      </w:pPr>
      <w:r>
        <w:rPr>
          <w:b/>
        </w:rPr>
        <w:t>Требования к содержанию</w:t>
      </w:r>
      <w:r w:rsidR="00EA1BCC">
        <w:rPr>
          <w:b/>
        </w:rPr>
        <w:t xml:space="preserve"> методической разработ</w:t>
      </w:r>
      <w:r w:rsidR="00886F3A">
        <w:rPr>
          <w:b/>
        </w:rPr>
        <w:t>ки</w:t>
      </w:r>
    </w:p>
    <w:p w:rsidR="002C444E" w:rsidRDefault="00886F3A" w:rsidP="002C444E">
      <w:pPr>
        <w:jc w:val="center"/>
        <w:rPr>
          <w:b/>
        </w:rPr>
      </w:pPr>
      <w:r>
        <w:rPr>
          <w:b/>
        </w:rPr>
        <w:t>«</w:t>
      </w:r>
      <w:r w:rsidR="00A16470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886F3A" w:rsidRPr="002C444E" w:rsidRDefault="00886F3A" w:rsidP="002C444E">
      <w:pPr>
        <w:jc w:val="center"/>
        <w:rPr>
          <w:b/>
        </w:rPr>
      </w:pPr>
    </w:p>
    <w:p w:rsidR="00856C01" w:rsidRDefault="004028CD" w:rsidP="00BA305E">
      <w:pPr>
        <w:jc w:val="both"/>
      </w:pPr>
      <w:r w:rsidRPr="00BA305E">
        <w:rPr>
          <w:b/>
        </w:rPr>
        <w:t>Заголовок на первой странице</w:t>
      </w:r>
      <w:r w:rsidRPr="004028CD">
        <w:t xml:space="preserve"> (НЕ титульный лист): название ДОУ, название</w:t>
      </w:r>
      <w:r w:rsidR="001A6D78">
        <w:t xml:space="preserve"> проекта</w:t>
      </w:r>
      <w:r w:rsidRPr="004028CD">
        <w:t>, ФИО автора(</w:t>
      </w:r>
      <w:proofErr w:type="spellStart"/>
      <w:r w:rsidRPr="004028CD">
        <w:t>ов</w:t>
      </w:r>
      <w:proofErr w:type="spellEnd"/>
      <w:r w:rsidRPr="004028CD">
        <w:t>).</w:t>
      </w:r>
    </w:p>
    <w:p w:rsidR="00856C01" w:rsidRDefault="00856C01" w:rsidP="00856C01">
      <w:pPr>
        <w:pStyle w:val="a4"/>
        <w:ind w:left="0" w:firstLine="709"/>
        <w:jc w:val="both"/>
      </w:pPr>
    </w:p>
    <w:p w:rsidR="00856C01" w:rsidRPr="00BA305E" w:rsidRDefault="00856C01" w:rsidP="00BA305E">
      <w:pPr>
        <w:jc w:val="both"/>
        <w:rPr>
          <w:b/>
        </w:rPr>
      </w:pPr>
      <w:r w:rsidRPr="00BA305E">
        <w:rPr>
          <w:b/>
        </w:rPr>
        <w:t>Пояснительная записка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возрастная группа дошкольников;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о</w:t>
      </w:r>
      <w:r w:rsidR="002B7747">
        <w:t xml:space="preserve">собенности </w:t>
      </w:r>
      <w:r w:rsidR="001A6D78">
        <w:t xml:space="preserve">проблемного поведения </w:t>
      </w:r>
      <w:r w:rsidR="002B7747">
        <w:t xml:space="preserve">детей </w:t>
      </w:r>
      <w:r w:rsidR="001A6D78">
        <w:t>(как проявляется несформирова</w:t>
      </w:r>
      <w:r w:rsidR="00B65047">
        <w:t>н</w:t>
      </w:r>
      <w:r w:rsidR="001A6D78">
        <w:t>ность сообразных возрасту элементов культуры здорового питания)</w:t>
      </w:r>
      <w:r>
        <w:t>;</w:t>
      </w:r>
    </w:p>
    <w:p w:rsidR="002B774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к</w:t>
      </w:r>
      <w:r w:rsidR="001A6D78">
        <w:t xml:space="preserve">раткое описание ранее использованных традиционных методов, оказавшихся неэффективными для данной группы (подгруппы) детей, что и вызвало необходимость проектной разработки </w:t>
      </w:r>
      <w:r>
        <w:t>новых методов, приемов, средств;</w:t>
      </w:r>
    </w:p>
    <w:p w:rsidR="001A6D78" w:rsidRPr="00CA1EC7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к</w:t>
      </w:r>
      <w:r w:rsidR="001A6D78">
        <w:t>раткое описание возникновения проектной идеи (что способствовало выработке решения – посещение мастер-класса, вебинара, педагогических чтений и т.п.; чтение статьи, публикации в Интернете; размышление, мысленный эксперимент; инициатива детей, родителей; совет коллег и т.д.).</w:t>
      </w:r>
    </w:p>
    <w:p w:rsidR="00F70719" w:rsidRDefault="0024575D" w:rsidP="0024575D">
      <w:pPr>
        <w:pStyle w:val="a4"/>
        <w:numPr>
          <w:ilvl w:val="0"/>
          <w:numId w:val="30"/>
        </w:numPr>
        <w:tabs>
          <w:tab w:val="left" w:pos="284"/>
        </w:tabs>
        <w:ind w:left="0" w:firstLine="0"/>
        <w:jc w:val="both"/>
      </w:pPr>
      <w:r>
        <w:t>ц</w:t>
      </w:r>
      <w:r w:rsidR="00215C31">
        <w:t>ель и п</w:t>
      </w:r>
      <w:r w:rsidR="00F70719">
        <w:t xml:space="preserve">ланируемые результаты </w:t>
      </w:r>
      <w:r w:rsidR="001A6D78">
        <w:t>реализации проекта</w:t>
      </w:r>
      <w:r w:rsidR="0082331F">
        <w:t>, его место в ООП</w:t>
      </w:r>
      <w:r>
        <w:t xml:space="preserve"> </w:t>
      </w:r>
      <w:r w:rsidR="0082331F">
        <w:t>ДО.</w:t>
      </w:r>
    </w:p>
    <w:p w:rsidR="00F70719" w:rsidRDefault="00F70719" w:rsidP="00F70719">
      <w:pPr>
        <w:pStyle w:val="a4"/>
        <w:ind w:left="1068"/>
        <w:jc w:val="both"/>
      </w:pPr>
    </w:p>
    <w:p w:rsidR="004A3836" w:rsidRPr="00215C31" w:rsidRDefault="002B7747" w:rsidP="00215C31">
      <w:pPr>
        <w:jc w:val="both"/>
        <w:rPr>
          <w:b/>
        </w:rPr>
      </w:pPr>
      <w:r w:rsidRPr="00215C31">
        <w:rPr>
          <w:b/>
        </w:rPr>
        <w:t xml:space="preserve">Содержание </w:t>
      </w:r>
      <w:r w:rsidR="00215C31" w:rsidRPr="00215C31">
        <w:rPr>
          <w:b/>
        </w:rPr>
        <w:t>проекта</w:t>
      </w:r>
    </w:p>
    <w:p w:rsidR="00215C31" w:rsidRDefault="00215C31" w:rsidP="004A3836">
      <w:pPr>
        <w:pStyle w:val="a4"/>
        <w:ind w:left="0" w:firstLine="709"/>
        <w:jc w:val="both"/>
      </w:pPr>
    </w:p>
    <w:p w:rsidR="005764AD" w:rsidRDefault="005764AD" w:rsidP="004A3836">
      <w:pPr>
        <w:pStyle w:val="a4"/>
        <w:ind w:left="0" w:firstLine="709"/>
        <w:jc w:val="both"/>
      </w:pPr>
      <w:r>
        <w:t>В свободной форме и в любой, логически оправданной, последовательности раскрывается суть проекта.</w:t>
      </w:r>
    </w:p>
    <w:p w:rsidR="0087749B" w:rsidRDefault="005764AD" w:rsidP="004A3836">
      <w:pPr>
        <w:pStyle w:val="a4"/>
        <w:ind w:left="0" w:firstLine="709"/>
        <w:jc w:val="both"/>
      </w:pPr>
      <w:r>
        <w:t xml:space="preserve">Основное </w:t>
      </w:r>
      <w:r w:rsidR="0082331F">
        <w:t xml:space="preserve">тематическое </w:t>
      </w:r>
      <w:r>
        <w:t xml:space="preserve">содержание, осваиваемое детьми; возможности интеграции образовательных областей. </w:t>
      </w:r>
      <w:r w:rsidR="0087749B">
        <w:t xml:space="preserve">Основные виды деятельности дошкольников, участвующих в проекте. Индивидуальные или коллективные продукты этой деятельности. Продолжительность проекта, его этапы. Деятельность педагога на каждом этапе. </w:t>
      </w:r>
      <w:r>
        <w:t xml:space="preserve">Способы, которыми </w:t>
      </w:r>
      <w:r w:rsidRPr="00414D08">
        <w:t>обеспечивается</w:t>
      </w:r>
      <w:r>
        <w:t xml:space="preserve"> </w:t>
      </w:r>
      <w:r w:rsidRPr="00414D08">
        <w:t>индивидуализация</w:t>
      </w:r>
      <w:r>
        <w:t xml:space="preserve"> образовательного процесса, поддержка детской инициативы. </w:t>
      </w:r>
      <w:r w:rsidR="0087749B">
        <w:t xml:space="preserve">Приемы оценки результативности проекта. </w:t>
      </w:r>
      <w:r>
        <w:t>Предметно-пространственная развивающая среда, у</w:t>
      </w:r>
      <w:r w:rsidR="0087749B">
        <w:t>словия и ресурсы, необходимые для реализации проекта, партнеры, если есть. Информационная поддержка проекта. Перспективы развития проекта, если есть.</w:t>
      </w:r>
    </w:p>
    <w:p w:rsidR="0087749B" w:rsidRDefault="0087749B" w:rsidP="004A3836">
      <w:pPr>
        <w:pStyle w:val="a4"/>
        <w:ind w:left="0" w:firstLine="709"/>
        <w:jc w:val="both"/>
      </w:pPr>
    </w:p>
    <w:p w:rsidR="00DA4C9D" w:rsidRPr="00DA4C9D" w:rsidRDefault="00DA4C9D" w:rsidP="00DA4C9D">
      <w:pPr>
        <w:jc w:val="both"/>
        <w:rPr>
          <w:b/>
        </w:rPr>
      </w:pPr>
      <w:r w:rsidRPr="00DA4C9D">
        <w:rPr>
          <w:b/>
        </w:rPr>
        <w:t>Приложение (не обязательный элемент)</w:t>
      </w:r>
    </w:p>
    <w:p w:rsidR="009E44CD" w:rsidRDefault="009E44CD" w:rsidP="00D61912">
      <w:pPr>
        <w:pStyle w:val="a4"/>
        <w:ind w:left="0" w:firstLine="709"/>
        <w:jc w:val="both"/>
      </w:pPr>
      <w:r>
        <w:br w:type="page"/>
      </w:r>
    </w:p>
    <w:p w:rsidR="00EA1BCC" w:rsidRDefault="00C90AF2" w:rsidP="00C90AF2">
      <w:pPr>
        <w:jc w:val="right"/>
      </w:pPr>
      <w:r>
        <w:lastRenderedPageBreak/>
        <w:t xml:space="preserve">Приложение </w:t>
      </w:r>
      <w:r w:rsidR="00D61912">
        <w:t>4</w:t>
      </w:r>
    </w:p>
    <w:p w:rsidR="002C444E" w:rsidRDefault="0034663E" w:rsidP="002C444E">
      <w:pPr>
        <w:jc w:val="right"/>
      </w:pPr>
      <w:r w:rsidRPr="00EA1BCC">
        <w:t xml:space="preserve">к Положению </w:t>
      </w:r>
      <w:r w:rsidRPr="0034663E">
        <w:t xml:space="preserve">районного </w:t>
      </w:r>
      <w:r w:rsidR="002C444E">
        <w:t>конкурса</w:t>
      </w:r>
    </w:p>
    <w:p w:rsidR="002C444E" w:rsidRDefault="00B24418" w:rsidP="002C444E">
      <w:pPr>
        <w:jc w:val="right"/>
      </w:pPr>
      <w:r>
        <w:t>«</w:t>
      </w:r>
      <w:r w:rsidR="00A16470">
        <w:t>Формирование культуры здорового питания дошкольников</w:t>
      </w:r>
      <w:r>
        <w:t>»</w:t>
      </w:r>
    </w:p>
    <w:p w:rsidR="002C444E" w:rsidRDefault="002C444E" w:rsidP="002C444E">
      <w:pPr>
        <w:jc w:val="right"/>
      </w:pPr>
    </w:p>
    <w:p w:rsidR="002C444E" w:rsidRDefault="002C444E" w:rsidP="002C444E">
      <w:pPr>
        <w:jc w:val="right"/>
      </w:pPr>
    </w:p>
    <w:p w:rsidR="002C444E" w:rsidRDefault="002C444E" w:rsidP="002C444E">
      <w:pPr>
        <w:jc w:val="right"/>
      </w:pPr>
    </w:p>
    <w:p w:rsidR="0034663E" w:rsidRDefault="00EA1BCC" w:rsidP="0034663E">
      <w:pPr>
        <w:jc w:val="center"/>
      </w:pPr>
      <w:r w:rsidRPr="00D91A96">
        <w:rPr>
          <w:b/>
        </w:rPr>
        <w:t>Критерии оценки методической разработки</w:t>
      </w:r>
    </w:p>
    <w:p w:rsidR="00EA1BCC" w:rsidRPr="00F73E67" w:rsidRDefault="00B24418" w:rsidP="0034663E">
      <w:pPr>
        <w:jc w:val="center"/>
        <w:rPr>
          <w:b/>
        </w:rPr>
      </w:pPr>
      <w:r>
        <w:rPr>
          <w:b/>
        </w:rPr>
        <w:t>«</w:t>
      </w:r>
      <w:r w:rsidR="005764AD" w:rsidRPr="005764AD">
        <w:rPr>
          <w:b/>
        </w:rPr>
        <w:t>Формирование культуры здорового питания дошкольников</w:t>
      </w:r>
      <w:r>
        <w:rPr>
          <w:b/>
        </w:rPr>
        <w:t>»</w:t>
      </w:r>
    </w:p>
    <w:p w:rsidR="00060610" w:rsidRDefault="00060610" w:rsidP="0034663E">
      <w:pPr>
        <w:jc w:val="center"/>
      </w:pPr>
      <w:r>
        <w:t xml:space="preserve">(0 </w:t>
      </w:r>
      <w:r w:rsidR="00443EFB">
        <w:t>-</w:t>
      </w:r>
      <w:r>
        <w:t xml:space="preserve"> 3 балл</w:t>
      </w:r>
      <w:r w:rsidR="00443EFB">
        <w:t>а по каждому критерию</w:t>
      </w:r>
      <w:r w:rsidR="001E2F4D">
        <w:t>, максимум – 24 балла)</w:t>
      </w:r>
    </w:p>
    <w:p w:rsidR="0034663E" w:rsidRDefault="0034663E" w:rsidP="0034663E">
      <w:pPr>
        <w:jc w:val="center"/>
      </w:pPr>
    </w:p>
    <w:p w:rsidR="00DA4C9D" w:rsidRDefault="00DA4C9D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 xml:space="preserve">четко определено </w:t>
      </w:r>
      <w:r w:rsidR="0082331F">
        <w:t xml:space="preserve">тематическое </w:t>
      </w:r>
      <w:r>
        <w:t>содержание проекта;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 xml:space="preserve">дано описание </w:t>
      </w:r>
      <w:r w:rsidR="00DA4C9D" w:rsidRPr="00DA4C9D">
        <w:t>деятельности дошкольников</w:t>
      </w:r>
      <w:r>
        <w:t>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раскрыты приемы и методы деятельности педагога по организации деятельности дошкольников;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показаны п</w:t>
      </w:r>
      <w:r w:rsidR="00DA4C9D" w:rsidRPr="00DA4C9D">
        <w:t xml:space="preserve">риемы </w:t>
      </w:r>
      <w:r>
        <w:t>оценки результативности проекта;</w:t>
      </w:r>
    </w:p>
    <w:p w:rsidR="0082331F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представлена п</w:t>
      </w:r>
      <w:r w:rsidR="00DA4C9D" w:rsidRPr="00DA4C9D">
        <w:t>редметно-пространственная развивающая сре</w:t>
      </w:r>
      <w:r>
        <w:t>да</w:t>
      </w:r>
      <w:r w:rsidR="00DA4C9D" w:rsidRPr="00DA4C9D">
        <w:t xml:space="preserve"> для реализации проекта</w:t>
      </w:r>
      <w:r>
        <w:t>;</w:t>
      </w:r>
    </w:p>
    <w:p w:rsidR="00102052" w:rsidRDefault="0082331F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>
        <w:t>представлена и</w:t>
      </w:r>
      <w:r w:rsidR="00DA4C9D" w:rsidRPr="00DA4C9D">
        <w:t>н</w:t>
      </w:r>
      <w:r>
        <w:t>формационная поддержка проекта;</w:t>
      </w:r>
    </w:p>
    <w:p w:rsidR="00102052" w:rsidRDefault="00A27028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CA1EC7">
        <w:t xml:space="preserve">оригинальность </w:t>
      </w:r>
      <w:r w:rsidR="00102052">
        <w:t>проекта и его воспроизводимость</w:t>
      </w:r>
      <w:r w:rsidRPr="00CA1EC7">
        <w:t>;</w:t>
      </w:r>
    </w:p>
    <w:p w:rsidR="00A27028" w:rsidRPr="00CA1EC7" w:rsidRDefault="00A27028" w:rsidP="0024575D">
      <w:pPr>
        <w:pStyle w:val="a4"/>
        <w:numPr>
          <w:ilvl w:val="0"/>
          <w:numId w:val="31"/>
        </w:numPr>
        <w:tabs>
          <w:tab w:val="left" w:pos="284"/>
        </w:tabs>
        <w:ind w:left="0" w:firstLine="0"/>
        <w:jc w:val="both"/>
      </w:pPr>
      <w:r w:rsidRPr="00CA1EC7">
        <w:t>качество методической разработки (</w:t>
      </w:r>
      <w:r w:rsidR="004A71EB">
        <w:t xml:space="preserve">понятийная грамотность, </w:t>
      </w:r>
      <w:r w:rsidRPr="00CA1EC7">
        <w:t>точнос</w:t>
      </w:r>
      <w:r w:rsidR="00102052">
        <w:t>ть, самостоятельность описания).</w:t>
      </w:r>
    </w:p>
    <w:sectPr w:rsidR="00A27028" w:rsidRPr="00CA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CB9"/>
    <w:multiLevelType w:val="multilevel"/>
    <w:tmpl w:val="726294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8106CA5"/>
    <w:multiLevelType w:val="hybridMultilevel"/>
    <w:tmpl w:val="84FA00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05525"/>
    <w:multiLevelType w:val="multilevel"/>
    <w:tmpl w:val="8AC8A5E4"/>
    <w:numStyleLink w:val="1"/>
  </w:abstractNum>
  <w:abstractNum w:abstractNumId="3" w15:restartNumberingAfterBreak="0">
    <w:nsid w:val="097F6F32"/>
    <w:multiLevelType w:val="multilevel"/>
    <w:tmpl w:val="5906C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E1443C1"/>
    <w:multiLevelType w:val="multilevel"/>
    <w:tmpl w:val="155A74F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hint="default"/>
      </w:rPr>
    </w:lvl>
  </w:abstractNum>
  <w:abstractNum w:abstractNumId="5" w15:restartNumberingAfterBreak="0">
    <w:nsid w:val="1531212E"/>
    <w:multiLevelType w:val="hybridMultilevel"/>
    <w:tmpl w:val="3274F11E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3135"/>
    <w:multiLevelType w:val="hybridMultilevel"/>
    <w:tmpl w:val="12D24874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B767E"/>
    <w:multiLevelType w:val="hybridMultilevel"/>
    <w:tmpl w:val="D0A0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BBA"/>
    <w:multiLevelType w:val="hybridMultilevel"/>
    <w:tmpl w:val="75EAFEB2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36F0E"/>
    <w:multiLevelType w:val="hybridMultilevel"/>
    <w:tmpl w:val="6006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05A1"/>
    <w:multiLevelType w:val="multilevel"/>
    <w:tmpl w:val="5F0A6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7CB5FB9"/>
    <w:multiLevelType w:val="hybridMultilevel"/>
    <w:tmpl w:val="1BB44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1774E4C"/>
    <w:multiLevelType w:val="hybridMultilevel"/>
    <w:tmpl w:val="FF724DA0"/>
    <w:lvl w:ilvl="0" w:tplc="D432136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82762A"/>
    <w:multiLevelType w:val="hybridMultilevel"/>
    <w:tmpl w:val="AB52079E"/>
    <w:lvl w:ilvl="0" w:tplc="955EA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76771"/>
    <w:multiLevelType w:val="multilevel"/>
    <w:tmpl w:val="8AC8A5E4"/>
    <w:styleLink w:val="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67D157B"/>
    <w:multiLevelType w:val="hybridMultilevel"/>
    <w:tmpl w:val="68BA3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0D5C2B"/>
    <w:multiLevelType w:val="hybridMultilevel"/>
    <w:tmpl w:val="737271AE"/>
    <w:lvl w:ilvl="0" w:tplc="D432136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815DAA"/>
    <w:multiLevelType w:val="multilevel"/>
    <w:tmpl w:val="1B2CC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33848"/>
    <w:multiLevelType w:val="hybridMultilevel"/>
    <w:tmpl w:val="05F0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F389A"/>
    <w:multiLevelType w:val="hybridMultilevel"/>
    <w:tmpl w:val="294A66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D4198A"/>
    <w:multiLevelType w:val="hybridMultilevel"/>
    <w:tmpl w:val="DC8219CC"/>
    <w:lvl w:ilvl="0" w:tplc="D432136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7B34AF"/>
    <w:multiLevelType w:val="hybridMultilevel"/>
    <w:tmpl w:val="BAB68CD6"/>
    <w:lvl w:ilvl="0" w:tplc="D432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034E9"/>
    <w:multiLevelType w:val="hybridMultilevel"/>
    <w:tmpl w:val="15885660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67145"/>
    <w:multiLevelType w:val="multilevel"/>
    <w:tmpl w:val="8AC8A5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A9763C9"/>
    <w:multiLevelType w:val="hybridMultilevel"/>
    <w:tmpl w:val="23027780"/>
    <w:lvl w:ilvl="0" w:tplc="8EDADD5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DF7C2D"/>
    <w:multiLevelType w:val="hybridMultilevel"/>
    <w:tmpl w:val="3D0C42EE"/>
    <w:lvl w:ilvl="0" w:tplc="D4321362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9D073DB"/>
    <w:multiLevelType w:val="hybridMultilevel"/>
    <w:tmpl w:val="C6E0FEC4"/>
    <w:lvl w:ilvl="0" w:tplc="D432136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A576A"/>
    <w:multiLevelType w:val="hybridMultilevel"/>
    <w:tmpl w:val="78A83E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470971"/>
    <w:multiLevelType w:val="multilevel"/>
    <w:tmpl w:val="E626CF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9"/>
  </w:num>
  <w:num w:numId="4">
    <w:abstractNumId w:val="3"/>
  </w:num>
  <w:num w:numId="5">
    <w:abstractNumId w:val="24"/>
  </w:num>
  <w:num w:numId="6">
    <w:abstractNumId w:val="10"/>
  </w:num>
  <w:num w:numId="7">
    <w:abstractNumId w:val="0"/>
  </w:num>
  <w:num w:numId="8">
    <w:abstractNumId w:val="26"/>
  </w:num>
  <w:num w:numId="9">
    <w:abstractNumId w:val="22"/>
  </w:num>
  <w:num w:numId="10">
    <w:abstractNumId w:val="25"/>
  </w:num>
  <w:num w:numId="11">
    <w:abstractNumId w:val="13"/>
  </w:num>
  <w:num w:numId="12">
    <w:abstractNumId w:val="28"/>
  </w:num>
  <w:num w:numId="13">
    <w:abstractNumId w:val="16"/>
  </w:num>
  <w:num w:numId="14">
    <w:abstractNumId w:val="11"/>
  </w:num>
  <w:num w:numId="15">
    <w:abstractNumId w:val="15"/>
  </w:num>
  <w:num w:numId="16">
    <w:abstractNumId w:val="2"/>
    <w:lvlOverride w:ilvl="1">
      <w:lvl w:ilvl="1">
        <w:start w:val="2"/>
        <w:numFmt w:val="decimal"/>
        <w:lvlText w:val="%1.%2."/>
        <w:lvlJc w:val="left"/>
        <w:pPr>
          <w:tabs>
            <w:tab w:val="num" w:pos="502"/>
          </w:tabs>
          <w:ind w:left="502" w:hanging="360"/>
        </w:pPr>
        <w:rPr>
          <w:rFonts w:hint="default"/>
          <w:b w:val="0"/>
        </w:rPr>
      </w:lvl>
    </w:lvlOverride>
  </w:num>
  <w:num w:numId="17">
    <w:abstractNumId w:val="18"/>
  </w:num>
  <w:num w:numId="18">
    <w:abstractNumId w:val="9"/>
  </w:num>
  <w:num w:numId="19">
    <w:abstractNumId w:val="1"/>
  </w:num>
  <w:num w:numId="20">
    <w:abstractNumId w:val="20"/>
  </w:num>
  <w:num w:numId="21">
    <w:abstractNumId w:val="7"/>
  </w:num>
  <w:num w:numId="22">
    <w:abstractNumId w:val="19"/>
  </w:num>
  <w:num w:numId="23">
    <w:abstractNumId w:val="27"/>
  </w:num>
  <w:num w:numId="24">
    <w:abstractNumId w:val="6"/>
  </w:num>
  <w:num w:numId="25">
    <w:abstractNumId w:val="14"/>
  </w:num>
  <w:num w:numId="26">
    <w:abstractNumId w:val="12"/>
  </w:num>
  <w:num w:numId="27">
    <w:abstractNumId w:val="8"/>
  </w:num>
  <w:num w:numId="28">
    <w:abstractNumId w:val="23"/>
  </w:num>
  <w:num w:numId="29">
    <w:abstractNumId w:val="1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72"/>
    <w:rsid w:val="00031CDA"/>
    <w:rsid w:val="000411A6"/>
    <w:rsid w:val="00060610"/>
    <w:rsid w:val="000A6E8B"/>
    <w:rsid w:val="000D37AE"/>
    <w:rsid w:val="000E1935"/>
    <w:rsid w:val="000F66A9"/>
    <w:rsid w:val="00102052"/>
    <w:rsid w:val="0010636E"/>
    <w:rsid w:val="00144AF6"/>
    <w:rsid w:val="001A6D78"/>
    <w:rsid w:val="001D7978"/>
    <w:rsid w:val="001E2F4D"/>
    <w:rsid w:val="00215C31"/>
    <w:rsid w:val="00240E8B"/>
    <w:rsid w:val="0024575D"/>
    <w:rsid w:val="0024659B"/>
    <w:rsid w:val="002527C9"/>
    <w:rsid w:val="00252CC5"/>
    <w:rsid w:val="00266509"/>
    <w:rsid w:val="00273DB7"/>
    <w:rsid w:val="002741ED"/>
    <w:rsid w:val="00282F1A"/>
    <w:rsid w:val="00286109"/>
    <w:rsid w:val="002A3CDA"/>
    <w:rsid w:val="002A61E4"/>
    <w:rsid w:val="002B7747"/>
    <w:rsid w:val="002C054D"/>
    <w:rsid w:val="002C444E"/>
    <w:rsid w:val="002F05FF"/>
    <w:rsid w:val="003142D4"/>
    <w:rsid w:val="003225F0"/>
    <w:rsid w:val="00326613"/>
    <w:rsid w:val="003362CA"/>
    <w:rsid w:val="00337013"/>
    <w:rsid w:val="0034663E"/>
    <w:rsid w:val="00384189"/>
    <w:rsid w:val="003C6904"/>
    <w:rsid w:val="003D71BF"/>
    <w:rsid w:val="004028CD"/>
    <w:rsid w:val="0040750D"/>
    <w:rsid w:val="00414D08"/>
    <w:rsid w:val="00435E13"/>
    <w:rsid w:val="00437F0B"/>
    <w:rsid w:val="00443EFB"/>
    <w:rsid w:val="00463A3A"/>
    <w:rsid w:val="004A3836"/>
    <w:rsid w:val="004A71EB"/>
    <w:rsid w:val="004D63B8"/>
    <w:rsid w:val="0051092C"/>
    <w:rsid w:val="005764AD"/>
    <w:rsid w:val="0058250F"/>
    <w:rsid w:val="00625019"/>
    <w:rsid w:val="0066617C"/>
    <w:rsid w:val="00696424"/>
    <w:rsid w:val="006A730E"/>
    <w:rsid w:val="006C2D81"/>
    <w:rsid w:val="006C478B"/>
    <w:rsid w:val="006D0766"/>
    <w:rsid w:val="006F5F4C"/>
    <w:rsid w:val="00706ED6"/>
    <w:rsid w:val="007126AB"/>
    <w:rsid w:val="00745AD0"/>
    <w:rsid w:val="00747723"/>
    <w:rsid w:val="00772365"/>
    <w:rsid w:val="00791934"/>
    <w:rsid w:val="007A7C15"/>
    <w:rsid w:val="007C53C0"/>
    <w:rsid w:val="007D16A0"/>
    <w:rsid w:val="007E1B5C"/>
    <w:rsid w:val="007E28CC"/>
    <w:rsid w:val="00806067"/>
    <w:rsid w:val="0080656F"/>
    <w:rsid w:val="0082331F"/>
    <w:rsid w:val="00824256"/>
    <w:rsid w:val="00833DBA"/>
    <w:rsid w:val="00855CB7"/>
    <w:rsid w:val="00856C01"/>
    <w:rsid w:val="0087749B"/>
    <w:rsid w:val="00886F3A"/>
    <w:rsid w:val="008B2FF2"/>
    <w:rsid w:val="008F328E"/>
    <w:rsid w:val="00906316"/>
    <w:rsid w:val="00944279"/>
    <w:rsid w:val="00944BF4"/>
    <w:rsid w:val="009846FE"/>
    <w:rsid w:val="009E44CD"/>
    <w:rsid w:val="009E5B49"/>
    <w:rsid w:val="00A161F5"/>
    <w:rsid w:val="00A16470"/>
    <w:rsid w:val="00A27028"/>
    <w:rsid w:val="00A321C1"/>
    <w:rsid w:val="00A36F44"/>
    <w:rsid w:val="00A60ADA"/>
    <w:rsid w:val="00A6210C"/>
    <w:rsid w:val="00AA5877"/>
    <w:rsid w:val="00AB26C3"/>
    <w:rsid w:val="00AC7C45"/>
    <w:rsid w:val="00B1169E"/>
    <w:rsid w:val="00B17A54"/>
    <w:rsid w:val="00B24418"/>
    <w:rsid w:val="00B31D92"/>
    <w:rsid w:val="00B336E8"/>
    <w:rsid w:val="00B35CA6"/>
    <w:rsid w:val="00B65047"/>
    <w:rsid w:val="00BA305E"/>
    <w:rsid w:val="00BC4C76"/>
    <w:rsid w:val="00BC7727"/>
    <w:rsid w:val="00BD12BF"/>
    <w:rsid w:val="00BF5687"/>
    <w:rsid w:val="00C13552"/>
    <w:rsid w:val="00C22951"/>
    <w:rsid w:val="00C51640"/>
    <w:rsid w:val="00C90AF2"/>
    <w:rsid w:val="00C97D61"/>
    <w:rsid w:val="00CA1EC7"/>
    <w:rsid w:val="00CA58AC"/>
    <w:rsid w:val="00CC384A"/>
    <w:rsid w:val="00CD41FD"/>
    <w:rsid w:val="00CD466A"/>
    <w:rsid w:val="00CE3656"/>
    <w:rsid w:val="00CF637A"/>
    <w:rsid w:val="00D00F58"/>
    <w:rsid w:val="00D61912"/>
    <w:rsid w:val="00D765E8"/>
    <w:rsid w:val="00D87324"/>
    <w:rsid w:val="00D9194A"/>
    <w:rsid w:val="00D91A96"/>
    <w:rsid w:val="00D92457"/>
    <w:rsid w:val="00DA4C9D"/>
    <w:rsid w:val="00DE7740"/>
    <w:rsid w:val="00DF4572"/>
    <w:rsid w:val="00DF687A"/>
    <w:rsid w:val="00E11A4A"/>
    <w:rsid w:val="00E143FD"/>
    <w:rsid w:val="00E14D89"/>
    <w:rsid w:val="00E47A89"/>
    <w:rsid w:val="00E755F7"/>
    <w:rsid w:val="00EA1BCC"/>
    <w:rsid w:val="00EA6E10"/>
    <w:rsid w:val="00EB6BE5"/>
    <w:rsid w:val="00EE08E6"/>
    <w:rsid w:val="00EE47E4"/>
    <w:rsid w:val="00EF56A7"/>
    <w:rsid w:val="00F20993"/>
    <w:rsid w:val="00F569BF"/>
    <w:rsid w:val="00F63D26"/>
    <w:rsid w:val="00F70719"/>
    <w:rsid w:val="00F73E67"/>
    <w:rsid w:val="00F764F4"/>
    <w:rsid w:val="00F920BF"/>
    <w:rsid w:val="00FA193F"/>
    <w:rsid w:val="00FA37C3"/>
    <w:rsid w:val="00FA774E"/>
    <w:rsid w:val="00FD5252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C1DC8-3355-4FE7-BDA9-827D489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C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1B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BCC"/>
    <w:pPr>
      <w:ind w:left="720"/>
      <w:contextualSpacing/>
    </w:pPr>
  </w:style>
  <w:style w:type="numbering" w:customStyle="1" w:styleId="1">
    <w:name w:val="Стиль1"/>
    <w:uiPriority w:val="99"/>
    <w:rsid w:val="00EA1BCC"/>
    <w:pPr>
      <w:numPr>
        <w:numId w:val="15"/>
      </w:numPr>
    </w:pPr>
  </w:style>
  <w:style w:type="paragraph" w:styleId="a5">
    <w:name w:val="Balloon Text"/>
    <w:basedOn w:val="a"/>
    <w:link w:val="a6"/>
    <w:uiPriority w:val="99"/>
    <w:semiHidden/>
    <w:unhideWhenUsed/>
    <w:rsid w:val="0058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cro.uralschool.ru/" TargetMode="External"/><Relationship Id="rId5" Type="http://schemas.openxmlformats.org/officeDocument/2006/relationships/hyperlink" Target="mailto:imc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ARM_12</cp:lastModifiedBy>
  <cp:revision>2</cp:revision>
  <cp:lastPrinted>2021-02-08T11:55:00Z</cp:lastPrinted>
  <dcterms:created xsi:type="dcterms:W3CDTF">2023-10-23T12:58:00Z</dcterms:created>
  <dcterms:modified xsi:type="dcterms:W3CDTF">2023-10-23T12:58:00Z</dcterms:modified>
</cp:coreProperties>
</file>