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06" w:rsidRDefault="003F1EEF" w:rsidP="003F1EE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A"/>
          <w:sz w:val="24"/>
          <w:szCs w:val="24"/>
        </w:rPr>
        <w:drawing>
          <wp:inline distT="0" distB="0" distL="0" distR="0">
            <wp:extent cx="6645910" cy="9146271"/>
            <wp:effectExtent l="0" t="0" r="0" b="0"/>
            <wp:docPr id="1" name="Рисунок 1" descr="C:\Users\Elena\Desktop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BC0" w:rsidRDefault="00E10E07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состояние и правильность организации охраны труда</w:t>
      </w:r>
      <w:r w:rsidR="00576445">
        <w:rPr>
          <w:rFonts w:ascii="Times New Roman" w:hAnsi="Times New Roman" w:cs="Times New Roman"/>
          <w:sz w:val="24"/>
          <w:szCs w:val="24"/>
        </w:rPr>
        <w:t xml:space="preserve"> и техники безопасности на рабочих местах, а также физическое состояние работников, готовность их к работе, </w:t>
      </w:r>
      <w:r w:rsidR="00030D2F">
        <w:rPr>
          <w:rFonts w:ascii="Times New Roman" w:hAnsi="Times New Roman" w:cs="Times New Roman"/>
          <w:sz w:val="24"/>
          <w:szCs w:val="24"/>
        </w:rPr>
        <w:t>обеспечение спецодеждой, спецобувью и другими средствами индивидуальной защиты;</w:t>
      </w:r>
    </w:p>
    <w:p w:rsidR="007C4BC0" w:rsidRDefault="007C4BC0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безопасность технологического оборудования;</w:t>
      </w:r>
    </w:p>
    <w:p w:rsidR="007C4BC0" w:rsidRDefault="007C4BC0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-состояние проходов, аварийных выходов и свободный доступ к средствам защиты;</w:t>
      </w:r>
    </w:p>
    <w:p w:rsidR="00704563" w:rsidRDefault="00704563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соблюдение правил при выполнении работ, требований пожарной безопасности;</w:t>
      </w:r>
    </w:p>
    <w:p w:rsidR="00B3539C" w:rsidRDefault="00704563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соблюдение работниками правил </w:t>
      </w:r>
      <w:r w:rsidR="00000595">
        <w:rPr>
          <w:rFonts w:ascii="Times New Roman" w:hAnsi="Times New Roman" w:cs="Times New Roman"/>
          <w:sz w:val="24"/>
          <w:szCs w:val="24"/>
        </w:rPr>
        <w:t>электробезопасности при использовании технических средств обучения, компьютеров, оргтехники</w:t>
      </w:r>
      <w:r w:rsidR="00B3539C">
        <w:rPr>
          <w:rFonts w:ascii="Times New Roman" w:hAnsi="Times New Roman" w:cs="Times New Roman"/>
          <w:sz w:val="24"/>
          <w:szCs w:val="24"/>
        </w:rPr>
        <w:t>, п</w:t>
      </w:r>
      <w:r w:rsidR="00000595">
        <w:rPr>
          <w:rFonts w:ascii="Times New Roman" w:hAnsi="Times New Roman" w:cs="Times New Roman"/>
          <w:sz w:val="24"/>
          <w:szCs w:val="24"/>
        </w:rPr>
        <w:t>ри работе на</w:t>
      </w:r>
      <w:r w:rsidR="00B3539C">
        <w:rPr>
          <w:rFonts w:ascii="Times New Roman" w:hAnsi="Times New Roman" w:cs="Times New Roman"/>
          <w:sz w:val="24"/>
          <w:szCs w:val="24"/>
        </w:rPr>
        <w:t xml:space="preserve"> электроустановках; </w:t>
      </w:r>
    </w:p>
    <w:p w:rsidR="00B3539C" w:rsidRDefault="00B3539C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соблюдение правил складирования материалов;</w:t>
      </w:r>
    </w:p>
    <w:p w:rsidR="0027080D" w:rsidRDefault="00B3539C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7080D">
        <w:rPr>
          <w:rFonts w:ascii="Times New Roman" w:hAnsi="Times New Roman" w:cs="Times New Roman"/>
          <w:sz w:val="24"/>
          <w:szCs w:val="24"/>
        </w:rPr>
        <w:t>исправность приточной и вытяжной вентиляции;</w:t>
      </w:r>
    </w:p>
    <w:p w:rsidR="0027080D" w:rsidRDefault="0027080D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наличие на рабочих местах инструкций по охране труда;</w:t>
      </w:r>
    </w:p>
    <w:p w:rsidR="006876E0" w:rsidRDefault="0027080D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876E0">
        <w:rPr>
          <w:rFonts w:ascii="Times New Roman" w:hAnsi="Times New Roman" w:cs="Times New Roman"/>
          <w:sz w:val="24"/>
          <w:szCs w:val="24"/>
        </w:rPr>
        <w:t>чистота и порядок на рабочих местах;</w:t>
      </w:r>
    </w:p>
    <w:p w:rsidR="004B79B7" w:rsidRDefault="006876E0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освещенность рабочих мест</w:t>
      </w:r>
      <w:r w:rsidR="004B79B7">
        <w:rPr>
          <w:rFonts w:ascii="Times New Roman" w:hAnsi="Times New Roman" w:cs="Times New Roman"/>
          <w:sz w:val="24"/>
          <w:szCs w:val="24"/>
        </w:rPr>
        <w:t>;</w:t>
      </w:r>
    </w:p>
    <w:p w:rsidR="004B79B7" w:rsidRDefault="004B79B7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проверяется исправность мебели, учебного оборудования, посуды.</w:t>
      </w:r>
    </w:p>
    <w:p w:rsidR="00E97E04" w:rsidRDefault="00DF0327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 обнаружении отклонений от правил и норм труда, производственной санитарии</w:t>
      </w:r>
      <w:r w:rsidR="002D4947">
        <w:rPr>
          <w:rFonts w:ascii="Times New Roman" w:hAnsi="Times New Roman" w:cs="Times New Roman"/>
          <w:sz w:val="24"/>
          <w:szCs w:val="24"/>
        </w:rPr>
        <w:t>, пожарной безопасности, электробезопасности</w:t>
      </w:r>
      <w:r w:rsidR="004B1909">
        <w:rPr>
          <w:rFonts w:ascii="Times New Roman" w:hAnsi="Times New Roman" w:cs="Times New Roman"/>
          <w:sz w:val="24"/>
          <w:szCs w:val="24"/>
        </w:rPr>
        <w:t xml:space="preserve">, недостатки которые могут быть </w:t>
      </w:r>
      <w:r w:rsidR="009B6532">
        <w:rPr>
          <w:rFonts w:ascii="Times New Roman" w:hAnsi="Times New Roman" w:cs="Times New Roman"/>
          <w:sz w:val="24"/>
          <w:szCs w:val="24"/>
        </w:rPr>
        <w:t xml:space="preserve">устранены сразу, устраняются немедленно, остальные записываются в журнал </w:t>
      </w:r>
      <w:r w:rsidR="00400E45">
        <w:rPr>
          <w:rFonts w:ascii="Times New Roman" w:hAnsi="Times New Roman" w:cs="Times New Roman"/>
          <w:sz w:val="24"/>
          <w:szCs w:val="24"/>
        </w:rPr>
        <w:t>трехступенчатого контроля за состоянием охраны труда</w:t>
      </w:r>
      <w:r w:rsidR="008F1952">
        <w:rPr>
          <w:rFonts w:ascii="Times New Roman" w:hAnsi="Times New Roman" w:cs="Times New Roman"/>
          <w:sz w:val="24"/>
          <w:szCs w:val="24"/>
        </w:rPr>
        <w:t>, где указываются предложения по их устранению, определяются сроки и ответственные за исполнение.</w:t>
      </w:r>
    </w:p>
    <w:p w:rsidR="00272E22" w:rsidRDefault="00E97E04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Если нарушения не могут быть выполнены работниками МАДОУ, то об этом докладывается заместителю заведующего по АХЧ для принятия мер.</w:t>
      </w:r>
    </w:p>
    <w:p w:rsidR="00745AF3" w:rsidRDefault="00272E22" w:rsidP="00E2794F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случае грубого нарушения правил, норм, инструкций по охране труда, которые могут причинить ущерб здоровью воспитанников, их родителей или работников МАДОУ или привести к аварии, работа приостанавливается до устранения этого нарушения.</w:t>
      </w:r>
    </w:p>
    <w:p w:rsidR="00E2794F" w:rsidRDefault="00E2794F" w:rsidP="00E2794F">
      <w:pPr>
        <w:pStyle w:val="a3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E07" w:rsidRDefault="00745AF3" w:rsidP="00E2794F">
      <w:pPr>
        <w:pStyle w:val="a3"/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45AF3">
        <w:rPr>
          <w:rFonts w:ascii="Times New Roman" w:hAnsi="Times New Roman" w:cs="Times New Roman"/>
          <w:b/>
          <w:sz w:val="24"/>
          <w:szCs w:val="24"/>
        </w:rPr>
        <w:t>. Вторая сту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45AF3">
        <w:rPr>
          <w:rFonts w:ascii="Times New Roman" w:hAnsi="Times New Roman" w:cs="Times New Roman"/>
          <w:b/>
          <w:sz w:val="24"/>
          <w:szCs w:val="24"/>
        </w:rPr>
        <w:t>ень</w:t>
      </w:r>
    </w:p>
    <w:p w:rsidR="00745AF3" w:rsidRDefault="00745AF3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5AF3">
        <w:rPr>
          <w:rFonts w:ascii="Times New Roman" w:hAnsi="Times New Roman" w:cs="Times New Roman"/>
          <w:sz w:val="24"/>
          <w:szCs w:val="24"/>
        </w:rPr>
        <w:t>3.1. Вторую ступень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BB0">
        <w:rPr>
          <w:rFonts w:ascii="Times New Roman" w:hAnsi="Times New Roman" w:cs="Times New Roman"/>
          <w:sz w:val="24"/>
          <w:szCs w:val="24"/>
        </w:rPr>
        <w:t>осуществляют заместитель заведующего по АХЧ, председатель первичной профсоюзной организации, уполномоченный по охране труда, которые 1 раз в неделю проводят проверку состояния охраны</w:t>
      </w:r>
      <w:r w:rsidR="00E545A0">
        <w:rPr>
          <w:rFonts w:ascii="Times New Roman" w:hAnsi="Times New Roman" w:cs="Times New Roman"/>
          <w:sz w:val="24"/>
          <w:szCs w:val="24"/>
        </w:rPr>
        <w:t xml:space="preserve"> труда, пожарной безопасности, электробезопасности и производственной санитарии во всех помещениях детского сада, принимают меры к их устранению выявленных недостатков.</w:t>
      </w:r>
    </w:p>
    <w:p w:rsidR="00E545A0" w:rsidRDefault="00E545A0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B01398">
        <w:rPr>
          <w:rFonts w:ascii="Times New Roman" w:hAnsi="Times New Roman" w:cs="Times New Roman"/>
          <w:sz w:val="24"/>
          <w:szCs w:val="24"/>
        </w:rPr>
        <w:t>График проверки устанавливается заведующим МАДОУ и включается в план работы по охране труда.</w:t>
      </w:r>
    </w:p>
    <w:p w:rsidR="00B01398" w:rsidRDefault="00B01398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4157F1">
        <w:rPr>
          <w:rFonts w:ascii="Times New Roman" w:hAnsi="Times New Roman" w:cs="Times New Roman"/>
          <w:sz w:val="24"/>
          <w:szCs w:val="24"/>
        </w:rPr>
        <w:t xml:space="preserve">На второй ступени контроля проверяются: </w:t>
      </w:r>
    </w:p>
    <w:p w:rsidR="004157F1" w:rsidRDefault="004157F1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все вопросы первой ступени контроля;</w:t>
      </w:r>
    </w:p>
    <w:p w:rsidR="004157F1" w:rsidRDefault="004157F1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и результаты работы</w:t>
      </w:r>
      <w:r w:rsidR="00247DDB">
        <w:rPr>
          <w:rFonts w:ascii="Times New Roman" w:hAnsi="Times New Roman" w:cs="Times New Roman"/>
          <w:sz w:val="24"/>
          <w:szCs w:val="24"/>
        </w:rPr>
        <w:t xml:space="preserve"> первой ступени контроля;</w:t>
      </w:r>
    </w:p>
    <w:p w:rsidR="00247DDB" w:rsidRDefault="00247DDB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мероприятий, намеченных в результате ранее проведенных проверок второй </w:t>
      </w:r>
      <w:r w:rsidR="00442FB8">
        <w:rPr>
          <w:rFonts w:ascii="Times New Roman" w:hAnsi="Times New Roman" w:cs="Times New Roman"/>
          <w:sz w:val="24"/>
          <w:szCs w:val="24"/>
        </w:rPr>
        <w:t>и третьей ступеней контроля;</w:t>
      </w:r>
    </w:p>
    <w:p w:rsidR="00442FB8" w:rsidRDefault="00442FB8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приказов заведующего по охране труда;</w:t>
      </w:r>
    </w:p>
    <w:p w:rsidR="00442FB8" w:rsidRDefault="00442FB8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мероприятий</w:t>
      </w:r>
      <w:r w:rsidR="00393CAE">
        <w:rPr>
          <w:rFonts w:ascii="Times New Roman" w:hAnsi="Times New Roman" w:cs="Times New Roman"/>
          <w:sz w:val="24"/>
          <w:szCs w:val="24"/>
        </w:rPr>
        <w:t xml:space="preserve"> по предписаниям и указаниям органов надзора и контроля;</w:t>
      </w:r>
    </w:p>
    <w:p w:rsidR="00393CAE" w:rsidRDefault="00393CAE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150E9">
        <w:rPr>
          <w:rFonts w:ascii="Times New Roman" w:hAnsi="Times New Roman" w:cs="Times New Roman"/>
          <w:sz w:val="24"/>
          <w:szCs w:val="24"/>
        </w:rPr>
        <w:t>выполнение мероприятий по материалам расследования несчастных случаев;</w:t>
      </w:r>
    </w:p>
    <w:p w:rsidR="007150E9" w:rsidRDefault="007150E9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соблюдение графиков технического обслужи</w:t>
      </w:r>
      <w:r w:rsidR="00F62BE6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EA44B3">
        <w:rPr>
          <w:rFonts w:ascii="Times New Roman" w:hAnsi="Times New Roman" w:cs="Times New Roman"/>
          <w:sz w:val="24"/>
          <w:szCs w:val="24"/>
        </w:rPr>
        <w:t>на рабочих местах</w:t>
      </w:r>
      <w:r>
        <w:rPr>
          <w:rFonts w:ascii="Times New Roman" w:hAnsi="Times New Roman" w:cs="Times New Roman"/>
          <w:sz w:val="24"/>
          <w:szCs w:val="24"/>
        </w:rPr>
        <w:t xml:space="preserve"> и ремонтов </w:t>
      </w:r>
      <w:r w:rsidR="00EA44B3">
        <w:rPr>
          <w:rFonts w:ascii="Times New Roman" w:hAnsi="Times New Roman" w:cs="Times New Roman"/>
          <w:sz w:val="24"/>
          <w:szCs w:val="24"/>
        </w:rPr>
        <w:t>оборудования, вентиляционных систем и установок, и вы</w:t>
      </w:r>
      <w:r w:rsidR="00F62BE6">
        <w:rPr>
          <w:rFonts w:ascii="Times New Roman" w:hAnsi="Times New Roman" w:cs="Times New Roman"/>
          <w:sz w:val="24"/>
          <w:szCs w:val="24"/>
        </w:rPr>
        <w:t xml:space="preserve">полнение </w:t>
      </w:r>
      <w:r w:rsidR="00D4132A">
        <w:rPr>
          <w:rFonts w:ascii="Times New Roman" w:hAnsi="Times New Roman" w:cs="Times New Roman"/>
          <w:sz w:val="24"/>
          <w:szCs w:val="24"/>
        </w:rPr>
        <w:t>на рабочих местах инструкций по охране труда;</w:t>
      </w:r>
    </w:p>
    <w:p w:rsidR="00D4132A" w:rsidRDefault="00D4132A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наличие и состояние уголков по охране труда и технике безопасности;</w:t>
      </w:r>
    </w:p>
    <w:p w:rsidR="00D4132A" w:rsidRDefault="00D4132A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наличие и состояние защитных, </w:t>
      </w:r>
      <w:r w:rsidR="00941A0B">
        <w:rPr>
          <w:rFonts w:ascii="Times New Roman" w:hAnsi="Times New Roman" w:cs="Times New Roman"/>
          <w:sz w:val="24"/>
          <w:szCs w:val="24"/>
        </w:rPr>
        <w:t>сигнальных и противопожарных средств и устройств, контрольно</w:t>
      </w:r>
      <w:r w:rsidR="003D3025">
        <w:rPr>
          <w:rFonts w:ascii="Times New Roman" w:hAnsi="Times New Roman" w:cs="Times New Roman"/>
          <w:sz w:val="24"/>
          <w:szCs w:val="24"/>
        </w:rPr>
        <w:t xml:space="preserve"> </w:t>
      </w:r>
      <w:r w:rsidR="00941A0B">
        <w:rPr>
          <w:rFonts w:ascii="Times New Roman" w:hAnsi="Times New Roman" w:cs="Times New Roman"/>
          <w:sz w:val="24"/>
          <w:szCs w:val="24"/>
        </w:rPr>
        <w:t>–</w:t>
      </w:r>
      <w:r w:rsidR="003D3025">
        <w:rPr>
          <w:rFonts w:ascii="Times New Roman" w:hAnsi="Times New Roman" w:cs="Times New Roman"/>
          <w:sz w:val="24"/>
          <w:szCs w:val="24"/>
        </w:rPr>
        <w:t xml:space="preserve"> </w:t>
      </w:r>
      <w:r w:rsidR="00941A0B">
        <w:rPr>
          <w:rFonts w:ascii="Times New Roman" w:hAnsi="Times New Roman" w:cs="Times New Roman"/>
          <w:sz w:val="24"/>
          <w:szCs w:val="24"/>
        </w:rPr>
        <w:t>измерительных приборов;</w:t>
      </w:r>
    </w:p>
    <w:p w:rsidR="003D3025" w:rsidRDefault="003D3025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своевременность и качество проведения оборудования и инструктажа работников по охране труда;</w:t>
      </w:r>
    </w:p>
    <w:p w:rsidR="003D3025" w:rsidRDefault="003A3BAA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обеспечение работников вспомогательного персонала моющими и обезврежива</w:t>
      </w:r>
      <w:r w:rsidR="00510CC6">
        <w:rPr>
          <w:rFonts w:ascii="Times New Roman" w:hAnsi="Times New Roman" w:cs="Times New Roman"/>
          <w:sz w:val="24"/>
          <w:szCs w:val="24"/>
        </w:rPr>
        <w:t>ющими средствами;</w:t>
      </w:r>
    </w:p>
    <w:p w:rsidR="00966EA9" w:rsidRDefault="00966EA9" w:rsidP="00E2794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состояние санитарно – бытовых помещений;</w:t>
      </w:r>
    </w:p>
    <w:p w:rsidR="00966EA9" w:rsidRDefault="00966EA9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соблюдение установленного режима труда и отдыха, трудовой дисциплины.</w:t>
      </w:r>
    </w:p>
    <w:p w:rsidR="00966EA9" w:rsidRDefault="00966EA9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Результаты проверки записываются в журнал административно – общественного контроля. Недостатки, устранение которых требует определенного времени и затрат, записывают в журнал трехступенчатого контроля за состоянием охраны труда с указанием сроков выполнения, исполнителей и сообщают заведующему детским садом.</w:t>
      </w:r>
    </w:p>
    <w:p w:rsidR="00966EA9" w:rsidRDefault="00966EA9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случае, когда выявленные нарушения могут привести к травмам, пожару и т.п. комиссия приостанавливает учебный (трудовой) процесс и докладывает заведующему МАДОУ.</w:t>
      </w:r>
    </w:p>
    <w:p w:rsidR="00966EA9" w:rsidRPr="00B5479C" w:rsidRDefault="00966EA9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Учебный (трудовой) процесс возобновляется после устранения всех недостатков и с разрешения заместителя заведующего по АХЧ (председателя комиссии).</w:t>
      </w:r>
    </w:p>
    <w:p w:rsidR="00966EA9" w:rsidRDefault="00B5479C" w:rsidP="00E2794F">
      <w:pPr>
        <w:pStyle w:val="a3"/>
        <w:spacing w:after="0" w:line="240" w:lineRule="auto"/>
        <w:ind w:left="142" w:firstLine="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79C">
        <w:rPr>
          <w:rFonts w:ascii="Times New Roman" w:hAnsi="Times New Roman" w:cs="Times New Roman"/>
          <w:b/>
          <w:sz w:val="24"/>
          <w:szCs w:val="24"/>
        </w:rPr>
        <w:t>3. Третья ступень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Третью ступень контроля осуществляют заведующий детским садом, председатель первичной профсоюзной организации, медицинского работника, заместителя заведующего по АХЧ, которые 1 раз в месяц изучают материалы 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ступени контроля.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 третьей ступени контроля необходимо проверять: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организацию и результаты работы первой и второй ступени контроля;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мероприятий, намеченных в результате проведения третьей ступени контроля;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 контроля по вопросам охраны труда;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мероприятий, предусмотренных соглашением по охране труда и другими документами;</w:t>
      </w:r>
    </w:p>
    <w:p w:rsidR="00B5479C" w:rsidRDefault="00B5479C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мероприятий по материалам расследования несчастных случаев и аварий;</w:t>
      </w:r>
    </w:p>
    <w:p w:rsidR="00B5479C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обеспечение работающих спецодеждой, обувью, другими средствами защиты;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обеспечение работающих санитарно – бытовыми помещениями;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состояние в группах, складах, музыкально – спортивном зале, подсобных складах и т.п., уголках по охране труда, плакатов, надписей;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подготовленность персонала к работе в аварийных условиях;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соблюдение установленного режима труда и отдыха, трудовой дисциплины и другие вопросы первой и второй ступеней контроля.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Комиссия особое внимание обращает на системность и качество контроля первой и второй ступени, выполнение нормативных правовых актов, приказов, распоряжений по МАДОУ, органов управления.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Недостатки, устранение которых требует определенного времени и затрат, записывают в журнал трехступенчатого контроля за состоянием охраны труда с указанием сроков выполнения.</w:t>
      </w:r>
    </w:p>
    <w:p w:rsidR="002772F4" w:rsidRDefault="002772F4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Результаты проверки оформляются актом и в недельный срок</w:t>
      </w:r>
      <w:r w:rsidR="00745395">
        <w:rPr>
          <w:rFonts w:ascii="Times New Roman" w:hAnsi="Times New Roman" w:cs="Times New Roman"/>
          <w:sz w:val="24"/>
          <w:szCs w:val="24"/>
        </w:rPr>
        <w:t xml:space="preserve"> обсуждаются на Общем собрании трудового коллектива. На совещании заслушиваются работники, ответственные за помещения, где выявлено неудовлетворительное состояние условий и охраны труда.</w:t>
      </w:r>
    </w:p>
    <w:p w:rsidR="00745395" w:rsidRPr="00B5479C" w:rsidRDefault="00745395" w:rsidP="00E2794F">
      <w:pPr>
        <w:pStyle w:val="a3"/>
        <w:spacing w:after="0" w:line="240" w:lineRule="auto"/>
        <w:ind w:left="142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Работа собрания оформляется протоколом с указанием мероприятий по устранению выявленных недостатков, сроков исполнения и ответственных лиц. После собрания издается приказ МАДОУ.</w:t>
      </w:r>
    </w:p>
    <w:sectPr w:rsidR="00745395" w:rsidRPr="00B5479C" w:rsidSect="00CE2F00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D4D" w:rsidRDefault="007B6D4D" w:rsidP="00745395">
      <w:pPr>
        <w:spacing w:after="0" w:line="240" w:lineRule="auto"/>
      </w:pPr>
      <w:r>
        <w:separator/>
      </w:r>
    </w:p>
  </w:endnote>
  <w:endnote w:type="continuationSeparator" w:id="0">
    <w:p w:rsidR="007B6D4D" w:rsidRDefault="007B6D4D" w:rsidP="0074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57"/>
      <w:docPartObj>
        <w:docPartGallery w:val="Page Numbers (Bottom of Page)"/>
        <w:docPartUnique/>
      </w:docPartObj>
    </w:sdtPr>
    <w:sdtEndPr/>
    <w:sdtContent>
      <w:p w:rsidR="00745395" w:rsidRDefault="006A59B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37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5395" w:rsidRDefault="007453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D4D" w:rsidRDefault="007B6D4D" w:rsidP="00745395">
      <w:pPr>
        <w:spacing w:after="0" w:line="240" w:lineRule="auto"/>
      </w:pPr>
      <w:r>
        <w:separator/>
      </w:r>
    </w:p>
  </w:footnote>
  <w:footnote w:type="continuationSeparator" w:id="0">
    <w:p w:rsidR="007B6D4D" w:rsidRDefault="007B6D4D" w:rsidP="0074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51F6D"/>
    <w:multiLevelType w:val="multilevel"/>
    <w:tmpl w:val="59B03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C1A3838"/>
    <w:multiLevelType w:val="hybridMultilevel"/>
    <w:tmpl w:val="2B524C80"/>
    <w:lvl w:ilvl="0" w:tplc="45C4CC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B1"/>
    <w:rsid w:val="00000595"/>
    <w:rsid w:val="00026155"/>
    <w:rsid w:val="00026F3B"/>
    <w:rsid w:val="00030D2F"/>
    <w:rsid w:val="000E584D"/>
    <w:rsid w:val="001246B4"/>
    <w:rsid w:val="00135452"/>
    <w:rsid w:val="001713C3"/>
    <w:rsid w:val="001D7DD2"/>
    <w:rsid w:val="00247DDB"/>
    <w:rsid w:val="00255ECB"/>
    <w:rsid w:val="0027080D"/>
    <w:rsid w:val="00272E22"/>
    <w:rsid w:val="002772F4"/>
    <w:rsid w:val="00295BBE"/>
    <w:rsid w:val="002D4947"/>
    <w:rsid w:val="00332C5F"/>
    <w:rsid w:val="003370D1"/>
    <w:rsid w:val="00386922"/>
    <w:rsid w:val="00393CAE"/>
    <w:rsid w:val="003A1CE9"/>
    <w:rsid w:val="003A2399"/>
    <w:rsid w:val="003A3BAA"/>
    <w:rsid w:val="003C5674"/>
    <w:rsid w:val="003D3025"/>
    <w:rsid w:val="003F1EEF"/>
    <w:rsid w:val="00400E45"/>
    <w:rsid w:val="004157F1"/>
    <w:rsid w:val="00442FB8"/>
    <w:rsid w:val="00465306"/>
    <w:rsid w:val="004B1909"/>
    <w:rsid w:val="004B4711"/>
    <w:rsid w:val="004B79B7"/>
    <w:rsid w:val="004D0943"/>
    <w:rsid w:val="00510CC6"/>
    <w:rsid w:val="00534BAD"/>
    <w:rsid w:val="00576445"/>
    <w:rsid w:val="0058267B"/>
    <w:rsid w:val="00594758"/>
    <w:rsid w:val="005F27BD"/>
    <w:rsid w:val="006059C9"/>
    <w:rsid w:val="00662503"/>
    <w:rsid w:val="00680963"/>
    <w:rsid w:val="00683AEA"/>
    <w:rsid w:val="006876E0"/>
    <w:rsid w:val="006A59B2"/>
    <w:rsid w:val="006F12AC"/>
    <w:rsid w:val="00704563"/>
    <w:rsid w:val="007150E9"/>
    <w:rsid w:val="0072148F"/>
    <w:rsid w:val="00745395"/>
    <w:rsid w:val="00745AF3"/>
    <w:rsid w:val="00765782"/>
    <w:rsid w:val="00767F40"/>
    <w:rsid w:val="007A4662"/>
    <w:rsid w:val="007B6D4D"/>
    <w:rsid w:val="007C4BC0"/>
    <w:rsid w:val="008F1952"/>
    <w:rsid w:val="00910F9B"/>
    <w:rsid w:val="0091300C"/>
    <w:rsid w:val="00941A0B"/>
    <w:rsid w:val="00966EA9"/>
    <w:rsid w:val="009A657C"/>
    <w:rsid w:val="009B6532"/>
    <w:rsid w:val="009D10CA"/>
    <w:rsid w:val="00A2548A"/>
    <w:rsid w:val="00A30529"/>
    <w:rsid w:val="00A63337"/>
    <w:rsid w:val="00B01398"/>
    <w:rsid w:val="00B3539C"/>
    <w:rsid w:val="00B440A5"/>
    <w:rsid w:val="00B5479C"/>
    <w:rsid w:val="00B63BB0"/>
    <w:rsid w:val="00B74742"/>
    <w:rsid w:val="00BE1CA1"/>
    <w:rsid w:val="00BE2CA2"/>
    <w:rsid w:val="00BF306B"/>
    <w:rsid w:val="00C15EF6"/>
    <w:rsid w:val="00C4452E"/>
    <w:rsid w:val="00C5320F"/>
    <w:rsid w:val="00C7375C"/>
    <w:rsid w:val="00CA1BD9"/>
    <w:rsid w:val="00CA4E88"/>
    <w:rsid w:val="00CB1D91"/>
    <w:rsid w:val="00CD6D2E"/>
    <w:rsid w:val="00CE2F00"/>
    <w:rsid w:val="00CF0060"/>
    <w:rsid w:val="00D16312"/>
    <w:rsid w:val="00D4132A"/>
    <w:rsid w:val="00D53832"/>
    <w:rsid w:val="00DF0327"/>
    <w:rsid w:val="00DF4FB7"/>
    <w:rsid w:val="00E03DDB"/>
    <w:rsid w:val="00E0416B"/>
    <w:rsid w:val="00E10E07"/>
    <w:rsid w:val="00E2546F"/>
    <w:rsid w:val="00E2794F"/>
    <w:rsid w:val="00E43FF1"/>
    <w:rsid w:val="00E545A0"/>
    <w:rsid w:val="00E97E04"/>
    <w:rsid w:val="00EA44B3"/>
    <w:rsid w:val="00EE2CE1"/>
    <w:rsid w:val="00F03CB1"/>
    <w:rsid w:val="00F27135"/>
    <w:rsid w:val="00F62BE6"/>
    <w:rsid w:val="00F70909"/>
    <w:rsid w:val="00FA4137"/>
    <w:rsid w:val="00FB602A"/>
    <w:rsid w:val="00FC3FFA"/>
    <w:rsid w:val="00FE0C7B"/>
    <w:rsid w:val="00FE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9A7F6-BD6C-40C9-B876-6949FC2F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6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5395"/>
  </w:style>
  <w:style w:type="paragraph" w:styleId="a6">
    <w:name w:val="footer"/>
    <w:basedOn w:val="a"/>
    <w:link w:val="a7"/>
    <w:uiPriority w:val="99"/>
    <w:unhideWhenUsed/>
    <w:rsid w:val="0074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5395"/>
  </w:style>
  <w:style w:type="paragraph" w:styleId="a8">
    <w:name w:val="Balloon Text"/>
    <w:basedOn w:val="a"/>
    <w:link w:val="a9"/>
    <w:uiPriority w:val="99"/>
    <w:semiHidden/>
    <w:unhideWhenUsed/>
    <w:rsid w:val="003F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МБДОУ№115</dc:creator>
  <cp:lastModifiedBy>ARM_12</cp:lastModifiedBy>
  <cp:revision>2</cp:revision>
  <dcterms:created xsi:type="dcterms:W3CDTF">2023-09-15T12:14:00Z</dcterms:created>
  <dcterms:modified xsi:type="dcterms:W3CDTF">2023-09-15T12:14:00Z</dcterms:modified>
</cp:coreProperties>
</file>