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29B" w:rsidRPr="00404349" w:rsidRDefault="00C6129B" w:rsidP="00C6129B">
      <w:pPr>
        <w:pStyle w:val="ConsPlusNonformat"/>
        <w:ind w:left="10490"/>
        <w:rPr>
          <w:rFonts w:ascii="Times New Roman" w:hAnsi="Times New Roman" w:cs="Times New Roman"/>
          <w:sz w:val="24"/>
          <w:szCs w:val="24"/>
        </w:rPr>
      </w:pPr>
      <w:r w:rsidRPr="00404349">
        <w:rPr>
          <w:rFonts w:ascii="Times New Roman" w:hAnsi="Times New Roman" w:cs="Times New Roman"/>
          <w:sz w:val="24"/>
          <w:szCs w:val="24"/>
        </w:rPr>
        <w:t>В Министерство образования</w:t>
      </w:r>
    </w:p>
    <w:p w:rsidR="00C6129B" w:rsidRPr="00404349" w:rsidRDefault="00C6129B" w:rsidP="00C6129B">
      <w:pPr>
        <w:pStyle w:val="ConsPlusNonformat"/>
        <w:ind w:left="10490"/>
        <w:rPr>
          <w:rFonts w:ascii="Times New Roman" w:hAnsi="Times New Roman" w:cs="Times New Roman"/>
          <w:sz w:val="24"/>
          <w:szCs w:val="24"/>
        </w:rPr>
      </w:pPr>
      <w:r w:rsidRPr="00404349">
        <w:rPr>
          <w:rFonts w:ascii="Times New Roman" w:hAnsi="Times New Roman" w:cs="Times New Roman"/>
          <w:sz w:val="24"/>
          <w:szCs w:val="24"/>
        </w:rPr>
        <w:t>и молодежной политики Свердловской области</w:t>
      </w:r>
    </w:p>
    <w:p w:rsidR="00C6129B" w:rsidRPr="00404349" w:rsidRDefault="00C6129B" w:rsidP="00C6129B">
      <w:pPr>
        <w:pStyle w:val="ConsPlusNonformat"/>
        <w:pBdr>
          <w:top w:val="single" w:sz="4" w:space="1" w:color="000000"/>
        </w:pBdr>
        <w:ind w:left="10490" w:right="140"/>
        <w:rPr>
          <w:rFonts w:ascii="Times New Roman" w:hAnsi="Times New Roman" w:cs="Times New Roman"/>
        </w:rPr>
      </w:pPr>
      <w:r w:rsidRPr="00404349">
        <w:rPr>
          <w:rFonts w:ascii="Times New Roman" w:hAnsi="Times New Roman" w:cs="Times New Roman"/>
        </w:rPr>
        <w:t xml:space="preserve">            (лицензирующий орган)</w:t>
      </w:r>
    </w:p>
    <w:p w:rsidR="00C6129B" w:rsidRPr="00404349" w:rsidRDefault="00C6129B" w:rsidP="00C6129B">
      <w:pPr>
        <w:ind w:left="284" w:right="111"/>
        <w:rPr>
          <w:bCs/>
          <w:sz w:val="27"/>
          <w:szCs w:val="27"/>
        </w:rPr>
      </w:pPr>
    </w:p>
    <w:p w:rsidR="00C6129B" w:rsidRPr="00404349" w:rsidRDefault="00C6129B" w:rsidP="00C6129B">
      <w:pPr>
        <w:ind w:left="284" w:right="111"/>
        <w:rPr>
          <w:bCs/>
        </w:rPr>
      </w:pPr>
    </w:p>
    <w:p w:rsidR="00C6129B" w:rsidRPr="00404349" w:rsidRDefault="00C6129B" w:rsidP="00C6129B">
      <w:pPr>
        <w:ind w:left="284" w:right="111"/>
        <w:jc w:val="center"/>
        <w:rPr>
          <w:b/>
          <w:spacing w:val="40"/>
        </w:rPr>
      </w:pPr>
      <w:r w:rsidRPr="00404349">
        <w:rPr>
          <w:b/>
          <w:spacing w:val="40"/>
        </w:rPr>
        <w:t>СПРАВКА</w:t>
      </w:r>
    </w:p>
    <w:p w:rsidR="00C6129B" w:rsidRPr="00404349" w:rsidRDefault="00C6129B" w:rsidP="00C6129B">
      <w:pPr>
        <w:ind w:left="284" w:right="111"/>
        <w:jc w:val="center"/>
      </w:pPr>
      <w:r w:rsidRPr="00404349">
        <w:rPr>
          <w:b/>
        </w:rPr>
        <w:t>о материально-техническом обеспечении образовательной деятельности по образовательным программам</w:t>
      </w:r>
    </w:p>
    <w:tbl>
      <w:tblPr>
        <w:tblW w:w="14445" w:type="dxa"/>
        <w:tblInd w:w="14" w:type="dxa"/>
        <w:tblCellMar>
          <w:left w:w="10" w:type="dxa"/>
          <w:right w:w="10" w:type="dxa"/>
        </w:tblCellMar>
        <w:tblLook w:val="0000" w:firstRow="0" w:lastRow="0" w:firstColumn="0" w:lastColumn="0" w:noHBand="0" w:noVBand="0"/>
      </w:tblPr>
      <w:tblGrid>
        <w:gridCol w:w="14332"/>
        <w:gridCol w:w="113"/>
      </w:tblGrid>
      <w:tr w:rsidR="00C6129B" w:rsidRPr="00404349" w:rsidTr="00056D80">
        <w:trPr>
          <w:trHeight w:val="237"/>
        </w:trPr>
        <w:tc>
          <w:tcPr>
            <w:tcW w:w="14445" w:type="dxa"/>
            <w:gridSpan w:val="2"/>
            <w:tcBorders>
              <w:bottom w:val="single" w:sz="4" w:space="0" w:color="000000"/>
            </w:tcBorders>
            <w:shd w:val="clear" w:color="auto" w:fill="auto"/>
            <w:tcMar>
              <w:top w:w="0" w:type="dxa"/>
              <w:left w:w="0" w:type="dxa"/>
              <w:bottom w:w="0" w:type="dxa"/>
              <w:right w:w="0" w:type="dxa"/>
            </w:tcMar>
            <w:vAlign w:val="bottom"/>
          </w:tcPr>
          <w:p w:rsidR="00C6129B" w:rsidRPr="00404349" w:rsidRDefault="001124CB" w:rsidP="00056D80">
            <w:pPr>
              <w:ind w:left="284" w:right="111"/>
              <w:jc w:val="center"/>
              <w:rPr>
                <w:sz w:val="26"/>
                <w:szCs w:val="26"/>
              </w:rPr>
            </w:pPr>
            <w:r w:rsidRPr="00404349">
              <w:rPr>
                <w:sz w:val="26"/>
                <w:szCs w:val="26"/>
              </w:rPr>
              <w:t>Муниципальное автономное дошкольное образовательное учреждение – детский сад комбинированного вида № 115</w:t>
            </w:r>
          </w:p>
        </w:tc>
      </w:tr>
      <w:tr w:rsidR="00C6129B" w:rsidRPr="00404349" w:rsidTr="00056D80">
        <w:trPr>
          <w:trHeight w:val="188"/>
        </w:trPr>
        <w:tc>
          <w:tcPr>
            <w:tcW w:w="14332" w:type="dxa"/>
            <w:tcBorders>
              <w:top w:val="single" w:sz="4" w:space="0" w:color="000000"/>
            </w:tcBorders>
            <w:shd w:val="clear" w:color="auto" w:fill="auto"/>
            <w:tcMar>
              <w:top w:w="0" w:type="dxa"/>
              <w:left w:w="0" w:type="dxa"/>
              <w:bottom w:w="0" w:type="dxa"/>
              <w:right w:w="0" w:type="dxa"/>
            </w:tcMar>
            <w:vAlign w:val="bottom"/>
          </w:tcPr>
          <w:p w:rsidR="00C6129B" w:rsidRPr="00404349" w:rsidRDefault="00C6129B" w:rsidP="00056D80">
            <w:pPr>
              <w:ind w:left="284"/>
              <w:jc w:val="center"/>
              <w:rPr>
                <w:iCs/>
                <w:sz w:val="20"/>
                <w:szCs w:val="20"/>
              </w:rPr>
            </w:pPr>
            <w:r w:rsidRPr="00404349">
              <w:rPr>
                <w:iCs/>
                <w:sz w:val="20"/>
                <w:szCs w:val="20"/>
              </w:rPr>
              <w:t>(указывается полное наименование соискателя лицензии (лицензиата))</w:t>
            </w:r>
          </w:p>
        </w:tc>
        <w:tc>
          <w:tcPr>
            <w:tcW w:w="113" w:type="dxa"/>
            <w:shd w:val="clear" w:color="auto" w:fill="auto"/>
            <w:tcMar>
              <w:top w:w="0" w:type="dxa"/>
              <w:left w:w="10" w:type="dxa"/>
              <w:bottom w:w="0" w:type="dxa"/>
              <w:right w:w="10" w:type="dxa"/>
            </w:tcMar>
          </w:tcPr>
          <w:p w:rsidR="00C6129B" w:rsidRPr="00404349" w:rsidRDefault="00C6129B" w:rsidP="00056D80">
            <w:pPr>
              <w:ind w:left="284"/>
              <w:jc w:val="center"/>
              <w:rPr>
                <w:iCs/>
                <w:sz w:val="20"/>
                <w:szCs w:val="20"/>
              </w:rPr>
            </w:pPr>
          </w:p>
        </w:tc>
      </w:tr>
    </w:tbl>
    <w:p w:rsidR="00C6129B" w:rsidRPr="00404349" w:rsidRDefault="00C6129B" w:rsidP="00C6129B">
      <w:pPr>
        <w:ind w:left="284" w:right="111"/>
        <w:jc w:val="center"/>
        <w:rPr>
          <w:b/>
          <w:sz w:val="27"/>
          <w:szCs w:val="27"/>
        </w:rPr>
      </w:pPr>
    </w:p>
    <w:p w:rsidR="00C6129B" w:rsidRPr="00404349" w:rsidRDefault="00C6129B" w:rsidP="00C6129B">
      <w:pPr>
        <w:ind w:left="284" w:right="111"/>
        <w:jc w:val="center"/>
        <w:rPr>
          <w:b/>
        </w:rPr>
      </w:pPr>
      <w:r w:rsidRPr="00404349">
        <w:rPr>
          <w:b/>
        </w:rPr>
        <w:t xml:space="preserve">Раздел 1. Наличие у организации, осуществляющей образовательную деятельность, </w:t>
      </w:r>
    </w:p>
    <w:p w:rsidR="00C6129B" w:rsidRPr="00404349" w:rsidRDefault="00C6129B" w:rsidP="00C6129B">
      <w:pPr>
        <w:ind w:left="284" w:right="111"/>
        <w:jc w:val="center"/>
        <w:rPr>
          <w:b/>
        </w:rPr>
      </w:pPr>
      <w:r w:rsidRPr="00404349">
        <w:rPr>
          <w:b/>
        </w:rPr>
        <w:t>на праве собственности или ином законном основании объектов недвижимого имущества, необходимых для осуществления образовательной деятельности по заявленным к лицензированию образовательным программам</w:t>
      </w:r>
    </w:p>
    <w:p w:rsidR="00C6129B" w:rsidRPr="00404349" w:rsidRDefault="00C6129B" w:rsidP="00C6129B">
      <w:pPr>
        <w:ind w:left="284" w:right="111"/>
        <w:jc w:val="center"/>
        <w:rPr>
          <w:b/>
          <w:sz w:val="28"/>
          <w:szCs w:val="28"/>
        </w:rPr>
      </w:pPr>
    </w:p>
    <w:tbl>
      <w:tblPr>
        <w:tblW w:w="14733" w:type="dxa"/>
        <w:tblInd w:w="14" w:type="dxa"/>
        <w:tblLayout w:type="fixed"/>
        <w:tblCellMar>
          <w:left w:w="10" w:type="dxa"/>
          <w:right w:w="10" w:type="dxa"/>
        </w:tblCellMar>
        <w:tblLook w:val="0000" w:firstRow="0" w:lastRow="0" w:firstColumn="0" w:lastColumn="0" w:noHBand="0" w:noVBand="0"/>
      </w:tblPr>
      <w:tblGrid>
        <w:gridCol w:w="984"/>
        <w:gridCol w:w="3543"/>
        <w:gridCol w:w="1985"/>
        <w:gridCol w:w="1843"/>
        <w:gridCol w:w="2835"/>
        <w:gridCol w:w="1832"/>
        <w:gridCol w:w="1711"/>
      </w:tblGrid>
      <w:tr w:rsidR="00C6129B" w:rsidRPr="00404349" w:rsidTr="00AA562F">
        <w:trPr>
          <w:trHeight w:val="240"/>
        </w:trPr>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6129B" w:rsidRPr="00404349" w:rsidRDefault="00C6129B" w:rsidP="00056D80">
            <w:pPr>
              <w:ind w:left="-12" w:right="111"/>
              <w:jc w:val="center"/>
              <w:rPr>
                <w:sz w:val="22"/>
                <w:szCs w:val="22"/>
              </w:rPr>
            </w:pPr>
            <w:r w:rsidRPr="00404349">
              <w:rPr>
                <w:sz w:val="22"/>
                <w:szCs w:val="22"/>
              </w:rPr>
              <w:t>Номер строки</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6129B" w:rsidRPr="00404349" w:rsidRDefault="00C6129B" w:rsidP="00056D80">
            <w:pPr>
              <w:ind w:left="284" w:right="111"/>
              <w:jc w:val="center"/>
              <w:rPr>
                <w:sz w:val="22"/>
                <w:szCs w:val="22"/>
              </w:rPr>
            </w:pPr>
            <w:r w:rsidRPr="00404349">
              <w:rPr>
                <w:sz w:val="22"/>
                <w:szCs w:val="22"/>
              </w:rPr>
              <w:t>Адрес</w:t>
            </w:r>
          </w:p>
          <w:p w:rsidR="00C6129B" w:rsidRPr="00404349" w:rsidRDefault="00C6129B" w:rsidP="00056D80">
            <w:pPr>
              <w:ind w:left="284" w:right="111"/>
              <w:jc w:val="center"/>
              <w:rPr>
                <w:sz w:val="22"/>
                <w:szCs w:val="22"/>
              </w:rPr>
            </w:pPr>
            <w:r w:rsidRPr="00404349">
              <w:rPr>
                <w:sz w:val="22"/>
                <w:szCs w:val="22"/>
              </w:rPr>
              <w:t xml:space="preserve">(местоположение) </w:t>
            </w:r>
          </w:p>
          <w:p w:rsidR="00C6129B" w:rsidRPr="00404349" w:rsidRDefault="00C6129B" w:rsidP="00056D80">
            <w:pPr>
              <w:ind w:left="284" w:right="111"/>
              <w:jc w:val="center"/>
            </w:pPr>
            <w:r w:rsidRPr="00404349">
              <w:rPr>
                <w:sz w:val="22"/>
                <w:szCs w:val="22"/>
              </w:rPr>
              <w:t xml:space="preserve">объекта недвижимого имущества (здания, строения, сооружения, помещения, территории) по каждому заявленному месту осуществления образовательной деятельности </w:t>
            </w:r>
            <w:r w:rsidRPr="00404349">
              <w:rPr>
                <w:sz w:val="22"/>
                <w:szCs w:val="22"/>
                <w:vertAlign w:val="superscript"/>
              </w:rPr>
              <w:footnoteReference w:id="1"/>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6129B" w:rsidRPr="00404349" w:rsidRDefault="00C6129B" w:rsidP="00056D80">
            <w:pPr>
              <w:ind w:left="284" w:right="111"/>
              <w:jc w:val="center"/>
              <w:rPr>
                <w:sz w:val="22"/>
                <w:szCs w:val="22"/>
              </w:rPr>
            </w:pPr>
            <w:r w:rsidRPr="00404349">
              <w:rPr>
                <w:sz w:val="22"/>
                <w:szCs w:val="22"/>
              </w:rPr>
              <w:t>Собственность или оперативное управление, хозяйственное ведение, аренда, субаренда, безвозмездное пользование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6129B" w:rsidRPr="00404349" w:rsidRDefault="00C6129B" w:rsidP="00056D80">
            <w:pPr>
              <w:ind w:left="284" w:right="111"/>
              <w:jc w:val="center"/>
              <w:rPr>
                <w:sz w:val="22"/>
                <w:szCs w:val="22"/>
              </w:rPr>
            </w:pPr>
            <w:r w:rsidRPr="00404349">
              <w:rPr>
                <w:sz w:val="22"/>
                <w:szCs w:val="22"/>
              </w:rPr>
              <w:t xml:space="preserve">Полное </w:t>
            </w:r>
          </w:p>
          <w:p w:rsidR="00C6129B" w:rsidRPr="00404349" w:rsidRDefault="00C6129B" w:rsidP="00056D80">
            <w:pPr>
              <w:ind w:left="284" w:right="111"/>
              <w:jc w:val="center"/>
              <w:rPr>
                <w:sz w:val="22"/>
                <w:szCs w:val="22"/>
              </w:rPr>
            </w:pPr>
            <w:r w:rsidRPr="00404349">
              <w:rPr>
                <w:sz w:val="22"/>
                <w:szCs w:val="22"/>
              </w:rPr>
              <w:t>наименование</w:t>
            </w:r>
          </w:p>
          <w:p w:rsidR="00C6129B" w:rsidRPr="00404349" w:rsidRDefault="00C6129B" w:rsidP="00056D80">
            <w:pPr>
              <w:ind w:left="284" w:right="111"/>
              <w:jc w:val="center"/>
              <w:rPr>
                <w:sz w:val="22"/>
                <w:szCs w:val="22"/>
              </w:rPr>
            </w:pPr>
            <w:r w:rsidRPr="00404349">
              <w:rPr>
                <w:sz w:val="22"/>
                <w:szCs w:val="22"/>
              </w:rPr>
              <w:t>собственника</w:t>
            </w:r>
          </w:p>
          <w:p w:rsidR="00C6129B" w:rsidRPr="00404349" w:rsidRDefault="00C6129B" w:rsidP="00056D80">
            <w:pPr>
              <w:ind w:left="284" w:right="111"/>
              <w:jc w:val="center"/>
              <w:rPr>
                <w:sz w:val="22"/>
                <w:szCs w:val="22"/>
              </w:rPr>
            </w:pPr>
            <w:r w:rsidRPr="00404349">
              <w:rPr>
                <w:sz w:val="22"/>
                <w:szCs w:val="22"/>
              </w:rPr>
              <w:t>(арендодателя,</w:t>
            </w:r>
          </w:p>
          <w:p w:rsidR="00C6129B" w:rsidRPr="00404349" w:rsidRDefault="00C6129B" w:rsidP="00056D80">
            <w:pPr>
              <w:ind w:left="284" w:right="111"/>
              <w:jc w:val="center"/>
              <w:rPr>
                <w:sz w:val="22"/>
                <w:szCs w:val="22"/>
              </w:rPr>
            </w:pPr>
            <w:r w:rsidRPr="00404349">
              <w:rPr>
                <w:sz w:val="22"/>
                <w:szCs w:val="22"/>
              </w:rPr>
              <w:t>ссудодателя)</w:t>
            </w:r>
          </w:p>
          <w:p w:rsidR="00C6129B" w:rsidRPr="00404349" w:rsidRDefault="00C6129B" w:rsidP="00056D80">
            <w:pPr>
              <w:ind w:left="284" w:right="111"/>
              <w:jc w:val="center"/>
              <w:rPr>
                <w:sz w:val="22"/>
                <w:szCs w:val="22"/>
              </w:rPr>
            </w:pPr>
            <w:r w:rsidRPr="00404349">
              <w:rPr>
                <w:sz w:val="22"/>
                <w:szCs w:val="22"/>
              </w:rPr>
              <w:t xml:space="preserve">объекта </w:t>
            </w:r>
          </w:p>
          <w:p w:rsidR="00C6129B" w:rsidRPr="00404349" w:rsidRDefault="00C6129B" w:rsidP="00056D80">
            <w:pPr>
              <w:ind w:left="284" w:right="111"/>
              <w:jc w:val="center"/>
              <w:rPr>
                <w:sz w:val="22"/>
                <w:szCs w:val="22"/>
              </w:rPr>
            </w:pPr>
            <w:r w:rsidRPr="00404349">
              <w:rPr>
                <w:sz w:val="22"/>
                <w:szCs w:val="22"/>
              </w:rPr>
              <w:t>недвижимого</w:t>
            </w:r>
          </w:p>
          <w:p w:rsidR="00C6129B" w:rsidRPr="00404349" w:rsidRDefault="00C6129B" w:rsidP="00056D80">
            <w:pPr>
              <w:ind w:left="284" w:right="111"/>
              <w:jc w:val="center"/>
              <w:rPr>
                <w:sz w:val="22"/>
                <w:szCs w:val="22"/>
              </w:rPr>
            </w:pPr>
            <w:r w:rsidRPr="00404349">
              <w:rPr>
                <w:sz w:val="22"/>
                <w:szCs w:val="22"/>
              </w:rPr>
              <w:t>имущества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6129B" w:rsidRPr="00404349" w:rsidRDefault="00C6129B" w:rsidP="00056D80">
            <w:pPr>
              <w:ind w:left="284" w:right="111"/>
              <w:jc w:val="center"/>
              <w:rPr>
                <w:sz w:val="22"/>
                <w:szCs w:val="22"/>
              </w:rPr>
            </w:pPr>
            <w:r w:rsidRPr="00404349">
              <w:rPr>
                <w:sz w:val="22"/>
                <w:szCs w:val="22"/>
              </w:rPr>
              <w:t xml:space="preserve">Наименование и </w:t>
            </w:r>
          </w:p>
          <w:p w:rsidR="00C6129B" w:rsidRPr="00404349" w:rsidRDefault="00C6129B" w:rsidP="00056D80">
            <w:pPr>
              <w:ind w:left="284" w:right="111"/>
              <w:jc w:val="center"/>
              <w:rPr>
                <w:sz w:val="22"/>
                <w:szCs w:val="22"/>
              </w:rPr>
            </w:pPr>
            <w:r w:rsidRPr="00404349">
              <w:rPr>
                <w:sz w:val="22"/>
                <w:szCs w:val="22"/>
              </w:rPr>
              <w:t>реквизиты документа, подтверждающего наличие у соискателя лицензии (лицензиата) на праве собственности или ином законном основании объекта  недвижимого имущества</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6129B" w:rsidRPr="00404349" w:rsidRDefault="00C6129B" w:rsidP="00056D80">
            <w:pPr>
              <w:ind w:left="284" w:right="111"/>
              <w:jc w:val="center"/>
              <w:rPr>
                <w:sz w:val="22"/>
                <w:szCs w:val="22"/>
              </w:rPr>
            </w:pPr>
            <w:r w:rsidRPr="00404349">
              <w:rPr>
                <w:sz w:val="22"/>
                <w:szCs w:val="22"/>
              </w:rPr>
              <w:t>Кадастровый</w:t>
            </w:r>
          </w:p>
          <w:p w:rsidR="00C6129B" w:rsidRPr="00404349" w:rsidRDefault="00C6129B" w:rsidP="00056D80">
            <w:pPr>
              <w:ind w:left="284" w:right="111"/>
              <w:jc w:val="center"/>
              <w:rPr>
                <w:sz w:val="22"/>
                <w:szCs w:val="22"/>
              </w:rPr>
            </w:pPr>
            <w:r w:rsidRPr="00404349">
              <w:rPr>
                <w:sz w:val="22"/>
                <w:szCs w:val="22"/>
              </w:rPr>
              <w:t>(или условный)</w:t>
            </w:r>
          </w:p>
          <w:p w:rsidR="00C6129B" w:rsidRPr="00404349" w:rsidRDefault="00C6129B" w:rsidP="00056D80">
            <w:pPr>
              <w:ind w:left="284" w:right="111"/>
              <w:jc w:val="center"/>
              <w:rPr>
                <w:sz w:val="22"/>
                <w:szCs w:val="22"/>
              </w:rPr>
            </w:pPr>
            <w:r w:rsidRPr="00404349">
              <w:rPr>
                <w:sz w:val="22"/>
                <w:szCs w:val="22"/>
              </w:rPr>
              <w:t>номер объекта</w:t>
            </w:r>
          </w:p>
          <w:p w:rsidR="00C6129B" w:rsidRPr="00404349" w:rsidRDefault="00C6129B" w:rsidP="00056D80">
            <w:pPr>
              <w:ind w:left="284" w:right="111"/>
              <w:jc w:val="center"/>
              <w:rPr>
                <w:sz w:val="22"/>
                <w:szCs w:val="22"/>
              </w:rPr>
            </w:pPr>
            <w:r w:rsidRPr="00404349">
              <w:rPr>
                <w:sz w:val="22"/>
                <w:szCs w:val="22"/>
              </w:rPr>
              <w:t>недвижимости</w:t>
            </w:r>
          </w:p>
          <w:p w:rsidR="00C6129B" w:rsidRPr="00404349" w:rsidRDefault="00C6129B" w:rsidP="00056D80">
            <w:pPr>
              <w:ind w:left="284" w:right="111"/>
              <w:jc w:val="center"/>
              <w:rPr>
                <w:sz w:val="22"/>
                <w:szCs w:val="22"/>
              </w:rPr>
            </w:pPr>
            <w:r w:rsidRPr="00404349">
              <w:rPr>
                <w:sz w:val="22"/>
                <w:szCs w:val="22"/>
              </w:rPr>
              <w:t>(при наличии)</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6129B" w:rsidRPr="00404349" w:rsidRDefault="00C6129B" w:rsidP="00056D80">
            <w:pPr>
              <w:ind w:left="284" w:right="111"/>
              <w:jc w:val="center"/>
              <w:rPr>
                <w:sz w:val="22"/>
                <w:szCs w:val="22"/>
              </w:rPr>
            </w:pPr>
            <w:r w:rsidRPr="00404349">
              <w:rPr>
                <w:sz w:val="22"/>
                <w:szCs w:val="22"/>
              </w:rPr>
              <w:t>Номер записи</w:t>
            </w:r>
          </w:p>
          <w:p w:rsidR="00C6129B" w:rsidRPr="00404349" w:rsidRDefault="00C6129B" w:rsidP="00056D80">
            <w:pPr>
              <w:ind w:left="284" w:right="111"/>
              <w:jc w:val="center"/>
              <w:rPr>
                <w:sz w:val="22"/>
                <w:szCs w:val="22"/>
              </w:rPr>
            </w:pPr>
            <w:r w:rsidRPr="00404349">
              <w:rPr>
                <w:sz w:val="22"/>
                <w:szCs w:val="22"/>
              </w:rPr>
              <w:t>регистрации в Едином</w:t>
            </w:r>
          </w:p>
          <w:p w:rsidR="00C6129B" w:rsidRPr="00404349" w:rsidRDefault="00C6129B" w:rsidP="00056D80">
            <w:pPr>
              <w:ind w:left="284" w:right="111"/>
              <w:jc w:val="center"/>
              <w:rPr>
                <w:sz w:val="22"/>
                <w:szCs w:val="22"/>
              </w:rPr>
            </w:pPr>
            <w:r w:rsidRPr="00404349">
              <w:rPr>
                <w:sz w:val="22"/>
                <w:szCs w:val="22"/>
              </w:rPr>
              <w:t>государствен ном реестре прав на                 недвижимое</w:t>
            </w:r>
          </w:p>
          <w:p w:rsidR="00C6129B" w:rsidRPr="00404349" w:rsidRDefault="00C6129B" w:rsidP="00056D80">
            <w:pPr>
              <w:ind w:left="284" w:right="111"/>
              <w:jc w:val="center"/>
              <w:rPr>
                <w:sz w:val="22"/>
                <w:szCs w:val="22"/>
              </w:rPr>
            </w:pPr>
            <w:r w:rsidRPr="00404349">
              <w:rPr>
                <w:sz w:val="22"/>
                <w:szCs w:val="22"/>
              </w:rPr>
              <w:t xml:space="preserve">имущество и сделок </w:t>
            </w:r>
          </w:p>
          <w:p w:rsidR="00C6129B" w:rsidRPr="00404349" w:rsidRDefault="00C6129B" w:rsidP="00056D80">
            <w:pPr>
              <w:ind w:left="284" w:right="111"/>
              <w:jc w:val="center"/>
              <w:rPr>
                <w:sz w:val="22"/>
                <w:szCs w:val="22"/>
              </w:rPr>
            </w:pPr>
            <w:r w:rsidRPr="00404349">
              <w:rPr>
                <w:sz w:val="22"/>
                <w:szCs w:val="22"/>
              </w:rPr>
              <w:t>с ним (при наличии)</w:t>
            </w:r>
          </w:p>
        </w:tc>
      </w:tr>
      <w:tr w:rsidR="00C6129B" w:rsidRPr="00404349" w:rsidTr="00AA562F">
        <w:trPr>
          <w:trHeight w:val="240"/>
        </w:trPr>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C6129B" w:rsidRPr="00404349" w:rsidRDefault="00C6129B" w:rsidP="00056D80">
            <w:pPr>
              <w:ind w:left="284" w:right="111"/>
              <w:jc w:val="center"/>
            </w:pPr>
            <w:r w:rsidRPr="00404349">
              <w:t>1</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C6129B" w:rsidRPr="00404349" w:rsidRDefault="00C6129B" w:rsidP="00056D80">
            <w:pPr>
              <w:ind w:left="284" w:right="111"/>
              <w:jc w:val="center"/>
            </w:pPr>
            <w:r w:rsidRPr="00404349">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C6129B" w:rsidRPr="00404349" w:rsidRDefault="00C6129B" w:rsidP="00056D80">
            <w:pPr>
              <w:ind w:left="284" w:right="111"/>
              <w:jc w:val="center"/>
            </w:pPr>
            <w:r w:rsidRPr="00404349">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C6129B" w:rsidRPr="00404349" w:rsidRDefault="00C6129B" w:rsidP="00056D80">
            <w:pPr>
              <w:ind w:left="284" w:right="111"/>
              <w:jc w:val="center"/>
            </w:pPr>
            <w:r w:rsidRPr="00404349">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C6129B" w:rsidRPr="00404349" w:rsidRDefault="00C6129B" w:rsidP="00056D80">
            <w:pPr>
              <w:ind w:left="284" w:right="111"/>
              <w:jc w:val="center"/>
            </w:pPr>
            <w:r w:rsidRPr="00404349">
              <w:t>5</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C6129B" w:rsidRPr="00404349" w:rsidRDefault="00C6129B" w:rsidP="00056D80">
            <w:pPr>
              <w:ind w:left="284" w:right="111"/>
              <w:jc w:val="center"/>
            </w:pPr>
            <w:r w:rsidRPr="00404349">
              <w:t>6</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C6129B" w:rsidRPr="00404349" w:rsidRDefault="00C6129B" w:rsidP="00056D80">
            <w:pPr>
              <w:ind w:left="284" w:right="111"/>
              <w:jc w:val="center"/>
            </w:pPr>
            <w:r w:rsidRPr="00404349">
              <w:t>7</w:t>
            </w:r>
          </w:p>
        </w:tc>
      </w:tr>
      <w:tr w:rsidR="00752CBC" w:rsidRPr="00404349" w:rsidTr="001124CB">
        <w:trPr>
          <w:trHeight w:val="240"/>
        </w:trPr>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52CBC" w:rsidRPr="00404349" w:rsidRDefault="00752CBC" w:rsidP="001124CB">
            <w:pPr>
              <w:ind w:left="284" w:right="111"/>
              <w:rPr>
                <w:sz w:val="22"/>
                <w:szCs w:val="22"/>
              </w:rPr>
            </w:pPr>
            <w:r w:rsidRPr="00404349">
              <w:rPr>
                <w:sz w:val="22"/>
                <w:szCs w:val="22"/>
              </w:rPr>
              <w:t>1.</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52CBC" w:rsidRPr="00404349" w:rsidRDefault="00752CBC" w:rsidP="001124CB">
            <w:pPr>
              <w:ind w:left="113" w:right="113"/>
              <w:rPr>
                <w:sz w:val="22"/>
                <w:szCs w:val="22"/>
              </w:rPr>
            </w:pPr>
            <w:r w:rsidRPr="00404349">
              <w:rPr>
                <w:sz w:val="22"/>
                <w:szCs w:val="22"/>
              </w:rPr>
              <w:t>620102, Свердловская область, г. Екатеринбург, ул. Ясная, 34-а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52CBC" w:rsidRPr="00404349" w:rsidRDefault="00752CBC" w:rsidP="001124CB">
            <w:pPr>
              <w:ind w:left="284" w:right="111"/>
              <w:rPr>
                <w:sz w:val="22"/>
                <w:szCs w:val="22"/>
              </w:rPr>
            </w:pPr>
            <w:r w:rsidRPr="00404349">
              <w:rPr>
                <w:sz w:val="22"/>
                <w:szCs w:val="22"/>
              </w:rPr>
              <w:t>Оперативное управление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52CBC" w:rsidRPr="00404349" w:rsidRDefault="00752CBC" w:rsidP="001124CB">
            <w:pPr>
              <w:ind w:left="-4" w:right="111"/>
              <w:rPr>
                <w:sz w:val="22"/>
                <w:szCs w:val="22"/>
              </w:rPr>
            </w:pPr>
            <w:r w:rsidRPr="00404349">
              <w:rPr>
                <w:sz w:val="22"/>
                <w:szCs w:val="22"/>
              </w:rPr>
              <w:t xml:space="preserve">Муниципальное образование </w:t>
            </w:r>
            <w:r w:rsidRPr="00404349">
              <w:rPr>
                <w:sz w:val="22"/>
                <w:szCs w:val="22"/>
              </w:rPr>
              <w:lastRenderedPageBreak/>
              <w:t>«город Екатеринбург»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52CBC" w:rsidRPr="00404349" w:rsidRDefault="00752CBC" w:rsidP="001124CB">
            <w:pPr>
              <w:ind w:left="135" w:right="111"/>
              <w:rPr>
                <w:sz w:val="22"/>
                <w:szCs w:val="22"/>
              </w:rPr>
            </w:pPr>
            <w:r w:rsidRPr="00404349">
              <w:rPr>
                <w:sz w:val="22"/>
                <w:szCs w:val="22"/>
              </w:rPr>
              <w:lastRenderedPageBreak/>
              <w:t xml:space="preserve">Выписка из ЕГРН об основных характеристиках </w:t>
            </w:r>
            <w:r w:rsidRPr="00404349">
              <w:rPr>
                <w:sz w:val="22"/>
                <w:szCs w:val="22"/>
              </w:rPr>
              <w:lastRenderedPageBreak/>
              <w:t xml:space="preserve">и зарегистрированных правах на объект недвижимости </w:t>
            </w:r>
          </w:p>
          <w:p w:rsidR="00752CBC" w:rsidRPr="00404349" w:rsidRDefault="00752CBC" w:rsidP="001124CB">
            <w:pPr>
              <w:ind w:left="135" w:right="111"/>
              <w:rPr>
                <w:sz w:val="22"/>
                <w:szCs w:val="22"/>
              </w:rPr>
            </w:pPr>
            <w:r w:rsidRPr="00404349">
              <w:rPr>
                <w:sz w:val="22"/>
                <w:szCs w:val="22"/>
              </w:rPr>
              <w:t xml:space="preserve">от </w:t>
            </w:r>
            <w:r w:rsidRPr="00404349">
              <w:rPr>
                <w:sz w:val="22"/>
                <w:szCs w:val="22"/>
                <w:lang w:eastAsia="en-US"/>
              </w:rPr>
              <w:t>17.08.2020 № КУВИ-002/2020-13567366</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52CBC" w:rsidRPr="00404349" w:rsidRDefault="00752CBC" w:rsidP="001124CB">
            <w:pPr>
              <w:ind w:left="135" w:right="111"/>
              <w:rPr>
                <w:sz w:val="22"/>
                <w:szCs w:val="22"/>
              </w:rPr>
            </w:pPr>
            <w:r w:rsidRPr="00404349">
              <w:rPr>
                <w:sz w:val="22"/>
                <w:szCs w:val="22"/>
              </w:rPr>
              <w:lastRenderedPageBreak/>
              <w:t>66:41:0304029:94</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52CBC" w:rsidRPr="00404349" w:rsidRDefault="00752CBC" w:rsidP="00752CBC">
            <w:pPr>
              <w:ind w:left="6" w:right="111"/>
              <w:rPr>
                <w:sz w:val="22"/>
                <w:szCs w:val="22"/>
              </w:rPr>
            </w:pPr>
            <w:r w:rsidRPr="00404349">
              <w:rPr>
                <w:sz w:val="22"/>
                <w:szCs w:val="22"/>
              </w:rPr>
              <w:t>66:41:0304029:94-66/99/2020-8</w:t>
            </w:r>
          </w:p>
          <w:p w:rsidR="00752CBC" w:rsidRPr="00404349" w:rsidRDefault="00752CBC" w:rsidP="00752CBC">
            <w:pPr>
              <w:ind w:left="6" w:right="111"/>
              <w:rPr>
                <w:sz w:val="22"/>
                <w:szCs w:val="22"/>
              </w:rPr>
            </w:pPr>
            <w:r w:rsidRPr="00404349">
              <w:rPr>
                <w:sz w:val="22"/>
                <w:szCs w:val="22"/>
              </w:rPr>
              <w:lastRenderedPageBreak/>
              <w:t>от 10.08.2020</w:t>
            </w:r>
          </w:p>
        </w:tc>
      </w:tr>
    </w:tbl>
    <w:p w:rsidR="00C6129B" w:rsidRPr="00404349" w:rsidRDefault="00C6129B" w:rsidP="00C6129B">
      <w:pPr>
        <w:ind w:left="284" w:right="111"/>
        <w:jc w:val="center"/>
        <w:rPr>
          <w:sz w:val="12"/>
          <w:szCs w:val="28"/>
        </w:rPr>
      </w:pPr>
    </w:p>
    <w:p w:rsidR="00DA03DA" w:rsidRPr="00404349" w:rsidRDefault="00DA03DA" w:rsidP="00C6129B">
      <w:pPr>
        <w:ind w:left="284" w:right="111"/>
        <w:jc w:val="center"/>
        <w:rPr>
          <w:b/>
        </w:rPr>
      </w:pPr>
    </w:p>
    <w:p w:rsidR="00C6129B" w:rsidRPr="00404349" w:rsidRDefault="00C6129B" w:rsidP="00C6129B">
      <w:pPr>
        <w:ind w:left="284" w:right="111"/>
        <w:jc w:val="center"/>
        <w:rPr>
          <w:b/>
        </w:rPr>
      </w:pPr>
      <w:r w:rsidRPr="00404349">
        <w:rPr>
          <w:b/>
        </w:rPr>
        <w:t>Раздел 2. Материально-техническое обеспечение образовательной деятельности,</w:t>
      </w:r>
    </w:p>
    <w:p w:rsidR="00C6129B" w:rsidRPr="00404349" w:rsidRDefault="00C6129B" w:rsidP="00C6129B">
      <w:pPr>
        <w:ind w:left="284" w:right="-314"/>
        <w:jc w:val="center"/>
      </w:pPr>
      <w:r w:rsidRPr="00404349">
        <w:rPr>
          <w:b/>
        </w:rPr>
        <w:t>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r w:rsidRPr="00404349">
        <w:rPr>
          <w:sz w:val="28"/>
          <w:szCs w:val="28"/>
        </w:rPr>
        <w:t xml:space="preserve"> </w:t>
      </w:r>
      <w:r w:rsidRPr="00404349">
        <w:rPr>
          <w:vertAlign w:val="superscript"/>
        </w:rPr>
        <w:footnoteReference w:id="2"/>
      </w:r>
      <w:r w:rsidRPr="00404349">
        <w:t xml:space="preserve"> </w:t>
      </w:r>
    </w:p>
    <w:p w:rsidR="00C6129B" w:rsidRPr="00404349" w:rsidRDefault="00C6129B" w:rsidP="00C6129B">
      <w:pPr>
        <w:ind w:left="284" w:right="111"/>
        <w:jc w:val="center"/>
      </w:pPr>
    </w:p>
    <w:tbl>
      <w:tblPr>
        <w:tblW w:w="15021" w:type="dxa"/>
        <w:tblCellMar>
          <w:left w:w="10" w:type="dxa"/>
          <w:right w:w="10" w:type="dxa"/>
        </w:tblCellMar>
        <w:tblLook w:val="0000" w:firstRow="0" w:lastRow="0" w:firstColumn="0" w:lastColumn="0" w:noHBand="0" w:noVBand="0"/>
      </w:tblPr>
      <w:tblGrid>
        <w:gridCol w:w="1129"/>
        <w:gridCol w:w="4962"/>
        <w:gridCol w:w="3680"/>
        <w:gridCol w:w="5250"/>
      </w:tblGrid>
      <w:tr w:rsidR="00C6129B" w:rsidRPr="00404349" w:rsidTr="00056D80">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6129B" w:rsidRPr="00404349" w:rsidRDefault="00C6129B" w:rsidP="00056D80">
            <w:pPr>
              <w:ind w:right="111"/>
              <w:jc w:val="center"/>
              <w:rPr>
                <w:sz w:val="22"/>
                <w:szCs w:val="22"/>
              </w:rPr>
            </w:pPr>
            <w:r w:rsidRPr="00404349">
              <w:rPr>
                <w:sz w:val="22"/>
                <w:szCs w:val="22"/>
              </w:rPr>
              <w:t>Номер строки</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6129B" w:rsidRPr="00404349" w:rsidRDefault="00C6129B" w:rsidP="00056D80">
            <w:pPr>
              <w:ind w:left="284" w:right="111"/>
              <w:jc w:val="center"/>
              <w:rPr>
                <w:sz w:val="22"/>
                <w:szCs w:val="22"/>
              </w:rPr>
            </w:pPr>
            <w:r w:rsidRPr="00404349">
              <w:rPr>
                <w:sz w:val="22"/>
                <w:szCs w:val="22"/>
              </w:rPr>
              <w:t>Код (при наличии), наименование</w:t>
            </w:r>
          </w:p>
          <w:p w:rsidR="00C6129B" w:rsidRPr="00404349" w:rsidRDefault="00C6129B" w:rsidP="00056D80">
            <w:pPr>
              <w:ind w:left="284" w:right="111"/>
              <w:jc w:val="center"/>
              <w:rPr>
                <w:sz w:val="22"/>
                <w:szCs w:val="22"/>
              </w:rPr>
            </w:pPr>
            <w:r w:rsidRPr="00404349">
              <w:rPr>
                <w:sz w:val="22"/>
                <w:szCs w:val="22"/>
              </w:rPr>
              <w:t xml:space="preserve">образовательной программы (профессии, </w:t>
            </w:r>
          </w:p>
          <w:p w:rsidR="00C6129B" w:rsidRPr="00404349" w:rsidRDefault="00C6129B" w:rsidP="00056D80">
            <w:pPr>
              <w:ind w:left="284" w:right="111"/>
              <w:jc w:val="center"/>
            </w:pPr>
            <w:r w:rsidRPr="00404349">
              <w:rPr>
                <w:sz w:val="22"/>
                <w:szCs w:val="22"/>
              </w:rPr>
              <w:t xml:space="preserve">специальности, должности служащего) </w:t>
            </w:r>
            <w:r w:rsidRPr="00404349">
              <w:rPr>
                <w:sz w:val="22"/>
                <w:szCs w:val="22"/>
                <w:vertAlign w:val="superscript"/>
              </w:rPr>
              <w:footnoteReference w:id="3"/>
            </w:r>
          </w:p>
        </w:tc>
        <w:tc>
          <w:tcPr>
            <w:tcW w:w="36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6129B" w:rsidRPr="00404349" w:rsidRDefault="00C6129B" w:rsidP="00056D80">
            <w:pPr>
              <w:ind w:left="284" w:right="111"/>
              <w:jc w:val="center"/>
            </w:pPr>
            <w:r w:rsidRPr="00404349">
              <w:rPr>
                <w:sz w:val="22"/>
                <w:szCs w:val="22"/>
              </w:rPr>
              <w:t xml:space="preserve">Адрес места осуществления образовательной деятельности </w:t>
            </w:r>
            <w:r w:rsidRPr="00404349">
              <w:rPr>
                <w:sz w:val="22"/>
                <w:szCs w:val="22"/>
                <w:vertAlign w:val="superscript"/>
              </w:rPr>
              <w:footnoteReference w:id="4"/>
            </w:r>
          </w:p>
        </w:tc>
        <w:tc>
          <w:tcPr>
            <w:tcW w:w="52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6129B" w:rsidRPr="00404349" w:rsidRDefault="00C6129B" w:rsidP="00056D80">
            <w:pPr>
              <w:ind w:left="284" w:right="111"/>
              <w:jc w:val="center"/>
              <w:rPr>
                <w:sz w:val="22"/>
                <w:szCs w:val="22"/>
              </w:rPr>
            </w:pPr>
            <w:r w:rsidRPr="00404349">
              <w:rPr>
                <w:sz w:val="22"/>
                <w:szCs w:val="22"/>
              </w:rPr>
              <w:t xml:space="preserve">Наименования объектов, помещений </w:t>
            </w:r>
          </w:p>
          <w:p w:rsidR="00C6129B" w:rsidRPr="00404349" w:rsidRDefault="00C6129B" w:rsidP="00056D80">
            <w:pPr>
              <w:ind w:left="284" w:right="111"/>
              <w:jc w:val="center"/>
            </w:pPr>
            <w:r w:rsidRPr="00404349">
              <w:rPr>
                <w:sz w:val="22"/>
                <w:szCs w:val="22"/>
              </w:rPr>
              <w:t xml:space="preserve">с перечнем основного учебного оборудования </w:t>
            </w:r>
            <w:r w:rsidRPr="00404349">
              <w:rPr>
                <w:sz w:val="22"/>
                <w:szCs w:val="22"/>
                <w:vertAlign w:val="superscript"/>
              </w:rPr>
              <w:footnoteReference w:id="5"/>
            </w:r>
          </w:p>
        </w:tc>
      </w:tr>
    </w:tbl>
    <w:p w:rsidR="00C6129B" w:rsidRPr="00404349" w:rsidRDefault="00C6129B" w:rsidP="00C6129B">
      <w:pPr>
        <w:ind w:left="284"/>
        <w:rPr>
          <w:sz w:val="2"/>
          <w:szCs w:val="2"/>
        </w:rPr>
      </w:pPr>
    </w:p>
    <w:tbl>
      <w:tblPr>
        <w:tblW w:w="15021" w:type="dxa"/>
        <w:tblLayout w:type="fixed"/>
        <w:tblCellMar>
          <w:left w:w="10" w:type="dxa"/>
          <w:right w:w="10" w:type="dxa"/>
        </w:tblCellMar>
        <w:tblLook w:val="0000" w:firstRow="0" w:lastRow="0" w:firstColumn="0" w:lastColumn="0" w:noHBand="0" w:noVBand="0"/>
      </w:tblPr>
      <w:tblGrid>
        <w:gridCol w:w="31"/>
        <w:gridCol w:w="1098"/>
        <w:gridCol w:w="4962"/>
        <w:gridCol w:w="3685"/>
        <w:gridCol w:w="4940"/>
        <w:gridCol w:w="305"/>
      </w:tblGrid>
      <w:tr w:rsidR="00C6129B" w:rsidRPr="00404349" w:rsidTr="003547CD">
        <w:trPr>
          <w:trHeight w:val="254"/>
          <w:tblHeader/>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6129B" w:rsidRPr="00404349" w:rsidRDefault="00C6129B" w:rsidP="00056D80">
            <w:pPr>
              <w:ind w:left="284" w:right="111"/>
              <w:jc w:val="center"/>
            </w:pPr>
            <w:r w:rsidRPr="00404349">
              <w:t>1</w:t>
            </w:r>
          </w:p>
        </w:tc>
        <w:tc>
          <w:tcPr>
            <w:tcW w:w="4962" w:type="dxa"/>
            <w:tcBorders>
              <w:top w:val="single" w:sz="4"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rsidR="00C6129B" w:rsidRPr="00404349" w:rsidRDefault="00C6129B" w:rsidP="00056D80">
            <w:pPr>
              <w:ind w:left="284" w:right="111"/>
              <w:jc w:val="center"/>
            </w:pPr>
            <w:r w:rsidRPr="00404349">
              <w:t>2</w:t>
            </w:r>
          </w:p>
        </w:tc>
        <w:tc>
          <w:tcPr>
            <w:tcW w:w="3685" w:type="dxa"/>
            <w:tcBorders>
              <w:top w:val="single" w:sz="4"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rsidR="00C6129B" w:rsidRPr="00404349" w:rsidRDefault="00C6129B" w:rsidP="00056D80">
            <w:pPr>
              <w:ind w:left="284" w:right="111"/>
              <w:jc w:val="center"/>
            </w:pPr>
            <w:r w:rsidRPr="00404349">
              <w:t>3</w:t>
            </w:r>
          </w:p>
        </w:tc>
        <w:tc>
          <w:tcPr>
            <w:tcW w:w="5245"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rsidR="00C6129B" w:rsidRPr="00404349" w:rsidRDefault="00C6129B" w:rsidP="00056D80">
            <w:pPr>
              <w:ind w:left="284" w:right="111"/>
              <w:jc w:val="center"/>
            </w:pPr>
            <w:r w:rsidRPr="00404349">
              <w:t>4</w:t>
            </w:r>
          </w:p>
        </w:tc>
      </w:tr>
      <w:tr w:rsidR="00E57C4E" w:rsidRPr="00404349">
        <w:tblPrEx>
          <w:tblBorders>
            <w:top w:val="single" w:sz="4" w:space="0" w:color="auto"/>
          </w:tblBorders>
          <w:tblCellMar>
            <w:left w:w="108" w:type="dxa"/>
            <w:right w:w="108" w:type="dxa"/>
          </w:tblCellMar>
        </w:tblPrEx>
        <w:trPr>
          <w:gridBefore w:val="1"/>
          <w:gridAfter w:val="1"/>
          <w:wBefore w:w="31" w:type="dxa"/>
          <w:wAfter w:w="305" w:type="dxa"/>
          <w:trHeight w:val="100"/>
        </w:trPr>
        <w:tc>
          <w:tcPr>
            <w:tcW w:w="14685" w:type="dxa"/>
            <w:gridSpan w:val="4"/>
          </w:tcPr>
          <w:p w:rsidR="00E57C4E" w:rsidRPr="00404349" w:rsidRDefault="00E57C4E" w:rsidP="00056D80">
            <w:pPr>
              <w:ind w:right="111"/>
              <w:jc w:val="center"/>
            </w:pPr>
          </w:p>
        </w:tc>
      </w:tr>
      <w:tr w:rsidR="003547CD" w:rsidRPr="00404349" w:rsidTr="0008013E">
        <w:trPr>
          <w:trHeight w:val="698"/>
        </w:trPr>
        <w:tc>
          <w:tcPr>
            <w:tcW w:w="1129"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0" w:type="dxa"/>
              <w:bottom w:w="0" w:type="dxa"/>
              <w:right w:w="0" w:type="dxa"/>
            </w:tcMar>
          </w:tcPr>
          <w:p w:rsidR="003547CD" w:rsidRPr="00404349" w:rsidRDefault="003547CD" w:rsidP="00056D80">
            <w:pPr>
              <w:ind w:left="284" w:right="111"/>
              <w:jc w:val="center"/>
            </w:pPr>
            <w:r w:rsidRPr="00404349">
              <w:lastRenderedPageBreak/>
              <w:t>1.</w:t>
            </w:r>
          </w:p>
          <w:p w:rsidR="003547CD" w:rsidRPr="00404349" w:rsidRDefault="003547CD" w:rsidP="00056D80">
            <w:pPr>
              <w:ind w:left="284" w:right="111"/>
              <w:jc w:val="center"/>
            </w:pPr>
          </w:p>
        </w:tc>
        <w:tc>
          <w:tcPr>
            <w:tcW w:w="496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954634" w:rsidRPr="00404349" w:rsidRDefault="009A288E" w:rsidP="00B1586D">
            <w:pPr>
              <w:ind w:left="284" w:right="111"/>
              <w:jc w:val="both"/>
              <w:rPr>
                <w:sz w:val="22"/>
                <w:szCs w:val="22"/>
              </w:rPr>
            </w:pPr>
            <w:r>
              <w:rPr>
                <w:sz w:val="22"/>
                <w:szCs w:val="22"/>
              </w:rPr>
              <w:t>Основная общеобразовательная программа – образовательная программа дошкольного образования</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3547CD" w:rsidRPr="00404349" w:rsidRDefault="003547CD" w:rsidP="00752CBC">
            <w:pPr>
              <w:ind w:left="284" w:right="111"/>
              <w:rPr>
                <w:sz w:val="22"/>
                <w:szCs w:val="22"/>
              </w:rPr>
            </w:pPr>
            <w:r w:rsidRPr="00404349">
              <w:rPr>
                <w:sz w:val="22"/>
                <w:szCs w:val="22"/>
              </w:rPr>
              <w:t xml:space="preserve">620102, </w:t>
            </w:r>
            <w:r w:rsidR="00752CBC" w:rsidRPr="00404349">
              <w:rPr>
                <w:sz w:val="22"/>
                <w:szCs w:val="22"/>
              </w:rPr>
              <w:t xml:space="preserve">Свердловская область, </w:t>
            </w:r>
            <w:r w:rsidRPr="00404349">
              <w:rPr>
                <w:sz w:val="22"/>
                <w:szCs w:val="22"/>
              </w:rPr>
              <w:t xml:space="preserve">г. Екатеринбург, ул. Ясная, </w:t>
            </w:r>
            <w:r w:rsidR="00752CBC" w:rsidRPr="00404349">
              <w:rPr>
                <w:sz w:val="22"/>
                <w:szCs w:val="22"/>
              </w:rPr>
              <w:t>34</w:t>
            </w:r>
            <w:r w:rsidRPr="00404349">
              <w:rPr>
                <w:sz w:val="22"/>
                <w:szCs w:val="22"/>
              </w:rPr>
              <w:t>-а</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3547CD" w:rsidRPr="00B1586D" w:rsidRDefault="003547CD" w:rsidP="00175AEC">
            <w:pPr>
              <w:ind w:left="143" w:right="111"/>
              <w:jc w:val="both"/>
              <w:rPr>
                <w:b/>
                <w:sz w:val="22"/>
                <w:szCs w:val="22"/>
              </w:rPr>
            </w:pPr>
            <w:r w:rsidRPr="00B1586D">
              <w:rPr>
                <w:b/>
                <w:sz w:val="22"/>
                <w:szCs w:val="22"/>
              </w:rPr>
              <w:t>Группа раннего возраста №</w:t>
            </w:r>
            <w:r w:rsidR="00DA03DA" w:rsidRPr="00B1586D">
              <w:rPr>
                <w:b/>
                <w:sz w:val="22"/>
                <w:szCs w:val="22"/>
              </w:rPr>
              <w:t>1</w:t>
            </w:r>
            <w:r w:rsidRPr="00B1586D">
              <w:rPr>
                <w:b/>
                <w:sz w:val="22"/>
                <w:szCs w:val="22"/>
              </w:rPr>
              <w:t xml:space="preserve"> (2-3 года)</w:t>
            </w:r>
          </w:p>
          <w:p w:rsidR="00F42063" w:rsidRPr="00B1586D" w:rsidRDefault="00175AEC" w:rsidP="00F42063">
            <w:pPr>
              <w:autoSpaceDE w:val="0"/>
              <w:adjustRightInd w:val="0"/>
              <w:ind w:left="143"/>
              <w:rPr>
                <w:sz w:val="22"/>
                <w:szCs w:val="22"/>
              </w:rPr>
            </w:pPr>
            <w:r w:rsidRPr="00B1586D">
              <w:rPr>
                <w:sz w:val="22"/>
                <w:szCs w:val="22"/>
              </w:rPr>
              <w:t>Детский игровой комплекс «Дом»</w:t>
            </w:r>
            <w:r w:rsidR="007C1F23" w:rsidRPr="00B1586D">
              <w:rPr>
                <w:sz w:val="22"/>
                <w:szCs w:val="22"/>
              </w:rPr>
              <w:t xml:space="preserve"> (для организации сюжетно-ролевой игры), </w:t>
            </w:r>
            <w:r w:rsidR="00DD0FF7">
              <w:rPr>
                <w:sz w:val="22"/>
                <w:szCs w:val="22"/>
              </w:rPr>
              <w:t xml:space="preserve">детская стенка, </w:t>
            </w:r>
            <w:r w:rsidR="007C1F23" w:rsidRPr="00B1586D">
              <w:rPr>
                <w:sz w:val="22"/>
                <w:szCs w:val="22"/>
              </w:rPr>
              <w:t xml:space="preserve">детская мягкая мебель (диван и два кресла), </w:t>
            </w:r>
            <w:r w:rsidR="00830DF2" w:rsidRPr="00B1586D">
              <w:rPr>
                <w:sz w:val="22"/>
                <w:szCs w:val="22"/>
              </w:rPr>
              <w:t>детские игровые модули, контейнер для хранения конструктора</w:t>
            </w:r>
            <w:r w:rsidR="00F42063">
              <w:rPr>
                <w:sz w:val="22"/>
                <w:szCs w:val="22"/>
              </w:rPr>
              <w:t xml:space="preserve">, </w:t>
            </w:r>
            <w:r w:rsidR="00F42063" w:rsidRPr="00B1586D">
              <w:rPr>
                <w:sz w:val="22"/>
                <w:szCs w:val="22"/>
              </w:rPr>
              <w:t>напольная ширма для театра; мольберт, доска магнитная</w:t>
            </w:r>
          </w:p>
          <w:p w:rsidR="00175AEC" w:rsidRPr="00B1586D" w:rsidRDefault="007C1F23" w:rsidP="00175AEC">
            <w:pPr>
              <w:ind w:left="143" w:right="111"/>
              <w:jc w:val="both"/>
              <w:rPr>
                <w:sz w:val="22"/>
                <w:szCs w:val="22"/>
              </w:rPr>
            </w:pPr>
            <w:r w:rsidRPr="00B1586D">
              <w:rPr>
                <w:sz w:val="22"/>
                <w:szCs w:val="22"/>
              </w:rPr>
              <w:t>Игровой модуль «Кухня» с варочной панелью и духовым шкафом</w:t>
            </w:r>
            <w:r w:rsidR="00175AEC" w:rsidRPr="00B1586D">
              <w:rPr>
                <w:sz w:val="22"/>
                <w:szCs w:val="22"/>
              </w:rPr>
              <w:t xml:space="preserve"> – 1 шт., набор посуды- 1шт.; Развивающий столик «</w:t>
            </w:r>
            <w:r w:rsidR="00175AEC" w:rsidRPr="00B1586D">
              <w:rPr>
                <w:sz w:val="22"/>
                <w:szCs w:val="22"/>
                <w:lang w:val="en-US"/>
              </w:rPr>
              <w:t>Pituso</w:t>
            </w:r>
            <w:r w:rsidR="00175AEC" w:rsidRPr="00B1586D">
              <w:rPr>
                <w:sz w:val="22"/>
                <w:szCs w:val="22"/>
              </w:rPr>
              <w:t>» сортер -  1 шт; кроватка для куклы с постельным бельем 1 шт.; детские коляски – 4 шт., куклы – 10 шт</w:t>
            </w:r>
            <w:r w:rsidR="004C3201" w:rsidRPr="00B1586D">
              <w:rPr>
                <w:sz w:val="22"/>
                <w:szCs w:val="22"/>
              </w:rPr>
              <w:t>; каталка «Лошадка» - 1 шт., каталка «Черепаха» - 1 шт., каталка «погремушка» - 1 шт., каталка «Сверчок» - 1 шт</w:t>
            </w:r>
            <w:r w:rsidR="00F42063">
              <w:rPr>
                <w:sz w:val="22"/>
                <w:szCs w:val="22"/>
              </w:rPr>
              <w:t xml:space="preserve">; </w:t>
            </w:r>
            <w:r w:rsidR="004C3201" w:rsidRPr="00B1586D">
              <w:rPr>
                <w:sz w:val="22"/>
                <w:szCs w:val="22"/>
              </w:rPr>
              <w:t xml:space="preserve"> </w:t>
            </w:r>
          </w:p>
          <w:p w:rsidR="00175AEC" w:rsidRPr="00B1586D" w:rsidRDefault="00175AEC" w:rsidP="00175AEC">
            <w:pPr>
              <w:ind w:left="143" w:right="111"/>
              <w:jc w:val="both"/>
              <w:rPr>
                <w:sz w:val="22"/>
                <w:szCs w:val="22"/>
              </w:rPr>
            </w:pPr>
            <w:r w:rsidRPr="00B1586D">
              <w:rPr>
                <w:sz w:val="22"/>
                <w:szCs w:val="22"/>
              </w:rPr>
              <w:t>игровой модуль «Парикмахерская» с набором инструментов</w:t>
            </w:r>
            <w:r w:rsidR="00F42063">
              <w:rPr>
                <w:sz w:val="22"/>
                <w:szCs w:val="22"/>
              </w:rPr>
              <w:t>;</w:t>
            </w:r>
          </w:p>
          <w:p w:rsidR="00175AEC" w:rsidRPr="00B1586D" w:rsidRDefault="00175AEC" w:rsidP="00175AEC">
            <w:pPr>
              <w:ind w:left="143" w:right="111"/>
              <w:jc w:val="both"/>
              <w:rPr>
                <w:sz w:val="22"/>
                <w:szCs w:val="22"/>
              </w:rPr>
            </w:pPr>
            <w:r w:rsidRPr="00B1586D">
              <w:rPr>
                <w:i/>
                <w:sz w:val="22"/>
                <w:szCs w:val="22"/>
              </w:rPr>
              <w:t xml:space="preserve"> </w:t>
            </w:r>
            <w:r w:rsidR="00ED75CF" w:rsidRPr="00B1586D">
              <w:rPr>
                <w:sz w:val="22"/>
                <w:szCs w:val="22"/>
              </w:rPr>
              <w:t>игровой модуль «</w:t>
            </w:r>
            <w:r w:rsidR="00ED75CF" w:rsidRPr="00B1586D">
              <w:rPr>
                <w:sz w:val="22"/>
                <w:szCs w:val="22"/>
                <w:lang w:val="en-US"/>
              </w:rPr>
              <w:t>Supermarket</w:t>
            </w:r>
            <w:r w:rsidR="00ED75CF" w:rsidRPr="00B1586D">
              <w:rPr>
                <w:sz w:val="22"/>
                <w:szCs w:val="22"/>
              </w:rPr>
              <w:t>»- 1 шт., тележка для супермаркета» с набором продуктов - 1шт., набор «Фрукты, овощи» - 2 шт.</w:t>
            </w:r>
            <w:r w:rsidR="00F42063">
              <w:rPr>
                <w:sz w:val="22"/>
                <w:szCs w:val="22"/>
              </w:rPr>
              <w:t>;</w:t>
            </w:r>
          </w:p>
          <w:p w:rsidR="00D32D6C" w:rsidRPr="00B1586D" w:rsidRDefault="00ED75CF" w:rsidP="00737782">
            <w:pPr>
              <w:ind w:left="143" w:right="111"/>
              <w:jc w:val="both"/>
              <w:rPr>
                <w:sz w:val="22"/>
                <w:szCs w:val="22"/>
              </w:rPr>
            </w:pPr>
            <w:r w:rsidRPr="00B1586D">
              <w:rPr>
                <w:sz w:val="22"/>
                <w:szCs w:val="22"/>
              </w:rPr>
              <w:t xml:space="preserve">крупные машинки – 9 шт., </w:t>
            </w:r>
            <w:r w:rsidR="004C3201" w:rsidRPr="00B1586D">
              <w:rPr>
                <w:sz w:val="22"/>
                <w:szCs w:val="22"/>
              </w:rPr>
              <w:t>игровой модуль «мастерская» с инструментами</w:t>
            </w:r>
            <w:r w:rsidRPr="00B1586D">
              <w:rPr>
                <w:sz w:val="22"/>
                <w:szCs w:val="22"/>
              </w:rPr>
              <w:t xml:space="preserve"> для ремонта машин</w:t>
            </w:r>
            <w:r w:rsidR="00D32D6C" w:rsidRPr="00B1586D">
              <w:rPr>
                <w:sz w:val="22"/>
                <w:szCs w:val="22"/>
              </w:rPr>
              <w:t xml:space="preserve"> – 1 шт.</w:t>
            </w:r>
            <w:r w:rsidR="00F42063">
              <w:rPr>
                <w:sz w:val="22"/>
                <w:szCs w:val="22"/>
              </w:rPr>
              <w:t>;</w:t>
            </w:r>
          </w:p>
          <w:p w:rsidR="00A335C1" w:rsidRPr="00B1586D" w:rsidRDefault="00A335C1" w:rsidP="00737782">
            <w:pPr>
              <w:ind w:left="143" w:right="111"/>
              <w:jc w:val="both"/>
              <w:rPr>
                <w:sz w:val="22"/>
                <w:szCs w:val="22"/>
              </w:rPr>
            </w:pPr>
            <w:r w:rsidRPr="00B1586D">
              <w:rPr>
                <w:i/>
                <w:sz w:val="22"/>
                <w:szCs w:val="22"/>
              </w:rPr>
              <w:t xml:space="preserve"> </w:t>
            </w:r>
            <w:r w:rsidRPr="00B1586D">
              <w:rPr>
                <w:sz w:val="22"/>
                <w:szCs w:val="22"/>
              </w:rPr>
              <w:t>набор доктора – 1 шт.</w:t>
            </w:r>
          </w:p>
          <w:p w:rsidR="00830DF2" w:rsidRPr="00B1586D" w:rsidRDefault="00830DF2" w:rsidP="00737782">
            <w:pPr>
              <w:ind w:left="143" w:right="111"/>
              <w:jc w:val="both"/>
              <w:rPr>
                <w:sz w:val="22"/>
                <w:szCs w:val="22"/>
              </w:rPr>
            </w:pPr>
            <w:r w:rsidRPr="00B1586D">
              <w:rPr>
                <w:sz w:val="22"/>
                <w:szCs w:val="22"/>
              </w:rPr>
              <w:t xml:space="preserve"> напольный коврик-трансформер «Дорожное» 1 шт.;</w:t>
            </w:r>
            <w:r w:rsidR="004C3201" w:rsidRPr="00B1586D">
              <w:rPr>
                <w:sz w:val="22"/>
                <w:szCs w:val="22"/>
              </w:rPr>
              <w:t xml:space="preserve"> набор «</w:t>
            </w:r>
            <w:r w:rsidRPr="00B1586D">
              <w:rPr>
                <w:sz w:val="22"/>
                <w:szCs w:val="22"/>
              </w:rPr>
              <w:t>мини-</w:t>
            </w:r>
            <w:r w:rsidR="004C3201" w:rsidRPr="00B1586D">
              <w:rPr>
                <w:sz w:val="22"/>
                <w:szCs w:val="22"/>
              </w:rPr>
              <w:t>транспорт»</w:t>
            </w:r>
            <w:r w:rsidRPr="00B1586D">
              <w:rPr>
                <w:sz w:val="22"/>
                <w:szCs w:val="22"/>
              </w:rPr>
              <w:t xml:space="preserve"> – 2 шт. </w:t>
            </w:r>
          </w:p>
          <w:p w:rsidR="00ED75CF" w:rsidRPr="00B1586D" w:rsidRDefault="004C3201" w:rsidP="000A0832">
            <w:pPr>
              <w:ind w:left="143" w:right="111"/>
              <w:jc w:val="both"/>
              <w:rPr>
                <w:sz w:val="22"/>
                <w:szCs w:val="22"/>
              </w:rPr>
            </w:pPr>
            <w:r w:rsidRPr="00B1586D">
              <w:rPr>
                <w:sz w:val="22"/>
                <w:szCs w:val="22"/>
              </w:rPr>
              <w:t>кольцеброс</w:t>
            </w:r>
            <w:r w:rsidR="00752CBC" w:rsidRPr="00B1586D">
              <w:rPr>
                <w:sz w:val="22"/>
                <w:szCs w:val="22"/>
              </w:rPr>
              <w:t xml:space="preserve"> – 1 </w:t>
            </w:r>
            <w:r w:rsidRPr="00B1586D">
              <w:rPr>
                <w:sz w:val="22"/>
                <w:szCs w:val="22"/>
              </w:rPr>
              <w:t xml:space="preserve">шт., комплект разноцветных кеглей – 1 шт.; </w:t>
            </w:r>
            <w:r w:rsidR="000A0832" w:rsidRPr="00B1586D">
              <w:rPr>
                <w:sz w:val="22"/>
                <w:szCs w:val="22"/>
              </w:rPr>
              <w:t>набор цветных кубиков – 2 шт., скакалка – 1 шт., обруч – 1 шт.</w:t>
            </w:r>
          </w:p>
          <w:p w:rsidR="000A0832" w:rsidRPr="00B1586D" w:rsidRDefault="000A0832" w:rsidP="000A0832">
            <w:pPr>
              <w:ind w:left="143" w:right="111"/>
              <w:jc w:val="both"/>
              <w:rPr>
                <w:sz w:val="22"/>
                <w:szCs w:val="22"/>
              </w:rPr>
            </w:pPr>
            <w:r w:rsidRPr="00B1586D">
              <w:rPr>
                <w:i/>
                <w:sz w:val="22"/>
                <w:szCs w:val="22"/>
              </w:rPr>
              <w:t>д</w:t>
            </w:r>
            <w:r w:rsidRPr="00B1586D">
              <w:rPr>
                <w:sz w:val="22"/>
                <w:szCs w:val="22"/>
              </w:rPr>
              <w:t>етские книги: произведения русского фольклора (частушки, потешки, сказки), произведения русской и зарубежной литературы, рассказы, сказки, стихи;</w:t>
            </w:r>
          </w:p>
          <w:p w:rsidR="001718B3" w:rsidRPr="00B1586D" w:rsidRDefault="00917572" w:rsidP="001718B3">
            <w:pPr>
              <w:ind w:left="143" w:right="111"/>
              <w:jc w:val="both"/>
              <w:rPr>
                <w:sz w:val="22"/>
                <w:szCs w:val="22"/>
              </w:rPr>
            </w:pPr>
            <w:r w:rsidRPr="00B1586D">
              <w:rPr>
                <w:sz w:val="22"/>
                <w:szCs w:val="22"/>
              </w:rPr>
              <w:t>бизиборд</w:t>
            </w:r>
            <w:r w:rsidR="00A335C1" w:rsidRPr="00B1586D">
              <w:rPr>
                <w:sz w:val="22"/>
                <w:szCs w:val="22"/>
              </w:rPr>
              <w:t xml:space="preserve"> настольный - </w:t>
            </w:r>
            <w:r w:rsidRPr="00B1586D">
              <w:rPr>
                <w:sz w:val="22"/>
                <w:szCs w:val="22"/>
              </w:rPr>
              <w:t xml:space="preserve"> </w:t>
            </w:r>
            <w:r w:rsidR="00A335C1" w:rsidRPr="00B1586D">
              <w:rPr>
                <w:sz w:val="22"/>
                <w:szCs w:val="22"/>
              </w:rPr>
              <w:t>3</w:t>
            </w:r>
            <w:r w:rsidRPr="00B1586D">
              <w:rPr>
                <w:sz w:val="22"/>
                <w:szCs w:val="22"/>
              </w:rPr>
              <w:t xml:space="preserve"> шт.; занятный куб 2 шт., игровая панель «</w:t>
            </w:r>
            <w:r w:rsidRPr="00B1586D">
              <w:rPr>
                <w:sz w:val="22"/>
                <w:szCs w:val="22"/>
                <w:lang w:val="en-US"/>
              </w:rPr>
              <w:t>Fisher</w:t>
            </w:r>
            <w:r w:rsidRPr="00B1586D">
              <w:rPr>
                <w:sz w:val="22"/>
                <w:szCs w:val="22"/>
              </w:rPr>
              <w:t xml:space="preserve"> </w:t>
            </w:r>
            <w:r w:rsidRPr="00B1586D">
              <w:rPr>
                <w:sz w:val="22"/>
                <w:szCs w:val="22"/>
                <w:lang w:val="en-US"/>
              </w:rPr>
              <w:t>price</w:t>
            </w:r>
            <w:r w:rsidRPr="00B1586D">
              <w:rPr>
                <w:sz w:val="22"/>
                <w:szCs w:val="22"/>
              </w:rPr>
              <w:t>» 1 шт.; развивающая игрушка - лабиринт «Веселая ферма» 1 шт.; пазл-</w:t>
            </w:r>
            <w:r w:rsidRPr="00B1586D">
              <w:rPr>
                <w:sz w:val="22"/>
                <w:szCs w:val="22"/>
              </w:rPr>
              <w:lastRenderedPageBreak/>
              <w:t>рамка «Чей малыш?» 1 шт.; головоломка «Домашние животные» 1 шт.; набор животных - 1 шт.</w:t>
            </w:r>
          </w:p>
          <w:p w:rsidR="00A335C1" w:rsidRPr="00B1586D" w:rsidRDefault="00A335C1" w:rsidP="00E57C4E">
            <w:pPr>
              <w:ind w:left="143" w:right="111"/>
              <w:jc w:val="both"/>
              <w:rPr>
                <w:sz w:val="22"/>
                <w:szCs w:val="22"/>
              </w:rPr>
            </w:pPr>
            <w:r w:rsidRPr="00B1586D">
              <w:rPr>
                <w:sz w:val="22"/>
                <w:szCs w:val="22"/>
              </w:rPr>
              <w:t>Планшет – круглый год - 1 шт.</w:t>
            </w:r>
          </w:p>
          <w:p w:rsidR="00917572" w:rsidRPr="00B1586D" w:rsidRDefault="00A335C1" w:rsidP="00E57C4E">
            <w:pPr>
              <w:ind w:left="143" w:right="111"/>
              <w:jc w:val="both"/>
              <w:rPr>
                <w:sz w:val="22"/>
                <w:szCs w:val="22"/>
              </w:rPr>
            </w:pPr>
            <w:r w:rsidRPr="00B1586D">
              <w:rPr>
                <w:i/>
                <w:sz w:val="22"/>
                <w:szCs w:val="22"/>
              </w:rPr>
              <w:t xml:space="preserve"> </w:t>
            </w:r>
            <w:r w:rsidR="00737782" w:rsidRPr="00B1586D">
              <w:rPr>
                <w:sz w:val="22"/>
                <w:szCs w:val="22"/>
              </w:rPr>
              <w:t xml:space="preserve"> сенсорный стол с наполнением; </w:t>
            </w:r>
            <w:r w:rsidR="00737782" w:rsidRPr="00B1586D">
              <w:rPr>
                <w:color w:val="000000" w:themeColor="text1"/>
                <w:sz w:val="22"/>
                <w:szCs w:val="22"/>
              </w:rPr>
              <w:t>напольная мягко набивная дидактическая игрушка «Рак» 1 шт.; напольная мягко набивная дидактическая игрушка «Морская звезда» 1 шт.;</w:t>
            </w:r>
            <w:r w:rsidR="00917572" w:rsidRPr="00B1586D">
              <w:rPr>
                <w:color w:val="000000" w:themeColor="text1"/>
                <w:sz w:val="22"/>
                <w:szCs w:val="22"/>
              </w:rPr>
              <w:t xml:space="preserve"> п</w:t>
            </w:r>
            <w:r w:rsidR="00917572" w:rsidRPr="00B1586D">
              <w:rPr>
                <w:sz w:val="22"/>
                <w:szCs w:val="22"/>
              </w:rPr>
              <w:t xml:space="preserve">ирамидка «Паренек» 4 шт., Пирамидка-башня из 5 элементов с головой животного 1 шт.; </w:t>
            </w:r>
            <w:r w:rsidR="00D32D6C" w:rsidRPr="00B1586D">
              <w:rPr>
                <w:sz w:val="22"/>
                <w:szCs w:val="22"/>
              </w:rPr>
              <w:t>п</w:t>
            </w:r>
            <w:r w:rsidR="00917572" w:rsidRPr="00B1586D">
              <w:rPr>
                <w:sz w:val="22"/>
                <w:szCs w:val="22"/>
              </w:rPr>
              <w:t>ирамидка деревянная с квадратными или прямоугольными элементами 1 шт.</w:t>
            </w:r>
            <w:r w:rsidRPr="00B1586D">
              <w:rPr>
                <w:sz w:val="22"/>
                <w:szCs w:val="22"/>
              </w:rPr>
              <w:t>, пирамидка напольная – 1 шт.</w:t>
            </w:r>
          </w:p>
          <w:p w:rsidR="00056D80" w:rsidRPr="00B1586D" w:rsidRDefault="00D32D6C" w:rsidP="00056D80">
            <w:pPr>
              <w:ind w:left="143" w:right="111"/>
              <w:jc w:val="both"/>
              <w:rPr>
                <w:sz w:val="22"/>
                <w:szCs w:val="22"/>
              </w:rPr>
            </w:pPr>
            <w:r w:rsidRPr="00B1586D">
              <w:rPr>
                <w:sz w:val="22"/>
                <w:szCs w:val="22"/>
              </w:rPr>
              <w:t>конструктор напольный (пластмассовый), конструктор строительный «</w:t>
            </w:r>
            <w:r w:rsidRPr="00B1586D">
              <w:rPr>
                <w:sz w:val="22"/>
                <w:szCs w:val="22"/>
                <w:lang w:val="en-US"/>
              </w:rPr>
              <w:t>XXL</w:t>
            </w:r>
            <w:r w:rsidRPr="00B1586D">
              <w:rPr>
                <w:sz w:val="22"/>
                <w:szCs w:val="22"/>
              </w:rPr>
              <w:t>» - 1 шт., конструктор «Строительный набор» 1 шт.; крупные цветные кубики</w:t>
            </w:r>
            <w:r w:rsidR="00F42063">
              <w:rPr>
                <w:sz w:val="22"/>
                <w:szCs w:val="22"/>
              </w:rPr>
              <w:t xml:space="preserve"> </w:t>
            </w:r>
            <w:r w:rsidRPr="00B1586D">
              <w:rPr>
                <w:sz w:val="22"/>
                <w:szCs w:val="22"/>
              </w:rPr>
              <w:t>- 2 набора; Кубики деревянные цветные</w:t>
            </w:r>
            <w:r w:rsidR="00A335C1" w:rsidRPr="00B1586D">
              <w:rPr>
                <w:sz w:val="22"/>
                <w:szCs w:val="22"/>
              </w:rPr>
              <w:t xml:space="preserve"> (20 элементов)</w:t>
            </w:r>
            <w:r w:rsidRPr="00B1586D">
              <w:rPr>
                <w:sz w:val="22"/>
                <w:szCs w:val="22"/>
              </w:rPr>
              <w:t xml:space="preserve"> 1 шт.</w:t>
            </w:r>
            <w:r w:rsidR="00A335C1" w:rsidRPr="00B1586D">
              <w:rPr>
                <w:sz w:val="22"/>
                <w:szCs w:val="22"/>
              </w:rPr>
              <w:t xml:space="preserve">; конструктор (набор №6) – 8 шт; </w:t>
            </w:r>
            <w:r w:rsidR="00056D80" w:rsidRPr="00B1586D">
              <w:rPr>
                <w:sz w:val="22"/>
                <w:szCs w:val="22"/>
              </w:rPr>
              <w:t xml:space="preserve">конструктор </w:t>
            </w:r>
            <w:r w:rsidR="00056D80" w:rsidRPr="00B1586D">
              <w:rPr>
                <w:sz w:val="22"/>
                <w:szCs w:val="22"/>
                <w:lang w:val="en-US"/>
              </w:rPr>
              <w:t>LEGO</w:t>
            </w:r>
            <w:r w:rsidR="00056D80" w:rsidRPr="00B1586D">
              <w:rPr>
                <w:sz w:val="22"/>
                <w:szCs w:val="22"/>
              </w:rPr>
              <w:t xml:space="preserve"> – 2 набора.</w:t>
            </w:r>
          </w:p>
          <w:p w:rsidR="00D32D6C" w:rsidRPr="00B1586D" w:rsidRDefault="00A335C1" w:rsidP="00E57C4E">
            <w:pPr>
              <w:ind w:left="143" w:right="111"/>
              <w:jc w:val="both"/>
              <w:rPr>
                <w:sz w:val="22"/>
                <w:szCs w:val="22"/>
              </w:rPr>
            </w:pPr>
            <w:r w:rsidRPr="00B1586D">
              <w:rPr>
                <w:sz w:val="22"/>
                <w:szCs w:val="22"/>
              </w:rPr>
              <w:t>развивающая игра «Умные шестеренки» 1 шт.; игрушка «Зайкина горка. Аттракцион» 1 шт.; игрушка «Зайкина горка. Мега» 1 шт.; развивающая игра «Умные шестеренки» 1 шт.</w:t>
            </w:r>
          </w:p>
          <w:p w:rsidR="00D32D6C" w:rsidRPr="00B1586D" w:rsidRDefault="00A335C1" w:rsidP="00E57C4E">
            <w:pPr>
              <w:autoSpaceDE w:val="0"/>
              <w:adjustRightInd w:val="0"/>
              <w:ind w:left="143"/>
              <w:rPr>
                <w:sz w:val="22"/>
                <w:szCs w:val="22"/>
              </w:rPr>
            </w:pPr>
            <w:r w:rsidRPr="00B1586D">
              <w:rPr>
                <w:sz w:val="22"/>
                <w:szCs w:val="22"/>
              </w:rPr>
              <w:t>дидактическая игра парные картинки «Мама и малыш» - 1 шт., «Развиваем память» - 1 шт</w:t>
            </w:r>
            <w:r w:rsidR="00164DC2" w:rsidRPr="00B1586D">
              <w:rPr>
                <w:sz w:val="22"/>
                <w:szCs w:val="22"/>
              </w:rPr>
              <w:t>.</w:t>
            </w:r>
            <w:r w:rsidRPr="00B1586D">
              <w:rPr>
                <w:sz w:val="22"/>
                <w:szCs w:val="22"/>
              </w:rPr>
              <w:t>;</w:t>
            </w:r>
          </w:p>
          <w:p w:rsidR="00A335C1" w:rsidRPr="00B1586D" w:rsidRDefault="00A335C1" w:rsidP="00E57C4E">
            <w:pPr>
              <w:autoSpaceDE w:val="0"/>
              <w:adjustRightInd w:val="0"/>
              <w:ind w:left="143"/>
              <w:rPr>
                <w:sz w:val="22"/>
                <w:szCs w:val="22"/>
              </w:rPr>
            </w:pPr>
            <w:r w:rsidRPr="00B1586D">
              <w:rPr>
                <w:sz w:val="22"/>
                <w:szCs w:val="22"/>
              </w:rPr>
              <w:t>набор развивающих карточек для игры  - 1 шт.</w:t>
            </w:r>
          </w:p>
          <w:p w:rsidR="0075129E" w:rsidRPr="00B1586D" w:rsidRDefault="0075129E" w:rsidP="00E57C4E">
            <w:pPr>
              <w:ind w:left="143" w:right="111"/>
              <w:jc w:val="both"/>
              <w:rPr>
                <w:color w:val="000000" w:themeColor="text1"/>
                <w:sz w:val="22"/>
                <w:szCs w:val="22"/>
              </w:rPr>
            </w:pPr>
            <w:r w:rsidRPr="00B1586D">
              <w:rPr>
                <w:sz w:val="22"/>
                <w:szCs w:val="22"/>
              </w:rPr>
              <w:t>т</w:t>
            </w:r>
            <w:r w:rsidRPr="00B1586D">
              <w:rPr>
                <w:color w:val="000000" w:themeColor="text1"/>
                <w:sz w:val="22"/>
                <w:szCs w:val="22"/>
              </w:rPr>
              <w:t>еатр на пальчиках «Герои любимых сказок» 1 шт.; п</w:t>
            </w:r>
            <w:r w:rsidRPr="00B1586D">
              <w:rPr>
                <w:sz w:val="22"/>
                <w:szCs w:val="22"/>
              </w:rPr>
              <w:t>альчиковый театр «Курочка-ряба» 1 шт.; матрешка-сказка «Репка» 1 шт.; матрешка-сказка «Теремок» 1 шт.; набор кукол (Би-ба-бо) – 1 шт., н</w:t>
            </w:r>
            <w:r w:rsidRPr="00B1586D">
              <w:rPr>
                <w:color w:val="000000" w:themeColor="text1"/>
                <w:sz w:val="22"/>
                <w:szCs w:val="22"/>
              </w:rPr>
              <w:t>абор игрушек для кукольных представлений 1 шт.</w:t>
            </w:r>
          </w:p>
          <w:p w:rsidR="00E57C4E" w:rsidRPr="00B1586D" w:rsidRDefault="0075129E" w:rsidP="00E57C4E">
            <w:pPr>
              <w:ind w:left="143" w:right="111"/>
              <w:jc w:val="both"/>
              <w:rPr>
                <w:sz w:val="22"/>
                <w:szCs w:val="22"/>
              </w:rPr>
            </w:pPr>
            <w:r w:rsidRPr="00B1586D">
              <w:rPr>
                <w:sz w:val="22"/>
                <w:szCs w:val="22"/>
              </w:rPr>
              <w:t>игрушки-музыкальные инструменты: музыкальная игрушка «Шарманка» 1 шт.; пианино «Веселые насекомые»</w:t>
            </w:r>
            <w:r w:rsidR="00561F99" w:rsidRPr="00B1586D">
              <w:rPr>
                <w:sz w:val="22"/>
                <w:szCs w:val="22"/>
              </w:rPr>
              <w:t xml:space="preserve">; звучащая игрушка-карусель. 1 шт.; </w:t>
            </w:r>
            <w:r w:rsidR="00E57C4E" w:rsidRPr="00B1586D">
              <w:rPr>
                <w:sz w:val="22"/>
                <w:szCs w:val="22"/>
              </w:rPr>
              <w:t>игрушка «Музыкальный телефон» 1 шт.; музыкальный набор (металлофон, маракасы – 2 шт).</w:t>
            </w:r>
          </w:p>
          <w:p w:rsidR="00E57C4E" w:rsidRPr="00B1586D" w:rsidRDefault="00E57C4E" w:rsidP="00E57C4E">
            <w:pPr>
              <w:ind w:left="143" w:right="111"/>
              <w:jc w:val="both"/>
              <w:rPr>
                <w:i/>
                <w:sz w:val="22"/>
                <w:szCs w:val="22"/>
              </w:rPr>
            </w:pPr>
            <w:r w:rsidRPr="00B1586D">
              <w:rPr>
                <w:i/>
                <w:sz w:val="22"/>
                <w:szCs w:val="22"/>
              </w:rPr>
              <w:t>«Центр творчества»</w:t>
            </w:r>
          </w:p>
          <w:p w:rsidR="00056D80" w:rsidRPr="00B1586D" w:rsidRDefault="00056D80" w:rsidP="00E57C4E">
            <w:pPr>
              <w:ind w:left="143" w:right="111"/>
              <w:jc w:val="both"/>
              <w:rPr>
                <w:sz w:val="22"/>
                <w:szCs w:val="22"/>
              </w:rPr>
            </w:pPr>
            <w:r w:rsidRPr="00B1586D">
              <w:rPr>
                <w:sz w:val="22"/>
                <w:szCs w:val="22"/>
              </w:rPr>
              <w:lastRenderedPageBreak/>
              <w:t>Неваляшка – 1шт</w:t>
            </w:r>
          </w:p>
          <w:p w:rsidR="00E57C4E" w:rsidRPr="00B1586D" w:rsidRDefault="00E57C4E" w:rsidP="00E57C4E">
            <w:pPr>
              <w:autoSpaceDE w:val="0"/>
              <w:adjustRightInd w:val="0"/>
              <w:ind w:left="143" w:right="141"/>
              <w:jc w:val="both"/>
              <w:rPr>
                <w:sz w:val="22"/>
                <w:szCs w:val="22"/>
              </w:rPr>
            </w:pPr>
            <w:r w:rsidRPr="00B1586D">
              <w:rPr>
                <w:sz w:val="22"/>
                <w:szCs w:val="22"/>
              </w:rPr>
              <w:t xml:space="preserve">цветные карандаши </w:t>
            </w:r>
          </w:p>
          <w:p w:rsidR="00E57C4E" w:rsidRPr="00B1586D" w:rsidRDefault="00E57C4E" w:rsidP="00E57C4E">
            <w:pPr>
              <w:autoSpaceDE w:val="0"/>
              <w:adjustRightInd w:val="0"/>
              <w:ind w:left="143" w:right="141"/>
              <w:jc w:val="both"/>
              <w:rPr>
                <w:sz w:val="22"/>
                <w:szCs w:val="22"/>
              </w:rPr>
            </w:pPr>
            <w:r w:rsidRPr="00B1586D">
              <w:rPr>
                <w:sz w:val="22"/>
                <w:szCs w:val="22"/>
              </w:rPr>
              <w:t>кисточки для рисования</w:t>
            </w:r>
          </w:p>
          <w:p w:rsidR="00E57C4E" w:rsidRPr="00B1586D" w:rsidRDefault="00E57C4E" w:rsidP="00E57C4E">
            <w:pPr>
              <w:autoSpaceDE w:val="0"/>
              <w:adjustRightInd w:val="0"/>
              <w:ind w:left="143" w:right="141"/>
              <w:jc w:val="both"/>
              <w:rPr>
                <w:sz w:val="22"/>
                <w:szCs w:val="22"/>
              </w:rPr>
            </w:pPr>
            <w:r w:rsidRPr="00B1586D">
              <w:rPr>
                <w:sz w:val="22"/>
                <w:szCs w:val="22"/>
              </w:rPr>
              <w:t>гуашь</w:t>
            </w:r>
          </w:p>
          <w:p w:rsidR="00E57C4E" w:rsidRPr="00B1586D" w:rsidRDefault="00E57C4E" w:rsidP="00E57C4E">
            <w:pPr>
              <w:autoSpaceDE w:val="0"/>
              <w:adjustRightInd w:val="0"/>
              <w:ind w:left="143" w:right="141"/>
              <w:jc w:val="both"/>
              <w:rPr>
                <w:sz w:val="22"/>
                <w:szCs w:val="22"/>
              </w:rPr>
            </w:pPr>
            <w:r w:rsidRPr="00B1586D">
              <w:rPr>
                <w:sz w:val="22"/>
                <w:szCs w:val="22"/>
              </w:rPr>
              <w:t>стаканчики-непроливайки</w:t>
            </w:r>
          </w:p>
          <w:p w:rsidR="00E57C4E" w:rsidRPr="00B1586D" w:rsidRDefault="00E57C4E" w:rsidP="00E57C4E">
            <w:pPr>
              <w:autoSpaceDE w:val="0"/>
              <w:adjustRightInd w:val="0"/>
              <w:ind w:left="143" w:right="141"/>
              <w:jc w:val="both"/>
              <w:rPr>
                <w:sz w:val="22"/>
                <w:szCs w:val="22"/>
              </w:rPr>
            </w:pPr>
            <w:r w:rsidRPr="00B1586D">
              <w:rPr>
                <w:sz w:val="22"/>
                <w:szCs w:val="22"/>
              </w:rPr>
              <w:t>альбомы для рисования</w:t>
            </w:r>
          </w:p>
          <w:p w:rsidR="00E57C4E" w:rsidRPr="00B1586D" w:rsidRDefault="00E57C4E" w:rsidP="00E57C4E">
            <w:pPr>
              <w:autoSpaceDE w:val="0"/>
              <w:adjustRightInd w:val="0"/>
              <w:ind w:left="143" w:right="141"/>
              <w:jc w:val="both"/>
              <w:rPr>
                <w:sz w:val="22"/>
                <w:szCs w:val="22"/>
              </w:rPr>
            </w:pPr>
            <w:r w:rsidRPr="00B1586D">
              <w:rPr>
                <w:sz w:val="22"/>
                <w:szCs w:val="22"/>
              </w:rPr>
              <w:t>пластилин</w:t>
            </w:r>
          </w:p>
          <w:p w:rsidR="00E57C4E" w:rsidRPr="00B1586D" w:rsidRDefault="00E57C4E" w:rsidP="00E57C4E">
            <w:pPr>
              <w:autoSpaceDE w:val="0"/>
              <w:adjustRightInd w:val="0"/>
              <w:ind w:left="143" w:right="141"/>
              <w:jc w:val="both"/>
              <w:rPr>
                <w:sz w:val="22"/>
                <w:szCs w:val="22"/>
              </w:rPr>
            </w:pPr>
            <w:r w:rsidRPr="00B1586D">
              <w:rPr>
                <w:sz w:val="22"/>
                <w:szCs w:val="22"/>
              </w:rPr>
              <w:t>доски для лепки</w:t>
            </w:r>
          </w:p>
          <w:p w:rsidR="00E57C4E" w:rsidRPr="00B1586D" w:rsidRDefault="00E57C4E" w:rsidP="00E57C4E">
            <w:pPr>
              <w:autoSpaceDE w:val="0"/>
              <w:adjustRightInd w:val="0"/>
              <w:ind w:left="143" w:right="141"/>
              <w:jc w:val="both"/>
              <w:rPr>
                <w:sz w:val="22"/>
                <w:szCs w:val="22"/>
              </w:rPr>
            </w:pPr>
            <w:r w:rsidRPr="00B1586D">
              <w:rPr>
                <w:sz w:val="22"/>
                <w:szCs w:val="22"/>
              </w:rPr>
              <w:t>восковые мелки</w:t>
            </w:r>
          </w:p>
          <w:p w:rsidR="00E57C4E" w:rsidRDefault="00E57C4E" w:rsidP="00E57C4E">
            <w:pPr>
              <w:autoSpaceDE w:val="0"/>
              <w:adjustRightInd w:val="0"/>
              <w:ind w:left="143" w:right="141"/>
              <w:jc w:val="both"/>
              <w:rPr>
                <w:sz w:val="22"/>
                <w:szCs w:val="22"/>
              </w:rPr>
            </w:pPr>
          </w:p>
          <w:p w:rsidR="00E57C4E" w:rsidRPr="00B1586D" w:rsidRDefault="00E57C4E" w:rsidP="00E57C4E">
            <w:pPr>
              <w:ind w:left="143" w:right="111"/>
              <w:jc w:val="both"/>
              <w:rPr>
                <w:b/>
                <w:sz w:val="22"/>
                <w:szCs w:val="22"/>
              </w:rPr>
            </w:pPr>
            <w:r w:rsidRPr="00B1586D">
              <w:rPr>
                <w:b/>
                <w:sz w:val="22"/>
                <w:szCs w:val="22"/>
              </w:rPr>
              <w:t>Группа раннего возраста №</w:t>
            </w:r>
            <w:r w:rsidR="004052FE" w:rsidRPr="00B1586D">
              <w:rPr>
                <w:b/>
                <w:sz w:val="22"/>
                <w:szCs w:val="22"/>
              </w:rPr>
              <w:t>7</w:t>
            </w:r>
            <w:r w:rsidRPr="00B1586D">
              <w:rPr>
                <w:b/>
                <w:sz w:val="22"/>
                <w:szCs w:val="22"/>
              </w:rPr>
              <w:t xml:space="preserve"> (2-3 года)</w:t>
            </w:r>
          </w:p>
          <w:p w:rsidR="004052FE" w:rsidRPr="00B1586D" w:rsidRDefault="004052FE" w:rsidP="00F42063">
            <w:pPr>
              <w:autoSpaceDE w:val="0"/>
              <w:adjustRightInd w:val="0"/>
              <w:ind w:left="143"/>
              <w:rPr>
                <w:sz w:val="22"/>
                <w:szCs w:val="22"/>
              </w:rPr>
            </w:pPr>
            <w:r w:rsidRPr="00B1586D">
              <w:rPr>
                <w:sz w:val="22"/>
                <w:szCs w:val="22"/>
              </w:rPr>
              <w:t xml:space="preserve">Детский игровой комплекс «Дом» (для организации сюжетно-ролевой игры), </w:t>
            </w:r>
            <w:r w:rsidR="00DD0FF7">
              <w:rPr>
                <w:sz w:val="22"/>
                <w:szCs w:val="22"/>
              </w:rPr>
              <w:t xml:space="preserve">детская стенка, </w:t>
            </w:r>
            <w:r w:rsidRPr="00B1586D">
              <w:rPr>
                <w:sz w:val="22"/>
                <w:szCs w:val="22"/>
              </w:rPr>
              <w:t>детская мягкая мебель (диван и два кресла), детские игровые модули</w:t>
            </w:r>
            <w:r w:rsidR="00F42063">
              <w:rPr>
                <w:sz w:val="22"/>
                <w:szCs w:val="22"/>
              </w:rPr>
              <w:t xml:space="preserve">, </w:t>
            </w:r>
            <w:r w:rsidR="00F42063" w:rsidRPr="00B1586D">
              <w:rPr>
                <w:sz w:val="22"/>
                <w:szCs w:val="22"/>
              </w:rPr>
              <w:t>напольная ширма для театра; мольберт, доска магнитная</w:t>
            </w:r>
          </w:p>
          <w:p w:rsidR="004052FE" w:rsidRPr="00B1586D" w:rsidRDefault="004052FE" w:rsidP="004052FE">
            <w:pPr>
              <w:ind w:left="143" w:right="111"/>
              <w:jc w:val="both"/>
              <w:rPr>
                <w:sz w:val="22"/>
                <w:szCs w:val="22"/>
              </w:rPr>
            </w:pPr>
            <w:r w:rsidRPr="00B1586D">
              <w:rPr>
                <w:sz w:val="22"/>
                <w:szCs w:val="22"/>
              </w:rPr>
              <w:t>Игровой модуль «Кухня» с варочной панелью и духовым шкафом – 1 шт., набор посуды- 1шт.; набор «Хозяюшка» - 1 шт., развивающий столик «</w:t>
            </w:r>
            <w:r w:rsidRPr="00B1586D">
              <w:rPr>
                <w:sz w:val="22"/>
                <w:szCs w:val="22"/>
                <w:lang w:val="en-US"/>
              </w:rPr>
              <w:t>Pituso</w:t>
            </w:r>
            <w:r w:rsidRPr="00B1586D">
              <w:rPr>
                <w:sz w:val="22"/>
                <w:szCs w:val="22"/>
              </w:rPr>
              <w:t xml:space="preserve">» сортер -  1 шт; кроватка для куклы с постельным бельем 2 шт.; детские коляски – 4 шт., куклы – 9 шт; каталка «Лошадка» - 1 шт., каталка «Черепаха» - 1 шт., каталка «погремушка» - 1 шт., каталка «Сверчок» - 1 шт </w:t>
            </w:r>
          </w:p>
          <w:p w:rsidR="004052FE" w:rsidRPr="00B1586D" w:rsidRDefault="004052FE" w:rsidP="004052FE">
            <w:pPr>
              <w:ind w:left="143" w:right="111"/>
              <w:jc w:val="both"/>
              <w:rPr>
                <w:sz w:val="22"/>
                <w:szCs w:val="22"/>
              </w:rPr>
            </w:pPr>
            <w:r w:rsidRPr="00B1586D">
              <w:rPr>
                <w:sz w:val="22"/>
                <w:szCs w:val="22"/>
              </w:rPr>
              <w:t>игровой модуль «Парикмахерская» с набором инструментов, набор «Парикмахер» - 1 шт.</w:t>
            </w:r>
          </w:p>
          <w:p w:rsidR="004052FE" w:rsidRPr="00B1586D" w:rsidRDefault="004052FE" w:rsidP="004052FE">
            <w:pPr>
              <w:ind w:left="143" w:right="111"/>
              <w:jc w:val="both"/>
              <w:rPr>
                <w:sz w:val="22"/>
                <w:szCs w:val="22"/>
              </w:rPr>
            </w:pPr>
            <w:r w:rsidRPr="00B1586D">
              <w:rPr>
                <w:sz w:val="22"/>
                <w:szCs w:val="22"/>
              </w:rPr>
              <w:t>игровой модуль «</w:t>
            </w:r>
            <w:r w:rsidRPr="00B1586D">
              <w:rPr>
                <w:sz w:val="22"/>
                <w:szCs w:val="22"/>
                <w:lang w:val="en-US"/>
              </w:rPr>
              <w:t>Supermarket</w:t>
            </w:r>
            <w:r w:rsidRPr="00B1586D">
              <w:rPr>
                <w:sz w:val="22"/>
                <w:szCs w:val="22"/>
              </w:rPr>
              <w:t>»- 1 шт., набор «Фрукты, овощи» - 2 шт.</w:t>
            </w:r>
          </w:p>
          <w:p w:rsidR="004052FE" w:rsidRPr="00B1586D" w:rsidRDefault="004052FE" w:rsidP="004052FE">
            <w:pPr>
              <w:ind w:left="143" w:right="111"/>
              <w:jc w:val="both"/>
              <w:rPr>
                <w:sz w:val="22"/>
                <w:szCs w:val="22"/>
              </w:rPr>
            </w:pPr>
            <w:r w:rsidRPr="00B1586D">
              <w:rPr>
                <w:sz w:val="22"/>
                <w:szCs w:val="22"/>
              </w:rPr>
              <w:t xml:space="preserve">машины – 10 шт., </w:t>
            </w:r>
          </w:p>
          <w:p w:rsidR="00E57C4E" w:rsidRPr="00B1586D" w:rsidRDefault="004052FE" w:rsidP="004052FE">
            <w:pPr>
              <w:ind w:left="143" w:right="111"/>
              <w:jc w:val="both"/>
              <w:rPr>
                <w:sz w:val="22"/>
                <w:szCs w:val="22"/>
              </w:rPr>
            </w:pPr>
            <w:r w:rsidRPr="00B1586D">
              <w:rPr>
                <w:sz w:val="22"/>
                <w:szCs w:val="22"/>
              </w:rPr>
              <w:t xml:space="preserve">напольный коврик-трансформер «Дорожное» 1 шт.; набор «мини-транспорт» – 2 шт. </w:t>
            </w:r>
          </w:p>
          <w:p w:rsidR="004052FE" w:rsidRPr="00B1586D" w:rsidRDefault="004052FE" w:rsidP="004052FE">
            <w:pPr>
              <w:ind w:left="143" w:right="111"/>
              <w:jc w:val="both"/>
              <w:rPr>
                <w:sz w:val="22"/>
                <w:szCs w:val="22"/>
              </w:rPr>
            </w:pPr>
            <w:r w:rsidRPr="00B1586D">
              <w:rPr>
                <w:sz w:val="22"/>
                <w:szCs w:val="22"/>
              </w:rPr>
              <w:t>комплект разноцветных кеглей – 1 шт.; набор цветных кубиков – 2 шт., скакалка – 1 шт., обруч – 1 шт.</w:t>
            </w:r>
          </w:p>
          <w:p w:rsidR="004052FE" w:rsidRPr="00B1586D" w:rsidRDefault="004052FE" w:rsidP="004052FE">
            <w:pPr>
              <w:ind w:left="143" w:right="111"/>
              <w:jc w:val="both"/>
              <w:rPr>
                <w:sz w:val="22"/>
                <w:szCs w:val="22"/>
              </w:rPr>
            </w:pPr>
            <w:r w:rsidRPr="00B1586D">
              <w:rPr>
                <w:i/>
                <w:sz w:val="22"/>
                <w:szCs w:val="22"/>
              </w:rPr>
              <w:lastRenderedPageBreak/>
              <w:t>д</w:t>
            </w:r>
            <w:r w:rsidRPr="00B1586D">
              <w:rPr>
                <w:sz w:val="22"/>
                <w:szCs w:val="22"/>
              </w:rPr>
              <w:t>етские книги: произведения русского фольклора (частушки, потешки, сказки), произведения русской и зарубежной литературы, рассказы, сказки, стихи;</w:t>
            </w:r>
          </w:p>
          <w:p w:rsidR="004052FE" w:rsidRPr="00B1586D" w:rsidRDefault="004052FE" w:rsidP="004052FE">
            <w:pPr>
              <w:ind w:left="143" w:right="111"/>
              <w:jc w:val="both"/>
              <w:rPr>
                <w:sz w:val="22"/>
                <w:szCs w:val="22"/>
              </w:rPr>
            </w:pPr>
            <w:r w:rsidRPr="00B1586D">
              <w:rPr>
                <w:sz w:val="22"/>
                <w:szCs w:val="22"/>
              </w:rPr>
              <w:t>игры, направленные на развитие мелкой моторики: занятный куб 2 шт., игровая панель «</w:t>
            </w:r>
            <w:r w:rsidRPr="00B1586D">
              <w:rPr>
                <w:sz w:val="22"/>
                <w:szCs w:val="22"/>
                <w:lang w:val="en-US"/>
              </w:rPr>
              <w:t>Fisher</w:t>
            </w:r>
            <w:r w:rsidRPr="00B1586D">
              <w:rPr>
                <w:sz w:val="22"/>
                <w:szCs w:val="22"/>
              </w:rPr>
              <w:t xml:space="preserve"> </w:t>
            </w:r>
            <w:r w:rsidRPr="00B1586D">
              <w:rPr>
                <w:sz w:val="22"/>
                <w:szCs w:val="22"/>
                <w:lang w:val="en-US"/>
              </w:rPr>
              <w:t>price</w:t>
            </w:r>
            <w:r w:rsidRPr="00B1586D">
              <w:rPr>
                <w:sz w:val="22"/>
                <w:szCs w:val="22"/>
              </w:rPr>
              <w:t>» 1 шт.; развивающая игрушка - лабиринт «Веселая ферма» 1 шт.; пазл-рамка «Чей малыш?» 1 шт.; головоломка «Домашние животные» 1 шт.; набор животных - 1 шт.</w:t>
            </w:r>
          </w:p>
          <w:p w:rsidR="004052FE" w:rsidRPr="00B1586D" w:rsidRDefault="004052FE" w:rsidP="004052FE">
            <w:pPr>
              <w:ind w:left="143" w:right="111"/>
              <w:jc w:val="both"/>
              <w:rPr>
                <w:sz w:val="22"/>
                <w:szCs w:val="22"/>
              </w:rPr>
            </w:pPr>
            <w:r w:rsidRPr="00B1586D">
              <w:rPr>
                <w:sz w:val="22"/>
                <w:szCs w:val="22"/>
              </w:rPr>
              <w:t>Планшет – круглый год - 1 шт.</w:t>
            </w:r>
          </w:p>
          <w:p w:rsidR="004052FE" w:rsidRPr="00B1586D" w:rsidRDefault="004052FE" w:rsidP="004052FE">
            <w:pPr>
              <w:ind w:left="143" w:right="111"/>
              <w:jc w:val="both"/>
              <w:rPr>
                <w:sz w:val="22"/>
                <w:szCs w:val="22"/>
              </w:rPr>
            </w:pPr>
            <w:r w:rsidRPr="00B1586D">
              <w:rPr>
                <w:i/>
                <w:sz w:val="22"/>
                <w:szCs w:val="22"/>
              </w:rPr>
              <w:t xml:space="preserve"> </w:t>
            </w:r>
            <w:r w:rsidRPr="00B1586D">
              <w:rPr>
                <w:sz w:val="22"/>
                <w:szCs w:val="22"/>
              </w:rPr>
              <w:t xml:space="preserve">сенсорный стол с наполнением; </w:t>
            </w:r>
            <w:r w:rsidRPr="00B1586D">
              <w:rPr>
                <w:color w:val="000000" w:themeColor="text1"/>
                <w:sz w:val="22"/>
                <w:szCs w:val="22"/>
              </w:rPr>
              <w:t>напольная мягко набивная дидактическая игрушка «Рак» 1 шт.; напольная мягко набивная дидактическая игрушка «</w:t>
            </w:r>
            <w:r w:rsidR="00056D80" w:rsidRPr="00B1586D">
              <w:rPr>
                <w:color w:val="000000" w:themeColor="text1"/>
                <w:sz w:val="22"/>
                <w:szCs w:val="22"/>
              </w:rPr>
              <w:t>Черепаха</w:t>
            </w:r>
            <w:r w:rsidRPr="00B1586D">
              <w:rPr>
                <w:color w:val="000000" w:themeColor="text1"/>
                <w:sz w:val="22"/>
                <w:szCs w:val="22"/>
              </w:rPr>
              <w:t xml:space="preserve">» </w:t>
            </w:r>
            <w:r w:rsidR="00056D80" w:rsidRPr="00B1586D">
              <w:rPr>
                <w:color w:val="000000" w:themeColor="text1"/>
                <w:sz w:val="22"/>
                <w:szCs w:val="22"/>
              </w:rPr>
              <w:t>2</w:t>
            </w:r>
            <w:r w:rsidRPr="00B1586D">
              <w:rPr>
                <w:color w:val="000000" w:themeColor="text1"/>
                <w:sz w:val="22"/>
                <w:szCs w:val="22"/>
              </w:rPr>
              <w:t xml:space="preserve"> шт.; </w:t>
            </w:r>
            <w:r w:rsidR="00056D80" w:rsidRPr="00B1586D">
              <w:rPr>
                <w:color w:val="000000" w:themeColor="text1"/>
                <w:sz w:val="22"/>
                <w:szCs w:val="22"/>
              </w:rPr>
              <w:t xml:space="preserve">напольная мягко набивная дидактическая игрушка «Божья коровка»- 1 шт.,  </w:t>
            </w:r>
            <w:r w:rsidRPr="00B1586D">
              <w:rPr>
                <w:color w:val="000000" w:themeColor="text1"/>
                <w:sz w:val="22"/>
                <w:szCs w:val="22"/>
              </w:rPr>
              <w:t>п</w:t>
            </w:r>
            <w:r w:rsidRPr="00B1586D">
              <w:rPr>
                <w:sz w:val="22"/>
                <w:szCs w:val="22"/>
              </w:rPr>
              <w:t xml:space="preserve">ирамидка «Паренек» </w:t>
            </w:r>
            <w:r w:rsidR="00056D80" w:rsidRPr="00B1586D">
              <w:rPr>
                <w:sz w:val="22"/>
                <w:szCs w:val="22"/>
              </w:rPr>
              <w:t>6</w:t>
            </w:r>
            <w:r w:rsidRPr="00B1586D">
              <w:rPr>
                <w:sz w:val="22"/>
                <w:szCs w:val="22"/>
              </w:rPr>
              <w:t xml:space="preserve"> шт., Пирамидка-башня из 5 элементов с головой животного </w:t>
            </w:r>
            <w:r w:rsidR="00056D80" w:rsidRPr="00B1586D">
              <w:rPr>
                <w:sz w:val="22"/>
                <w:szCs w:val="22"/>
              </w:rPr>
              <w:t>2</w:t>
            </w:r>
            <w:r w:rsidRPr="00B1586D">
              <w:rPr>
                <w:sz w:val="22"/>
                <w:szCs w:val="22"/>
              </w:rPr>
              <w:t xml:space="preserve"> шт.; пирамидка напольная – 1 шт.</w:t>
            </w:r>
          </w:p>
          <w:p w:rsidR="004052FE" w:rsidRPr="00B1586D" w:rsidRDefault="00056D80" w:rsidP="004052FE">
            <w:pPr>
              <w:ind w:left="143" w:right="111"/>
              <w:jc w:val="both"/>
              <w:rPr>
                <w:sz w:val="22"/>
                <w:szCs w:val="22"/>
              </w:rPr>
            </w:pPr>
            <w:r w:rsidRPr="00B1586D">
              <w:rPr>
                <w:sz w:val="22"/>
                <w:szCs w:val="22"/>
              </w:rPr>
              <w:t xml:space="preserve">мягкие напольные модули для конструирования – 1 набор., </w:t>
            </w:r>
            <w:r w:rsidR="004052FE" w:rsidRPr="00B1586D">
              <w:rPr>
                <w:sz w:val="22"/>
                <w:szCs w:val="22"/>
              </w:rPr>
              <w:t>конструкторы напольный (пластмассовый), конструктор строительный «</w:t>
            </w:r>
            <w:r w:rsidR="004052FE" w:rsidRPr="00B1586D">
              <w:rPr>
                <w:sz w:val="22"/>
                <w:szCs w:val="22"/>
                <w:lang w:val="en-US"/>
              </w:rPr>
              <w:t>XXL</w:t>
            </w:r>
            <w:r w:rsidR="004052FE" w:rsidRPr="00B1586D">
              <w:rPr>
                <w:sz w:val="22"/>
                <w:szCs w:val="22"/>
              </w:rPr>
              <w:t xml:space="preserve">» - 1 шт., конструктор «Строительный набор» 1 шт.; крупные цветные кубики -  </w:t>
            </w:r>
            <w:r w:rsidRPr="00B1586D">
              <w:rPr>
                <w:sz w:val="22"/>
                <w:szCs w:val="22"/>
              </w:rPr>
              <w:t>1</w:t>
            </w:r>
            <w:r w:rsidR="004052FE" w:rsidRPr="00B1586D">
              <w:rPr>
                <w:sz w:val="22"/>
                <w:szCs w:val="22"/>
              </w:rPr>
              <w:t xml:space="preserve"> набор;</w:t>
            </w:r>
            <w:r w:rsidRPr="00B1586D">
              <w:rPr>
                <w:sz w:val="22"/>
                <w:szCs w:val="22"/>
              </w:rPr>
              <w:t xml:space="preserve"> </w:t>
            </w:r>
            <w:r w:rsidR="004052FE" w:rsidRPr="00B1586D">
              <w:rPr>
                <w:sz w:val="22"/>
                <w:szCs w:val="22"/>
              </w:rPr>
              <w:t xml:space="preserve"> конструктор</w:t>
            </w:r>
            <w:r w:rsidRPr="00B1586D">
              <w:rPr>
                <w:sz w:val="22"/>
                <w:szCs w:val="22"/>
              </w:rPr>
              <w:t xml:space="preserve"> </w:t>
            </w:r>
            <w:r w:rsidR="004052FE" w:rsidRPr="00B1586D">
              <w:rPr>
                <w:sz w:val="22"/>
                <w:szCs w:val="22"/>
              </w:rPr>
              <w:t xml:space="preserve">(набор №6) – </w:t>
            </w:r>
            <w:r w:rsidRPr="00B1586D">
              <w:rPr>
                <w:sz w:val="22"/>
                <w:szCs w:val="22"/>
              </w:rPr>
              <w:t>12</w:t>
            </w:r>
            <w:r w:rsidR="004052FE" w:rsidRPr="00B1586D">
              <w:rPr>
                <w:sz w:val="22"/>
                <w:szCs w:val="22"/>
              </w:rPr>
              <w:t xml:space="preserve"> шт; </w:t>
            </w:r>
            <w:r w:rsidRPr="00B1586D">
              <w:rPr>
                <w:sz w:val="22"/>
                <w:szCs w:val="22"/>
              </w:rPr>
              <w:t xml:space="preserve">конструктор </w:t>
            </w:r>
            <w:r w:rsidRPr="00B1586D">
              <w:rPr>
                <w:sz w:val="22"/>
                <w:szCs w:val="22"/>
                <w:lang w:val="en-US"/>
              </w:rPr>
              <w:t>LEGO</w:t>
            </w:r>
            <w:r w:rsidRPr="00B1586D">
              <w:rPr>
                <w:sz w:val="22"/>
                <w:szCs w:val="22"/>
              </w:rPr>
              <w:t xml:space="preserve"> – 3 набора.</w:t>
            </w:r>
          </w:p>
          <w:p w:rsidR="004052FE" w:rsidRPr="00B1586D" w:rsidRDefault="004052FE" w:rsidP="004052FE">
            <w:pPr>
              <w:ind w:left="143" w:right="111"/>
              <w:jc w:val="both"/>
              <w:rPr>
                <w:sz w:val="22"/>
                <w:szCs w:val="22"/>
              </w:rPr>
            </w:pPr>
            <w:r w:rsidRPr="00B1586D">
              <w:rPr>
                <w:sz w:val="22"/>
                <w:szCs w:val="22"/>
              </w:rPr>
              <w:t>развивающая игра «Умные шестеренки» 1 шт.; игрушка «Зайкина горка. Аттракцион» 1 шт.; игрушка «Зайкина горка. Мега» 1 шт.; развивающая игра «Умные шестеренки» 1 шт.</w:t>
            </w:r>
          </w:p>
          <w:p w:rsidR="004052FE" w:rsidRPr="00B1586D" w:rsidRDefault="004052FE" w:rsidP="004052FE">
            <w:pPr>
              <w:autoSpaceDE w:val="0"/>
              <w:adjustRightInd w:val="0"/>
              <w:ind w:left="143"/>
              <w:rPr>
                <w:sz w:val="22"/>
                <w:szCs w:val="22"/>
              </w:rPr>
            </w:pPr>
            <w:r w:rsidRPr="00B1586D">
              <w:rPr>
                <w:sz w:val="22"/>
                <w:szCs w:val="22"/>
              </w:rPr>
              <w:t>дидактическая игра парные картинки «Мама и малыш» - 1 шт., «Развиваем память» - 1 шт;</w:t>
            </w:r>
          </w:p>
          <w:p w:rsidR="004052FE" w:rsidRPr="00B1586D" w:rsidRDefault="004052FE" w:rsidP="004052FE">
            <w:pPr>
              <w:autoSpaceDE w:val="0"/>
              <w:adjustRightInd w:val="0"/>
              <w:ind w:left="143"/>
              <w:rPr>
                <w:sz w:val="22"/>
                <w:szCs w:val="22"/>
              </w:rPr>
            </w:pPr>
            <w:r w:rsidRPr="00B1586D">
              <w:rPr>
                <w:sz w:val="22"/>
                <w:szCs w:val="22"/>
              </w:rPr>
              <w:t>набор развивающих карточек для игры  - 1 шт.</w:t>
            </w:r>
          </w:p>
          <w:p w:rsidR="00056D80" w:rsidRPr="00B1586D" w:rsidRDefault="00056D80" w:rsidP="00056D80">
            <w:pPr>
              <w:ind w:left="143" w:right="111"/>
              <w:jc w:val="both"/>
              <w:rPr>
                <w:color w:val="000000" w:themeColor="text1"/>
                <w:sz w:val="22"/>
                <w:szCs w:val="22"/>
              </w:rPr>
            </w:pPr>
            <w:r w:rsidRPr="00B1586D">
              <w:rPr>
                <w:sz w:val="22"/>
                <w:szCs w:val="22"/>
              </w:rPr>
              <w:t>т</w:t>
            </w:r>
            <w:r w:rsidRPr="00B1586D">
              <w:rPr>
                <w:color w:val="000000" w:themeColor="text1"/>
                <w:sz w:val="22"/>
                <w:szCs w:val="22"/>
              </w:rPr>
              <w:t xml:space="preserve">еатр на пальчиках «Герои любимых сказок» 1 шт.; </w:t>
            </w:r>
            <w:r w:rsidRPr="00B1586D">
              <w:rPr>
                <w:sz w:val="22"/>
                <w:szCs w:val="22"/>
              </w:rPr>
              <w:t xml:space="preserve">набор кукол (Би-ба-бо) – 3 шт., </w:t>
            </w:r>
          </w:p>
          <w:p w:rsidR="00056D80" w:rsidRPr="00B1586D" w:rsidRDefault="00056D80" w:rsidP="00056D80">
            <w:pPr>
              <w:ind w:left="143" w:right="111"/>
              <w:jc w:val="both"/>
              <w:rPr>
                <w:sz w:val="22"/>
                <w:szCs w:val="22"/>
              </w:rPr>
            </w:pPr>
            <w:r w:rsidRPr="00B1586D">
              <w:rPr>
                <w:sz w:val="22"/>
                <w:szCs w:val="22"/>
              </w:rPr>
              <w:t xml:space="preserve">игрушки-музыкальные инструменты: музыкальная игрушка «Шарманка» 1 шт.; пианино «Веселые </w:t>
            </w:r>
            <w:r w:rsidRPr="00B1586D">
              <w:rPr>
                <w:sz w:val="22"/>
                <w:szCs w:val="22"/>
              </w:rPr>
              <w:lastRenderedPageBreak/>
              <w:t>насекомые»; звучащая игрушка-карусель. 1 шт.; игрушка «Музыкальный телефон» 1 шт.; музыкальный набор (металлофон, маракасы – 2 шт), юла</w:t>
            </w:r>
          </w:p>
          <w:p w:rsidR="00056D80" w:rsidRPr="00B1586D" w:rsidRDefault="00056D80" w:rsidP="00056D80">
            <w:pPr>
              <w:ind w:left="143" w:right="111"/>
              <w:jc w:val="both"/>
              <w:rPr>
                <w:sz w:val="22"/>
                <w:szCs w:val="22"/>
              </w:rPr>
            </w:pPr>
            <w:r w:rsidRPr="00B1586D">
              <w:rPr>
                <w:sz w:val="22"/>
                <w:szCs w:val="22"/>
              </w:rPr>
              <w:t>Неваляшка -1 шт</w:t>
            </w:r>
          </w:p>
          <w:p w:rsidR="00056D80" w:rsidRPr="00B1586D" w:rsidRDefault="00056D80" w:rsidP="00056D80">
            <w:pPr>
              <w:autoSpaceDE w:val="0"/>
              <w:adjustRightInd w:val="0"/>
              <w:ind w:left="143" w:right="141"/>
              <w:jc w:val="both"/>
              <w:rPr>
                <w:sz w:val="22"/>
                <w:szCs w:val="22"/>
              </w:rPr>
            </w:pPr>
            <w:r w:rsidRPr="00B1586D">
              <w:rPr>
                <w:sz w:val="22"/>
                <w:szCs w:val="22"/>
              </w:rPr>
              <w:t xml:space="preserve">цветные карандаши </w:t>
            </w:r>
          </w:p>
          <w:p w:rsidR="00056D80" w:rsidRPr="00B1586D" w:rsidRDefault="00056D80" w:rsidP="00056D80">
            <w:pPr>
              <w:autoSpaceDE w:val="0"/>
              <w:adjustRightInd w:val="0"/>
              <w:ind w:left="143" w:right="141"/>
              <w:jc w:val="both"/>
              <w:rPr>
                <w:sz w:val="22"/>
                <w:szCs w:val="22"/>
              </w:rPr>
            </w:pPr>
            <w:r w:rsidRPr="00B1586D">
              <w:rPr>
                <w:sz w:val="22"/>
                <w:szCs w:val="22"/>
              </w:rPr>
              <w:t>кисточки для рисования</w:t>
            </w:r>
          </w:p>
          <w:p w:rsidR="00056D80" w:rsidRPr="00B1586D" w:rsidRDefault="00056D80" w:rsidP="00056D80">
            <w:pPr>
              <w:autoSpaceDE w:val="0"/>
              <w:adjustRightInd w:val="0"/>
              <w:ind w:left="143" w:right="141"/>
              <w:jc w:val="both"/>
              <w:rPr>
                <w:sz w:val="22"/>
                <w:szCs w:val="22"/>
              </w:rPr>
            </w:pPr>
            <w:r w:rsidRPr="00B1586D">
              <w:rPr>
                <w:sz w:val="22"/>
                <w:szCs w:val="22"/>
              </w:rPr>
              <w:t>гуашь</w:t>
            </w:r>
          </w:p>
          <w:p w:rsidR="00056D80" w:rsidRPr="00B1586D" w:rsidRDefault="00056D80" w:rsidP="00056D80">
            <w:pPr>
              <w:autoSpaceDE w:val="0"/>
              <w:adjustRightInd w:val="0"/>
              <w:ind w:left="143" w:right="141"/>
              <w:jc w:val="both"/>
              <w:rPr>
                <w:sz w:val="22"/>
                <w:szCs w:val="22"/>
              </w:rPr>
            </w:pPr>
            <w:r w:rsidRPr="00B1586D">
              <w:rPr>
                <w:sz w:val="22"/>
                <w:szCs w:val="22"/>
              </w:rPr>
              <w:t>стаканчики-непроливайки</w:t>
            </w:r>
          </w:p>
          <w:p w:rsidR="00056D80" w:rsidRPr="00B1586D" w:rsidRDefault="00056D80" w:rsidP="00056D80">
            <w:pPr>
              <w:autoSpaceDE w:val="0"/>
              <w:adjustRightInd w:val="0"/>
              <w:ind w:left="143" w:right="141"/>
              <w:jc w:val="both"/>
              <w:rPr>
                <w:sz w:val="22"/>
                <w:szCs w:val="22"/>
              </w:rPr>
            </w:pPr>
            <w:r w:rsidRPr="00B1586D">
              <w:rPr>
                <w:sz w:val="22"/>
                <w:szCs w:val="22"/>
              </w:rPr>
              <w:t>альбомы для рисования</w:t>
            </w:r>
          </w:p>
          <w:p w:rsidR="00056D80" w:rsidRPr="00B1586D" w:rsidRDefault="00056D80" w:rsidP="00056D80">
            <w:pPr>
              <w:autoSpaceDE w:val="0"/>
              <w:adjustRightInd w:val="0"/>
              <w:ind w:left="143" w:right="141"/>
              <w:jc w:val="both"/>
              <w:rPr>
                <w:sz w:val="22"/>
                <w:szCs w:val="22"/>
              </w:rPr>
            </w:pPr>
            <w:r w:rsidRPr="00B1586D">
              <w:rPr>
                <w:sz w:val="22"/>
                <w:szCs w:val="22"/>
              </w:rPr>
              <w:t>пластилин</w:t>
            </w:r>
          </w:p>
          <w:p w:rsidR="00056D80" w:rsidRPr="00B1586D" w:rsidRDefault="00056D80" w:rsidP="00056D80">
            <w:pPr>
              <w:autoSpaceDE w:val="0"/>
              <w:adjustRightInd w:val="0"/>
              <w:ind w:left="143" w:right="141"/>
              <w:jc w:val="both"/>
              <w:rPr>
                <w:sz w:val="22"/>
                <w:szCs w:val="22"/>
              </w:rPr>
            </w:pPr>
            <w:r w:rsidRPr="00B1586D">
              <w:rPr>
                <w:sz w:val="22"/>
                <w:szCs w:val="22"/>
              </w:rPr>
              <w:t>доски для лепки</w:t>
            </w:r>
          </w:p>
          <w:p w:rsidR="00056D80" w:rsidRPr="00B1586D" w:rsidRDefault="00056D80" w:rsidP="00056D80">
            <w:pPr>
              <w:autoSpaceDE w:val="0"/>
              <w:adjustRightInd w:val="0"/>
              <w:ind w:left="143" w:right="141"/>
              <w:jc w:val="both"/>
              <w:rPr>
                <w:sz w:val="22"/>
                <w:szCs w:val="22"/>
              </w:rPr>
            </w:pPr>
            <w:r w:rsidRPr="00B1586D">
              <w:rPr>
                <w:sz w:val="22"/>
                <w:szCs w:val="22"/>
              </w:rPr>
              <w:t>восковые мелки</w:t>
            </w:r>
          </w:p>
          <w:p w:rsidR="00E74DF5" w:rsidRPr="00B1586D" w:rsidRDefault="00E74DF5" w:rsidP="001E008F">
            <w:pPr>
              <w:ind w:left="143" w:right="111"/>
              <w:jc w:val="both"/>
              <w:rPr>
                <w:b/>
                <w:sz w:val="22"/>
                <w:szCs w:val="22"/>
              </w:rPr>
            </w:pPr>
          </w:p>
          <w:p w:rsidR="001E008F" w:rsidRPr="00B1586D" w:rsidRDefault="001E008F" w:rsidP="001E008F">
            <w:pPr>
              <w:ind w:left="143" w:right="111"/>
              <w:jc w:val="both"/>
              <w:rPr>
                <w:b/>
                <w:sz w:val="22"/>
                <w:szCs w:val="22"/>
              </w:rPr>
            </w:pPr>
            <w:r w:rsidRPr="00B1586D">
              <w:rPr>
                <w:b/>
                <w:sz w:val="22"/>
                <w:szCs w:val="22"/>
              </w:rPr>
              <w:t>Группа раннего возраста №8 (2-3 года)</w:t>
            </w:r>
          </w:p>
          <w:p w:rsidR="00DD0FF7" w:rsidRPr="00B1586D" w:rsidRDefault="001E008F" w:rsidP="00DD0FF7">
            <w:pPr>
              <w:autoSpaceDE w:val="0"/>
              <w:adjustRightInd w:val="0"/>
              <w:ind w:left="143"/>
              <w:rPr>
                <w:sz w:val="22"/>
                <w:szCs w:val="22"/>
              </w:rPr>
            </w:pPr>
            <w:r w:rsidRPr="00B1586D">
              <w:rPr>
                <w:sz w:val="22"/>
                <w:szCs w:val="22"/>
              </w:rPr>
              <w:t xml:space="preserve">Детский игровой комплекс «Дом» (для организации сюжетно-ролевой игры), детская мягкая мебель (диван и два кресла), </w:t>
            </w:r>
            <w:r w:rsidR="00DD0FF7">
              <w:rPr>
                <w:sz w:val="22"/>
                <w:szCs w:val="22"/>
              </w:rPr>
              <w:t xml:space="preserve">детская стенка, </w:t>
            </w:r>
            <w:r w:rsidRPr="00B1586D">
              <w:rPr>
                <w:sz w:val="22"/>
                <w:szCs w:val="22"/>
              </w:rPr>
              <w:t>детские игровые модули, контейнер для хранения конструктора</w:t>
            </w:r>
            <w:r w:rsidR="00DD0FF7">
              <w:rPr>
                <w:sz w:val="22"/>
                <w:szCs w:val="22"/>
              </w:rPr>
              <w:t xml:space="preserve">, </w:t>
            </w:r>
            <w:r w:rsidR="00DD0FF7" w:rsidRPr="00B1586D">
              <w:rPr>
                <w:sz w:val="22"/>
                <w:szCs w:val="22"/>
              </w:rPr>
              <w:t>напольная ширма для театра; мольберт, доска магнитная</w:t>
            </w:r>
          </w:p>
          <w:p w:rsidR="001E008F" w:rsidRPr="00B1586D" w:rsidRDefault="001E008F" w:rsidP="001E008F">
            <w:pPr>
              <w:ind w:left="143" w:right="111"/>
              <w:jc w:val="both"/>
              <w:rPr>
                <w:sz w:val="22"/>
                <w:szCs w:val="22"/>
              </w:rPr>
            </w:pPr>
            <w:r w:rsidRPr="00B1586D">
              <w:rPr>
                <w:sz w:val="22"/>
                <w:szCs w:val="22"/>
              </w:rPr>
              <w:t xml:space="preserve">Игровой модуль «Кухня» с варочной панелью и духовым шкафом – 1 шт., набор посуды- 1шт.; набо бытовая техник «Плита» - 1 шт., кроватка для куклы с постельным бельем 2 шт.; детские коляски – 4 шт., куклы – 6 шт; каталка «Лошадка» - 1 шт., каталка «Черепаха» - 1 шт., каталка «погремушка» - 1 шт., каталка «Сверчок» - 1 шт </w:t>
            </w:r>
          </w:p>
          <w:p w:rsidR="001E008F" w:rsidRPr="00B1586D" w:rsidRDefault="001E008F" w:rsidP="001E008F">
            <w:pPr>
              <w:ind w:left="143" w:right="111"/>
              <w:jc w:val="both"/>
              <w:rPr>
                <w:sz w:val="22"/>
                <w:szCs w:val="22"/>
              </w:rPr>
            </w:pPr>
            <w:r w:rsidRPr="00B1586D">
              <w:rPr>
                <w:sz w:val="22"/>
                <w:szCs w:val="22"/>
              </w:rPr>
              <w:t>игровой модуль «Парикмахерская» с набором инструментов</w:t>
            </w:r>
          </w:p>
          <w:p w:rsidR="001E008F" w:rsidRPr="00B1586D" w:rsidRDefault="001E008F" w:rsidP="001E008F">
            <w:pPr>
              <w:ind w:left="143" w:right="111"/>
              <w:jc w:val="both"/>
              <w:rPr>
                <w:sz w:val="22"/>
                <w:szCs w:val="22"/>
              </w:rPr>
            </w:pPr>
            <w:r w:rsidRPr="00B1586D">
              <w:rPr>
                <w:i/>
                <w:sz w:val="22"/>
                <w:szCs w:val="22"/>
              </w:rPr>
              <w:t xml:space="preserve">  </w:t>
            </w:r>
            <w:r w:rsidRPr="00B1586D">
              <w:rPr>
                <w:sz w:val="22"/>
                <w:szCs w:val="22"/>
              </w:rPr>
              <w:t>набор продуктов - 1шт., набор «Фрукты, овощи» - 3 шт.</w:t>
            </w:r>
          </w:p>
          <w:p w:rsidR="001E008F" w:rsidRPr="00B1586D" w:rsidRDefault="001E008F" w:rsidP="001E008F">
            <w:pPr>
              <w:ind w:left="143" w:right="111"/>
              <w:jc w:val="both"/>
              <w:rPr>
                <w:sz w:val="22"/>
                <w:szCs w:val="22"/>
              </w:rPr>
            </w:pPr>
            <w:r w:rsidRPr="00B1586D">
              <w:rPr>
                <w:sz w:val="22"/>
                <w:szCs w:val="22"/>
              </w:rPr>
              <w:t>крупные машинки – 8 шт., игровой модуль «мастерская» – 1 шт.</w:t>
            </w:r>
          </w:p>
          <w:p w:rsidR="001E008F" w:rsidRPr="00B1586D" w:rsidRDefault="001E008F" w:rsidP="001E008F">
            <w:pPr>
              <w:ind w:left="143" w:right="111"/>
              <w:jc w:val="both"/>
              <w:rPr>
                <w:sz w:val="22"/>
                <w:szCs w:val="22"/>
              </w:rPr>
            </w:pPr>
            <w:r w:rsidRPr="00B1586D">
              <w:rPr>
                <w:sz w:val="22"/>
                <w:szCs w:val="22"/>
              </w:rPr>
              <w:t>набор доктора – 1 шт.</w:t>
            </w:r>
          </w:p>
          <w:p w:rsidR="001E008F" w:rsidRPr="00B1586D" w:rsidRDefault="001E008F" w:rsidP="001E008F">
            <w:pPr>
              <w:ind w:left="143" w:right="111"/>
              <w:jc w:val="both"/>
              <w:rPr>
                <w:sz w:val="22"/>
                <w:szCs w:val="22"/>
              </w:rPr>
            </w:pPr>
            <w:r w:rsidRPr="00B1586D">
              <w:rPr>
                <w:sz w:val="22"/>
                <w:szCs w:val="22"/>
              </w:rPr>
              <w:lastRenderedPageBreak/>
              <w:t>напольный коврик-трансформер «Дорожное» 1 шт.; набор «мини-транспорт» – 1 шт., набор маленьких машинок – 1 шт.</w:t>
            </w:r>
          </w:p>
          <w:p w:rsidR="001E008F" w:rsidRPr="00B1586D" w:rsidRDefault="001E008F" w:rsidP="001E008F">
            <w:pPr>
              <w:ind w:left="143" w:right="111"/>
              <w:jc w:val="both"/>
              <w:rPr>
                <w:sz w:val="22"/>
                <w:szCs w:val="22"/>
              </w:rPr>
            </w:pPr>
            <w:r w:rsidRPr="00B1586D">
              <w:rPr>
                <w:sz w:val="22"/>
                <w:szCs w:val="22"/>
              </w:rPr>
              <w:t>кольцеброс – 1 шт., комплект разноцветных кеглей – 1 шт.; набор цветных кубиков – 2 шт., скакалка – 1 шт., обруч – 1 шт., мини-баскетбол – 1 шт.</w:t>
            </w:r>
          </w:p>
          <w:p w:rsidR="001E008F" w:rsidRPr="00B1586D" w:rsidRDefault="001E008F" w:rsidP="001E008F">
            <w:pPr>
              <w:ind w:left="143" w:right="111"/>
              <w:jc w:val="both"/>
              <w:rPr>
                <w:sz w:val="22"/>
                <w:szCs w:val="22"/>
              </w:rPr>
            </w:pPr>
            <w:r w:rsidRPr="00B1586D">
              <w:rPr>
                <w:i/>
                <w:sz w:val="22"/>
                <w:szCs w:val="22"/>
              </w:rPr>
              <w:t>д</w:t>
            </w:r>
            <w:r w:rsidRPr="00B1586D">
              <w:rPr>
                <w:sz w:val="22"/>
                <w:szCs w:val="22"/>
              </w:rPr>
              <w:t>етские книги: произведения русского фольклора (частушки, потешки, сказки), произведения русской и зарубежной литературы, рассказы, сказки, стихи;</w:t>
            </w:r>
          </w:p>
          <w:p w:rsidR="001E008F" w:rsidRPr="00B1586D" w:rsidRDefault="001E008F" w:rsidP="001E008F">
            <w:pPr>
              <w:ind w:left="143" w:right="111"/>
              <w:jc w:val="both"/>
              <w:rPr>
                <w:sz w:val="22"/>
                <w:szCs w:val="22"/>
              </w:rPr>
            </w:pPr>
            <w:r w:rsidRPr="00B1586D">
              <w:rPr>
                <w:sz w:val="22"/>
                <w:szCs w:val="22"/>
              </w:rPr>
              <w:t xml:space="preserve">игры, направленные на развитие мелкой моторики: бизиборд настольный -  </w:t>
            </w:r>
            <w:r w:rsidR="008E667C" w:rsidRPr="00B1586D">
              <w:rPr>
                <w:sz w:val="22"/>
                <w:szCs w:val="22"/>
              </w:rPr>
              <w:t>2</w:t>
            </w:r>
            <w:r w:rsidRPr="00B1586D">
              <w:rPr>
                <w:sz w:val="22"/>
                <w:szCs w:val="22"/>
              </w:rPr>
              <w:t xml:space="preserve"> шт.; занятный куб 2 шт., развивающая игрушка - лабиринт «Веселая ферма» 1 шт.; пазл-рамка «Чей малыш?» 1 шт.; головоломка «Домашние животные» 1 шт.; набор животных - </w:t>
            </w:r>
            <w:r w:rsidR="008E667C" w:rsidRPr="00B1586D">
              <w:rPr>
                <w:sz w:val="22"/>
                <w:szCs w:val="22"/>
              </w:rPr>
              <w:t>3</w:t>
            </w:r>
            <w:r w:rsidRPr="00B1586D">
              <w:rPr>
                <w:sz w:val="22"/>
                <w:szCs w:val="22"/>
              </w:rPr>
              <w:t xml:space="preserve"> шт.</w:t>
            </w:r>
            <w:r w:rsidR="00B7049D" w:rsidRPr="00B1586D">
              <w:rPr>
                <w:sz w:val="22"/>
                <w:szCs w:val="22"/>
              </w:rPr>
              <w:t>, развивающие игры для малышей (20 карточек) - 1 набор</w:t>
            </w:r>
          </w:p>
          <w:p w:rsidR="00B7049D" w:rsidRPr="00B1586D" w:rsidRDefault="00B7049D" w:rsidP="00B7049D">
            <w:pPr>
              <w:ind w:left="143" w:right="111"/>
              <w:jc w:val="both"/>
              <w:rPr>
                <w:sz w:val="22"/>
                <w:szCs w:val="22"/>
              </w:rPr>
            </w:pPr>
            <w:r w:rsidRPr="00B1586D">
              <w:rPr>
                <w:sz w:val="22"/>
                <w:szCs w:val="22"/>
              </w:rPr>
              <w:t>Планшет – круглый год - 1 шт.</w:t>
            </w:r>
          </w:p>
          <w:p w:rsidR="00B7049D" w:rsidRPr="00B1586D" w:rsidRDefault="00B7049D" w:rsidP="00B7049D">
            <w:pPr>
              <w:ind w:left="143" w:right="111"/>
              <w:jc w:val="both"/>
              <w:rPr>
                <w:sz w:val="22"/>
                <w:szCs w:val="22"/>
              </w:rPr>
            </w:pPr>
            <w:r w:rsidRPr="00B1586D">
              <w:rPr>
                <w:sz w:val="22"/>
                <w:szCs w:val="22"/>
              </w:rPr>
              <w:t xml:space="preserve">сенсорный стол с наполнением; </w:t>
            </w:r>
            <w:r w:rsidRPr="00B1586D">
              <w:rPr>
                <w:color w:val="000000" w:themeColor="text1"/>
                <w:sz w:val="22"/>
                <w:szCs w:val="22"/>
              </w:rPr>
              <w:t xml:space="preserve">напольная мягко набивная дидактическая игрушка «Морская звезда» 1 шт.; напольная мягко набивная дидактическая игрушка «Божья коровка»- 1 шт., </w:t>
            </w:r>
            <w:r w:rsidRPr="00B1586D">
              <w:rPr>
                <w:sz w:val="22"/>
                <w:szCs w:val="22"/>
              </w:rPr>
              <w:t>пирамидка напольная – 1 шт.</w:t>
            </w:r>
          </w:p>
          <w:p w:rsidR="00B7049D" w:rsidRPr="00B1586D" w:rsidRDefault="00B7049D" w:rsidP="00B7049D">
            <w:pPr>
              <w:ind w:left="143" w:right="111"/>
              <w:jc w:val="both"/>
              <w:rPr>
                <w:sz w:val="22"/>
                <w:szCs w:val="22"/>
              </w:rPr>
            </w:pPr>
            <w:r w:rsidRPr="00B1586D">
              <w:rPr>
                <w:sz w:val="22"/>
                <w:szCs w:val="22"/>
              </w:rPr>
              <w:t>мягкие напольные модули для конструирования – 1 набор., конструкторы напольный (пластмассовый), конструктор строительный «</w:t>
            </w:r>
            <w:r w:rsidRPr="00B1586D">
              <w:rPr>
                <w:sz w:val="22"/>
                <w:szCs w:val="22"/>
                <w:lang w:val="en-US"/>
              </w:rPr>
              <w:t>XXL</w:t>
            </w:r>
            <w:r w:rsidRPr="00B1586D">
              <w:rPr>
                <w:sz w:val="22"/>
                <w:szCs w:val="22"/>
              </w:rPr>
              <w:t xml:space="preserve">» - 1 шт., конструктор «Строительный набор» 1 шт.; крупные цветные кубики -  2 набора;  конструктор (набор №6) – 15 шт; конструктор </w:t>
            </w:r>
            <w:r w:rsidRPr="00B1586D">
              <w:rPr>
                <w:sz w:val="22"/>
                <w:szCs w:val="22"/>
                <w:lang w:val="en-US"/>
              </w:rPr>
              <w:t>LEGO</w:t>
            </w:r>
            <w:r w:rsidRPr="00B1586D">
              <w:rPr>
                <w:sz w:val="22"/>
                <w:szCs w:val="22"/>
              </w:rPr>
              <w:t xml:space="preserve"> – 2 набора.</w:t>
            </w:r>
          </w:p>
          <w:p w:rsidR="00B7049D" w:rsidRPr="00B1586D" w:rsidRDefault="00B7049D" w:rsidP="00B7049D">
            <w:pPr>
              <w:ind w:left="143" w:right="111"/>
              <w:jc w:val="both"/>
              <w:rPr>
                <w:sz w:val="22"/>
                <w:szCs w:val="22"/>
              </w:rPr>
            </w:pPr>
            <w:r w:rsidRPr="00B1586D">
              <w:rPr>
                <w:sz w:val="22"/>
                <w:szCs w:val="22"/>
              </w:rPr>
              <w:t>развивающая игра «Умные шестеренки» 1 шт.; игрушка «Зайкина горка. Аттракцион» 1 шт.; игрушка «Зайкина горка. Мега» 1 шт.;</w:t>
            </w:r>
          </w:p>
          <w:p w:rsidR="00B7049D" w:rsidRPr="00B1586D" w:rsidRDefault="00B7049D" w:rsidP="00B7049D">
            <w:pPr>
              <w:autoSpaceDE w:val="0"/>
              <w:adjustRightInd w:val="0"/>
              <w:ind w:left="143"/>
              <w:rPr>
                <w:sz w:val="22"/>
                <w:szCs w:val="22"/>
              </w:rPr>
            </w:pPr>
            <w:r w:rsidRPr="00B1586D">
              <w:rPr>
                <w:sz w:val="22"/>
                <w:szCs w:val="22"/>
              </w:rPr>
              <w:t>дидактическая игра парные картинки «Продукты питания»- 1 шт.</w:t>
            </w:r>
          </w:p>
          <w:p w:rsidR="00412135" w:rsidRPr="00B1586D" w:rsidRDefault="00412135" w:rsidP="00412135">
            <w:pPr>
              <w:ind w:left="143" w:right="111"/>
              <w:jc w:val="both"/>
              <w:rPr>
                <w:color w:val="000000" w:themeColor="text1"/>
                <w:sz w:val="22"/>
                <w:szCs w:val="22"/>
              </w:rPr>
            </w:pPr>
            <w:r w:rsidRPr="00B1586D">
              <w:rPr>
                <w:sz w:val="22"/>
                <w:szCs w:val="22"/>
              </w:rPr>
              <w:t>т</w:t>
            </w:r>
            <w:r w:rsidRPr="00B1586D">
              <w:rPr>
                <w:color w:val="000000" w:themeColor="text1"/>
                <w:sz w:val="22"/>
                <w:szCs w:val="22"/>
              </w:rPr>
              <w:t xml:space="preserve">еатр на пальчиках «Герои любимых сказок» 1 шт.; </w:t>
            </w:r>
            <w:r w:rsidRPr="00B1586D">
              <w:rPr>
                <w:sz w:val="22"/>
                <w:szCs w:val="22"/>
              </w:rPr>
              <w:t xml:space="preserve">набор кукол (Би-ба-бо) – 3 шт., </w:t>
            </w:r>
          </w:p>
          <w:p w:rsidR="00412135" w:rsidRPr="00B1586D" w:rsidRDefault="00412135" w:rsidP="00412135">
            <w:pPr>
              <w:ind w:left="143" w:right="111"/>
              <w:jc w:val="both"/>
              <w:rPr>
                <w:sz w:val="22"/>
                <w:szCs w:val="22"/>
              </w:rPr>
            </w:pPr>
            <w:r w:rsidRPr="00B1586D">
              <w:rPr>
                <w:sz w:val="22"/>
                <w:szCs w:val="22"/>
              </w:rPr>
              <w:lastRenderedPageBreak/>
              <w:t>игрушки-музыкальные инструменты: музыкальная игрушка «Шарманка» 1 шт.; пианино «Веселые насекомые»; звучащая игрушка-карусель. 1 шт.; игрушка «Музыкальный телефон» 1 шт.; музыкальный набор (металлофон, маракасы – 2 шт), юла</w:t>
            </w:r>
          </w:p>
          <w:p w:rsidR="00412135" w:rsidRPr="00B1586D" w:rsidRDefault="00412135" w:rsidP="00412135">
            <w:pPr>
              <w:ind w:left="143" w:right="111"/>
              <w:jc w:val="both"/>
              <w:rPr>
                <w:sz w:val="22"/>
                <w:szCs w:val="22"/>
              </w:rPr>
            </w:pPr>
            <w:r w:rsidRPr="00B1586D">
              <w:rPr>
                <w:sz w:val="22"/>
                <w:szCs w:val="22"/>
              </w:rPr>
              <w:t>Неваляшка -1 шт</w:t>
            </w:r>
          </w:p>
          <w:p w:rsidR="00412135" w:rsidRPr="00B1586D" w:rsidRDefault="00412135" w:rsidP="00412135">
            <w:pPr>
              <w:autoSpaceDE w:val="0"/>
              <w:adjustRightInd w:val="0"/>
              <w:ind w:left="143" w:right="141"/>
              <w:jc w:val="both"/>
              <w:rPr>
                <w:sz w:val="22"/>
                <w:szCs w:val="22"/>
              </w:rPr>
            </w:pPr>
            <w:r w:rsidRPr="00B1586D">
              <w:rPr>
                <w:sz w:val="22"/>
                <w:szCs w:val="22"/>
              </w:rPr>
              <w:t xml:space="preserve">цветные карандаши </w:t>
            </w:r>
          </w:p>
          <w:p w:rsidR="00412135" w:rsidRPr="00B1586D" w:rsidRDefault="00412135" w:rsidP="00412135">
            <w:pPr>
              <w:autoSpaceDE w:val="0"/>
              <w:adjustRightInd w:val="0"/>
              <w:ind w:left="143" w:right="141"/>
              <w:jc w:val="both"/>
              <w:rPr>
                <w:sz w:val="22"/>
                <w:szCs w:val="22"/>
              </w:rPr>
            </w:pPr>
            <w:r w:rsidRPr="00B1586D">
              <w:rPr>
                <w:sz w:val="22"/>
                <w:szCs w:val="22"/>
              </w:rPr>
              <w:t>кисточки для рисования</w:t>
            </w:r>
          </w:p>
          <w:p w:rsidR="00412135" w:rsidRPr="00B1586D" w:rsidRDefault="00412135" w:rsidP="00412135">
            <w:pPr>
              <w:autoSpaceDE w:val="0"/>
              <w:adjustRightInd w:val="0"/>
              <w:ind w:left="143" w:right="141"/>
              <w:jc w:val="both"/>
              <w:rPr>
                <w:sz w:val="22"/>
                <w:szCs w:val="22"/>
              </w:rPr>
            </w:pPr>
            <w:r w:rsidRPr="00B1586D">
              <w:rPr>
                <w:sz w:val="22"/>
                <w:szCs w:val="22"/>
              </w:rPr>
              <w:t>гуашь</w:t>
            </w:r>
          </w:p>
          <w:p w:rsidR="00412135" w:rsidRPr="00B1586D" w:rsidRDefault="00412135" w:rsidP="00412135">
            <w:pPr>
              <w:autoSpaceDE w:val="0"/>
              <w:adjustRightInd w:val="0"/>
              <w:ind w:left="143" w:right="141"/>
              <w:jc w:val="both"/>
              <w:rPr>
                <w:sz w:val="22"/>
                <w:szCs w:val="22"/>
              </w:rPr>
            </w:pPr>
            <w:r w:rsidRPr="00B1586D">
              <w:rPr>
                <w:sz w:val="22"/>
                <w:szCs w:val="22"/>
              </w:rPr>
              <w:t>стаканчики-непроливайки</w:t>
            </w:r>
          </w:p>
          <w:p w:rsidR="00412135" w:rsidRPr="00B1586D" w:rsidRDefault="00412135" w:rsidP="00412135">
            <w:pPr>
              <w:autoSpaceDE w:val="0"/>
              <w:adjustRightInd w:val="0"/>
              <w:ind w:left="143" w:right="141"/>
              <w:jc w:val="both"/>
              <w:rPr>
                <w:sz w:val="22"/>
                <w:szCs w:val="22"/>
              </w:rPr>
            </w:pPr>
            <w:r w:rsidRPr="00B1586D">
              <w:rPr>
                <w:sz w:val="22"/>
                <w:szCs w:val="22"/>
              </w:rPr>
              <w:t>альбомы для рисования</w:t>
            </w:r>
          </w:p>
          <w:p w:rsidR="00412135" w:rsidRPr="00B1586D" w:rsidRDefault="00412135" w:rsidP="00412135">
            <w:pPr>
              <w:autoSpaceDE w:val="0"/>
              <w:adjustRightInd w:val="0"/>
              <w:ind w:left="143" w:right="141"/>
              <w:jc w:val="both"/>
              <w:rPr>
                <w:sz w:val="22"/>
                <w:szCs w:val="22"/>
              </w:rPr>
            </w:pPr>
            <w:r w:rsidRPr="00B1586D">
              <w:rPr>
                <w:sz w:val="22"/>
                <w:szCs w:val="22"/>
              </w:rPr>
              <w:t>пластилин</w:t>
            </w:r>
          </w:p>
          <w:p w:rsidR="00412135" w:rsidRPr="00B1586D" w:rsidRDefault="00412135" w:rsidP="00412135">
            <w:pPr>
              <w:autoSpaceDE w:val="0"/>
              <w:adjustRightInd w:val="0"/>
              <w:ind w:left="143" w:right="141"/>
              <w:jc w:val="both"/>
              <w:rPr>
                <w:sz w:val="22"/>
                <w:szCs w:val="22"/>
              </w:rPr>
            </w:pPr>
            <w:r w:rsidRPr="00B1586D">
              <w:rPr>
                <w:sz w:val="22"/>
                <w:szCs w:val="22"/>
              </w:rPr>
              <w:t>доски для лепки</w:t>
            </w:r>
          </w:p>
          <w:p w:rsidR="00CE6DA7" w:rsidRPr="00B1586D" w:rsidRDefault="00CE6DA7" w:rsidP="00412135">
            <w:pPr>
              <w:autoSpaceDE w:val="0"/>
              <w:adjustRightInd w:val="0"/>
              <w:ind w:left="143" w:right="141"/>
              <w:jc w:val="both"/>
              <w:rPr>
                <w:b/>
                <w:sz w:val="22"/>
                <w:szCs w:val="22"/>
              </w:rPr>
            </w:pPr>
          </w:p>
          <w:p w:rsidR="00412135" w:rsidRPr="00B1586D" w:rsidRDefault="002E1996" w:rsidP="00412135">
            <w:pPr>
              <w:autoSpaceDE w:val="0"/>
              <w:adjustRightInd w:val="0"/>
              <w:ind w:left="143" w:right="141"/>
              <w:jc w:val="both"/>
              <w:rPr>
                <w:b/>
                <w:sz w:val="22"/>
                <w:szCs w:val="22"/>
              </w:rPr>
            </w:pPr>
            <w:r w:rsidRPr="00B1586D">
              <w:rPr>
                <w:b/>
                <w:sz w:val="22"/>
                <w:szCs w:val="22"/>
              </w:rPr>
              <w:t>вторая младшая группа №</w:t>
            </w:r>
            <w:r w:rsidR="003C2DE8" w:rsidRPr="00B1586D">
              <w:rPr>
                <w:b/>
                <w:sz w:val="22"/>
                <w:szCs w:val="22"/>
              </w:rPr>
              <w:t>4</w:t>
            </w:r>
            <w:r w:rsidRPr="00B1586D">
              <w:rPr>
                <w:b/>
                <w:sz w:val="22"/>
                <w:szCs w:val="22"/>
              </w:rPr>
              <w:t xml:space="preserve"> (3-4 года)</w:t>
            </w:r>
          </w:p>
          <w:p w:rsidR="0008013E" w:rsidRPr="00B1586D" w:rsidRDefault="0008013E" w:rsidP="0008013E">
            <w:pPr>
              <w:tabs>
                <w:tab w:val="left" w:pos="143"/>
                <w:tab w:val="left" w:pos="210"/>
                <w:tab w:val="left" w:pos="405"/>
                <w:tab w:val="left" w:pos="915"/>
              </w:tabs>
              <w:ind w:left="143" w:right="111"/>
              <w:jc w:val="both"/>
              <w:rPr>
                <w:sz w:val="22"/>
                <w:szCs w:val="22"/>
              </w:rPr>
            </w:pPr>
            <w:r w:rsidRPr="00B1586D">
              <w:rPr>
                <w:sz w:val="22"/>
                <w:szCs w:val="22"/>
              </w:rPr>
              <w:t xml:space="preserve">интерактивный программно-аппаратный комплекс </w:t>
            </w:r>
            <w:r w:rsidRPr="00B1586D">
              <w:rPr>
                <w:sz w:val="22"/>
                <w:szCs w:val="22"/>
                <w:lang w:val="en-US"/>
              </w:rPr>
              <w:t>Newline</w:t>
            </w:r>
            <w:r w:rsidRPr="00B1586D">
              <w:rPr>
                <w:sz w:val="22"/>
                <w:szCs w:val="22"/>
              </w:rPr>
              <w:t xml:space="preserve"> </w:t>
            </w:r>
            <w:r w:rsidRPr="00B1586D">
              <w:rPr>
                <w:sz w:val="22"/>
                <w:szCs w:val="22"/>
                <w:lang w:val="en-US"/>
              </w:rPr>
              <w:t>TruTouch</w:t>
            </w:r>
            <w:r w:rsidRPr="00B1586D">
              <w:rPr>
                <w:sz w:val="22"/>
                <w:szCs w:val="22"/>
              </w:rPr>
              <w:t xml:space="preserve"> 1 шт.</w:t>
            </w:r>
          </w:p>
          <w:p w:rsidR="0008013E" w:rsidRPr="00B1586D" w:rsidRDefault="0008013E" w:rsidP="0008013E">
            <w:pPr>
              <w:tabs>
                <w:tab w:val="left" w:pos="210"/>
                <w:tab w:val="left" w:pos="405"/>
                <w:tab w:val="left" w:pos="915"/>
              </w:tabs>
              <w:ind w:left="143" w:right="111"/>
              <w:jc w:val="both"/>
              <w:rPr>
                <w:sz w:val="22"/>
                <w:szCs w:val="22"/>
              </w:rPr>
            </w:pPr>
            <w:r w:rsidRPr="00B1586D">
              <w:rPr>
                <w:sz w:val="22"/>
                <w:szCs w:val="22"/>
              </w:rPr>
              <w:t xml:space="preserve">автоматизированное рабочее место воспитателя. Ноутбук </w:t>
            </w:r>
            <w:r w:rsidRPr="00B1586D">
              <w:rPr>
                <w:sz w:val="22"/>
                <w:szCs w:val="22"/>
                <w:lang w:val="en-US"/>
              </w:rPr>
              <w:t>HP</w:t>
            </w:r>
            <w:r w:rsidRPr="00B1586D">
              <w:rPr>
                <w:sz w:val="22"/>
                <w:szCs w:val="22"/>
              </w:rPr>
              <w:t xml:space="preserve"> 15 1шт.</w:t>
            </w:r>
          </w:p>
          <w:p w:rsidR="00DD0FF7" w:rsidRPr="00B1586D" w:rsidRDefault="00DD0FF7" w:rsidP="00DD0FF7">
            <w:pPr>
              <w:autoSpaceDE w:val="0"/>
              <w:adjustRightInd w:val="0"/>
              <w:ind w:left="143"/>
              <w:rPr>
                <w:sz w:val="22"/>
                <w:szCs w:val="22"/>
              </w:rPr>
            </w:pPr>
            <w:r>
              <w:rPr>
                <w:sz w:val="22"/>
                <w:szCs w:val="22"/>
              </w:rPr>
              <w:t xml:space="preserve">детская стенка, </w:t>
            </w:r>
            <w:r w:rsidR="004016F0" w:rsidRPr="00B1586D">
              <w:rPr>
                <w:sz w:val="22"/>
                <w:szCs w:val="22"/>
              </w:rPr>
              <w:t>детская мягкая мебель (диван и два кресла), детские игровые модули</w:t>
            </w:r>
            <w:r w:rsidR="003C2DE8" w:rsidRPr="00B1586D">
              <w:rPr>
                <w:sz w:val="22"/>
                <w:szCs w:val="22"/>
              </w:rPr>
              <w:t xml:space="preserve">, </w:t>
            </w:r>
            <w:r w:rsidRPr="00B1586D">
              <w:rPr>
                <w:sz w:val="22"/>
                <w:szCs w:val="22"/>
              </w:rPr>
              <w:t>напольная ширма для театра; настольная ширма для театра, мольберт, доска магнитная, портативная колонка.</w:t>
            </w:r>
          </w:p>
          <w:p w:rsidR="004016F0" w:rsidRPr="00B1586D" w:rsidRDefault="003C2DE8" w:rsidP="004016F0">
            <w:pPr>
              <w:ind w:left="143" w:right="111"/>
              <w:jc w:val="both"/>
              <w:rPr>
                <w:sz w:val="22"/>
                <w:szCs w:val="22"/>
              </w:rPr>
            </w:pPr>
            <w:r w:rsidRPr="00B1586D">
              <w:rPr>
                <w:color w:val="000000" w:themeColor="text1"/>
                <w:sz w:val="22"/>
                <w:szCs w:val="22"/>
              </w:rPr>
              <w:t xml:space="preserve">Кукольный игровой домик с мебелью – 1 шт; игровой модуль «Хозяюшка» - 1 шт., игровой набор «Семья» - 1 шт., </w:t>
            </w:r>
            <w:r w:rsidR="004016F0" w:rsidRPr="00B1586D">
              <w:rPr>
                <w:sz w:val="22"/>
                <w:szCs w:val="22"/>
              </w:rPr>
              <w:t>набор посуды- 1шт.; набо</w:t>
            </w:r>
            <w:r w:rsidRPr="00B1586D">
              <w:rPr>
                <w:sz w:val="22"/>
                <w:szCs w:val="22"/>
              </w:rPr>
              <w:t>р</w:t>
            </w:r>
            <w:r w:rsidR="004016F0" w:rsidRPr="00B1586D">
              <w:rPr>
                <w:sz w:val="22"/>
                <w:szCs w:val="22"/>
              </w:rPr>
              <w:t xml:space="preserve"> бытов</w:t>
            </w:r>
            <w:r w:rsidRPr="00B1586D">
              <w:rPr>
                <w:sz w:val="22"/>
                <w:szCs w:val="22"/>
              </w:rPr>
              <w:t>ой</w:t>
            </w:r>
            <w:r w:rsidR="004016F0" w:rsidRPr="00B1586D">
              <w:rPr>
                <w:sz w:val="22"/>
                <w:szCs w:val="22"/>
              </w:rPr>
              <w:t xml:space="preserve"> техник</w:t>
            </w:r>
            <w:r w:rsidRPr="00B1586D">
              <w:rPr>
                <w:sz w:val="22"/>
                <w:szCs w:val="22"/>
              </w:rPr>
              <w:t xml:space="preserve">и: </w:t>
            </w:r>
            <w:r w:rsidR="004016F0" w:rsidRPr="00B1586D">
              <w:rPr>
                <w:sz w:val="22"/>
                <w:szCs w:val="22"/>
              </w:rPr>
              <w:t>«</w:t>
            </w:r>
            <w:r w:rsidRPr="00B1586D">
              <w:rPr>
                <w:sz w:val="22"/>
                <w:szCs w:val="22"/>
              </w:rPr>
              <w:t>Холодильник</w:t>
            </w:r>
            <w:r w:rsidR="004016F0" w:rsidRPr="00B1586D">
              <w:rPr>
                <w:sz w:val="22"/>
                <w:szCs w:val="22"/>
              </w:rPr>
              <w:t xml:space="preserve">» - 1 шт., </w:t>
            </w:r>
            <w:r w:rsidRPr="00B1586D">
              <w:rPr>
                <w:sz w:val="22"/>
                <w:szCs w:val="22"/>
              </w:rPr>
              <w:t>«Тостер» - 1 шт., «</w:t>
            </w:r>
            <w:r w:rsidR="00546CCD" w:rsidRPr="00B1586D">
              <w:rPr>
                <w:sz w:val="22"/>
                <w:szCs w:val="22"/>
              </w:rPr>
              <w:t>У</w:t>
            </w:r>
            <w:r w:rsidRPr="00B1586D">
              <w:rPr>
                <w:sz w:val="22"/>
                <w:szCs w:val="22"/>
              </w:rPr>
              <w:t xml:space="preserve">тюг» - 1 шт., </w:t>
            </w:r>
            <w:r w:rsidR="00546CCD" w:rsidRPr="00B1586D">
              <w:rPr>
                <w:sz w:val="22"/>
                <w:szCs w:val="22"/>
              </w:rPr>
              <w:t>«С</w:t>
            </w:r>
            <w:r w:rsidRPr="00B1586D">
              <w:rPr>
                <w:sz w:val="22"/>
                <w:szCs w:val="22"/>
              </w:rPr>
              <w:t>тиральная машина</w:t>
            </w:r>
            <w:r w:rsidR="00546CCD" w:rsidRPr="00B1586D">
              <w:rPr>
                <w:sz w:val="22"/>
                <w:szCs w:val="22"/>
              </w:rPr>
              <w:t>»</w:t>
            </w:r>
            <w:r w:rsidRPr="00B1586D">
              <w:rPr>
                <w:sz w:val="22"/>
                <w:szCs w:val="22"/>
              </w:rPr>
              <w:t xml:space="preserve"> – 1 шт., «</w:t>
            </w:r>
            <w:r w:rsidR="00546CCD" w:rsidRPr="00B1586D">
              <w:rPr>
                <w:sz w:val="22"/>
                <w:szCs w:val="22"/>
              </w:rPr>
              <w:t>М</w:t>
            </w:r>
            <w:r w:rsidRPr="00B1586D">
              <w:rPr>
                <w:sz w:val="22"/>
                <w:szCs w:val="22"/>
              </w:rPr>
              <w:t xml:space="preserve">орожница» - 1 шт., «швейная машинка» - 1 шт., </w:t>
            </w:r>
            <w:r w:rsidR="004016F0" w:rsidRPr="00B1586D">
              <w:rPr>
                <w:sz w:val="22"/>
                <w:szCs w:val="22"/>
              </w:rPr>
              <w:t xml:space="preserve">кроватка для куклы с постельным бельем </w:t>
            </w:r>
            <w:r w:rsidRPr="00B1586D">
              <w:rPr>
                <w:sz w:val="22"/>
                <w:szCs w:val="22"/>
              </w:rPr>
              <w:t>1 шт.; детская</w:t>
            </w:r>
            <w:r w:rsidR="004016F0" w:rsidRPr="00B1586D">
              <w:rPr>
                <w:sz w:val="22"/>
                <w:szCs w:val="22"/>
              </w:rPr>
              <w:t xml:space="preserve"> коляск</w:t>
            </w:r>
            <w:r w:rsidRPr="00B1586D">
              <w:rPr>
                <w:sz w:val="22"/>
                <w:szCs w:val="22"/>
              </w:rPr>
              <w:t>а</w:t>
            </w:r>
            <w:r w:rsidR="004016F0" w:rsidRPr="00B1586D">
              <w:rPr>
                <w:sz w:val="22"/>
                <w:szCs w:val="22"/>
              </w:rPr>
              <w:t xml:space="preserve"> – </w:t>
            </w:r>
            <w:r w:rsidRPr="00B1586D">
              <w:rPr>
                <w:sz w:val="22"/>
                <w:szCs w:val="22"/>
              </w:rPr>
              <w:t>1</w:t>
            </w:r>
            <w:r w:rsidR="004016F0" w:rsidRPr="00B1586D">
              <w:rPr>
                <w:sz w:val="22"/>
                <w:szCs w:val="22"/>
              </w:rPr>
              <w:t xml:space="preserve"> шт., куклы – </w:t>
            </w:r>
            <w:r w:rsidRPr="00B1586D">
              <w:rPr>
                <w:sz w:val="22"/>
                <w:szCs w:val="22"/>
              </w:rPr>
              <w:t>7</w:t>
            </w:r>
            <w:r w:rsidR="004016F0" w:rsidRPr="00B1586D">
              <w:rPr>
                <w:sz w:val="22"/>
                <w:szCs w:val="22"/>
              </w:rPr>
              <w:t xml:space="preserve"> шт; </w:t>
            </w:r>
            <w:r w:rsidR="004016F0" w:rsidRPr="00B1586D">
              <w:rPr>
                <w:i/>
                <w:sz w:val="22"/>
                <w:szCs w:val="22"/>
              </w:rPr>
              <w:t>«Парикмахерская»:</w:t>
            </w:r>
            <w:r w:rsidR="004016F0" w:rsidRPr="00B1586D">
              <w:rPr>
                <w:sz w:val="22"/>
                <w:szCs w:val="22"/>
              </w:rPr>
              <w:t xml:space="preserve"> </w:t>
            </w:r>
            <w:r w:rsidRPr="00B1586D">
              <w:rPr>
                <w:sz w:val="22"/>
                <w:szCs w:val="22"/>
              </w:rPr>
              <w:t xml:space="preserve">набор </w:t>
            </w:r>
            <w:r w:rsidR="004016F0" w:rsidRPr="00B1586D">
              <w:rPr>
                <w:sz w:val="22"/>
                <w:szCs w:val="22"/>
              </w:rPr>
              <w:t>«Парикмахер» с набором инструментов</w:t>
            </w:r>
            <w:r w:rsidRPr="00B1586D">
              <w:rPr>
                <w:sz w:val="22"/>
                <w:szCs w:val="22"/>
              </w:rPr>
              <w:t xml:space="preserve"> – 1 шт., </w:t>
            </w:r>
          </w:p>
          <w:p w:rsidR="004016F0" w:rsidRPr="00B1586D" w:rsidRDefault="004016F0" w:rsidP="004016F0">
            <w:pPr>
              <w:ind w:left="143" w:right="111"/>
              <w:jc w:val="both"/>
              <w:rPr>
                <w:sz w:val="22"/>
                <w:szCs w:val="22"/>
              </w:rPr>
            </w:pPr>
            <w:r w:rsidRPr="00B1586D">
              <w:rPr>
                <w:i/>
                <w:sz w:val="22"/>
                <w:szCs w:val="22"/>
              </w:rPr>
              <w:lastRenderedPageBreak/>
              <w:t xml:space="preserve"> </w:t>
            </w:r>
            <w:r w:rsidR="003C2DE8" w:rsidRPr="00B1586D">
              <w:rPr>
                <w:sz w:val="22"/>
                <w:szCs w:val="22"/>
              </w:rPr>
              <w:t>игровой модуль «Супермаркет» -  1 шт.,</w:t>
            </w:r>
            <w:r w:rsidR="003C2DE8" w:rsidRPr="00B1586D">
              <w:rPr>
                <w:i/>
                <w:sz w:val="22"/>
                <w:szCs w:val="22"/>
              </w:rPr>
              <w:t xml:space="preserve"> </w:t>
            </w:r>
            <w:r w:rsidR="00483A92" w:rsidRPr="00B1586D">
              <w:rPr>
                <w:sz w:val="22"/>
                <w:szCs w:val="22"/>
              </w:rPr>
              <w:t>тележка с набором</w:t>
            </w:r>
            <w:r w:rsidR="00483A92" w:rsidRPr="00B1586D">
              <w:rPr>
                <w:i/>
                <w:sz w:val="22"/>
                <w:szCs w:val="22"/>
              </w:rPr>
              <w:t xml:space="preserve"> </w:t>
            </w:r>
            <w:r w:rsidRPr="00B1586D">
              <w:rPr>
                <w:sz w:val="22"/>
                <w:szCs w:val="22"/>
              </w:rPr>
              <w:t xml:space="preserve">продуктов - 1шт., набор «Фрукты, овощи» - </w:t>
            </w:r>
            <w:r w:rsidR="00483A92" w:rsidRPr="00B1586D">
              <w:rPr>
                <w:sz w:val="22"/>
                <w:szCs w:val="22"/>
              </w:rPr>
              <w:t>2</w:t>
            </w:r>
            <w:r w:rsidRPr="00B1586D">
              <w:rPr>
                <w:sz w:val="22"/>
                <w:szCs w:val="22"/>
              </w:rPr>
              <w:t xml:space="preserve"> шт.</w:t>
            </w:r>
          </w:p>
          <w:p w:rsidR="004016F0" w:rsidRPr="00B1586D" w:rsidRDefault="004016F0" w:rsidP="004016F0">
            <w:pPr>
              <w:ind w:left="143" w:right="111"/>
              <w:jc w:val="both"/>
              <w:rPr>
                <w:sz w:val="22"/>
                <w:szCs w:val="22"/>
              </w:rPr>
            </w:pPr>
            <w:r w:rsidRPr="00B1586D">
              <w:rPr>
                <w:sz w:val="22"/>
                <w:szCs w:val="22"/>
              </w:rPr>
              <w:t xml:space="preserve">машинки – </w:t>
            </w:r>
            <w:r w:rsidR="00483A92" w:rsidRPr="00B1586D">
              <w:rPr>
                <w:sz w:val="22"/>
                <w:szCs w:val="22"/>
              </w:rPr>
              <w:t>6</w:t>
            </w:r>
            <w:r w:rsidRPr="00B1586D">
              <w:rPr>
                <w:sz w:val="22"/>
                <w:szCs w:val="22"/>
              </w:rPr>
              <w:t xml:space="preserve"> шт., игровой модуль «мастерская»– 1 шт.</w:t>
            </w:r>
            <w:r w:rsidR="00483A92" w:rsidRPr="00B1586D">
              <w:rPr>
                <w:sz w:val="22"/>
                <w:szCs w:val="22"/>
              </w:rPr>
              <w:t>, автопарковка – 1 шт., набо</w:t>
            </w:r>
            <w:r w:rsidR="00652AC4" w:rsidRPr="00B1586D">
              <w:rPr>
                <w:sz w:val="22"/>
                <w:szCs w:val="22"/>
              </w:rPr>
              <w:t>р</w:t>
            </w:r>
            <w:r w:rsidR="00483A92" w:rsidRPr="00B1586D">
              <w:rPr>
                <w:sz w:val="22"/>
                <w:szCs w:val="22"/>
              </w:rPr>
              <w:t xml:space="preserve"> маленьких машинок – 1 шт.</w:t>
            </w:r>
          </w:p>
          <w:p w:rsidR="004016F0" w:rsidRPr="00B1586D" w:rsidRDefault="004016F0" w:rsidP="004016F0">
            <w:pPr>
              <w:ind w:left="143" w:right="111"/>
              <w:jc w:val="both"/>
              <w:rPr>
                <w:sz w:val="22"/>
                <w:szCs w:val="22"/>
              </w:rPr>
            </w:pPr>
            <w:r w:rsidRPr="00B1586D">
              <w:rPr>
                <w:sz w:val="22"/>
                <w:szCs w:val="22"/>
              </w:rPr>
              <w:t>набор доктора</w:t>
            </w:r>
            <w:r w:rsidR="003C2DE8" w:rsidRPr="00B1586D">
              <w:rPr>
                <w:sz w:val="22"/>
                <w:szCs w:val="22"/>
              </w:rPr>
              <w:t xml:space="preserve"> с инструментами </w:t>
            </w:r>
            <w:r w:rsidRPr="00B1586D">
              <w:rPr>
                <w:sz w:val="22"/>
                <w:szCs w:val="22"/>
              </w:rPr>
              <w:t xml:space="preserve">– </w:t>
            </w:r>
            <w:r w:rsidR="003C2DE8" w:rsidRPr="00B1586D">
              <w:rPr>
                <w:sz w:val="22"/>
                <w:szCs w:val="22"/>
              </w:rPr>
              <w:t>3</w:t>
            </w:r>
            <w:r w:rsidRPr="00B1586D">
              <w:rPr>
                <w:sz w:val="22"/>
                <w:szCs w:val="22"/>
              </w:rPr>
              <w:t xml:space="preserve"> шт.</w:t>
            </w:r>
          </w:p>
          <w:p w:rsidR="002E1996" w:rsidRPr="00B1586D" w:rsidRDefault="004016F0" w:rsidP="00483A92">
            <w:pPr>
              <w:ind w:left="143" w:right="111"/>
              <w:jc w:val="both"/>
              <w:rPr>
                <w:sz w:val="22"/>
                <w:szCs w:val="22"/>
              </w:rPr>
            </w:pPr>
            <w:r w:rsidRPr="00B1586D">
              <w:rPr>
                <w:sz w:val="22"/>
                <w:szCs w:val="22"/>
              </w:rPr>
              <w:t xml:space="preserve"> напольный коврик-трансформер «Дорожное</w:t>
            </w:r>
            <w:r w:rsidR="00483A92" w:rsidRPr="00B1586D">
              <w:rPr>
                <w:sz w:val="22"/>
                <w:szCs w:val="22"/>
              </w:rPr>
              <w:t xml:space="preserve"> движение</w:t>
            </w:r>
            <w:r w:rsidRPr="00B1586D">
              <w:rPr>
                <w:sz w:val="22"/>
                <w:szCs w:val="22"/>
              </w:rPr>
              <w:t>» 1 шт.; набор «Спец</w:t>
            </w:r>
            <w:r w:rsidR="000C3650" w:rsidRPr="00B1586D">
              <w:rPr>
                <w:sz w:val="22"/>
                <w:szCs w:val="22"/>
              </w:rPr>
              <w:t>иаль</w:t>
            </w:r>
            <w:r w:rsidRPr="00B1586D">
              <w:rPr>
                <w:sz w:val="22"/>
                <w:szCs w:val="22"/>
              </w:rPr>
              <w:t>ный транспорт»</w:t>
            </w:r>
            <w:r w:rsidR="00483A92" w:rsidRPr="00B1586D">
              <w:rPr>
                <w:sz w:val="22"/>
                <w:szCs w:val="22"/>
              </w:rPr>
              <w:t xml:space="preserve"> (полицейский, пожарный)</w:t>
            </w:r>
            <w:r w:rsidRPr="00B1586D">
              <w:rPr>
                <w:sz w:val="22"/>
                <w:szCs w:val="22"/>
              </w:rPr>
              <w:t xml:space="preserve"> – </w:t>
            </w:r>
            <w:r w:rsidR="00483A92" w:rsidRPr="00B1586D">
              <w:rPr>
                <w:sz w:val="22"/>
                <w:szCs w:val="22"/>
              </w:rPr>
              <w:t>2</w:t>
            </w:r>
            <w:r w:rsidRPr="00B1586D">
              <w:rPr>
                <w:sz w:val="22"/>
                <w:szCs w:val="22"/>
              </w:rPr>
              <w:t xml:space="preserve"> шт.</w:t>
            </w:r>
          </w:p>
          <w:p w:rsidR="00714C82" w:rsidRPr="00B1586D" w:rsidRDefault="00714C82" w:rsidP="00483A92">
            <w:pPr>
              <w:ind w:left="143" w:right="111"/>
              <w:jc w:val="both"/>
              <w:rPr>
                <w:sz w:val="22"/>
                <w:szCs w:val="22"/>
              </w:rPr>
            </w:pPr>
            <w:r w:rsidRPr="00B1586D">
              <w:rPr>
                <w:sz w:val="22"/>
                <w:szCs w:val="22"/>
              </w:rPr>
              <w:t>Дидактическая игра «</w:t>
            </w:r>
            <w:r w:rsidRPr="00B1586D">
              <w:rPr>
                <w:sz w:val="22"/>
                <w:szCs w:val="22"/>
                <w:lang w:val="en-US"/>
              </w:rPr>
              <w:t>STOP</w:t>
            </w:r>
            <w:r w:rsidRPr="00B1586D">
              <w:rPr>
                <w:sz w:val="22"/>
                <w:szCs w:val="22"/>
              </w:rPr>
              <w:t>» (учим дорожные знаки) – 1 шт.</w:t>
            </w:r>
          </w:p>
          <w:p w:rsidR="00483A92" w:rsidRPr="00B1586D" w:rsidRDefault="00483A92" w:rsidP="00483A92">
            <w:pPr>
              <w:ind w:left="143" w:right="111"/>
              <w:jc w:val="both"/>
              <w:rPr>
                <w:sz w:val="22"/>
                <w:szCs w:val="22"/>
              </w:rPr>
            </w:pPr>
            <w:r w:rsidRPr="00B1586D">
              <w:rPr>
                <w:sz w:val="22"/>
                <w:szCs w:val="22"/>
              </w:rPr>
              <w:t xml:space="preserve">кольцеброс – 1 шт., комплект разноцветных кеглей – 1 шт.; набор цветных кубиков – 2 шт., скакалка – 1 шт., обруч – 1 шт., </w:t>
            </w:r>
            <w:r w:rsidR="00546CCD" w:rsidRPr="00B1586D">
              <w:rPr>
                <w:sz w:val="22"/>
                <w:szCs w:val="22"/>
              </w:rPr>
              <w:t xml:space="preserve">Веселый </w:t>
            </w:r>
            <w:r w:rsidRPr="00B1586D">
              <w:rPr>
                <w:sz w:val="22"/>
                <w:szCs w:val="22"/>
              </w:rPr>
              <w:t>баскетбол – 1 шт.</w:t>
            </w:r>
          </w:p>
          <w:p w:rsidR="00483A92" w:rsidRPr="00B1586D" w:rsidRDefault="00483A92" w:rsidP="00483A92">
            <w:pPr>
              <w:ind w:left="143" w:right="111"/>
              <w:jc w:val="both"/>
              <w:rPr>
                <w:sz w:val="22"/>
                <w:szCs w:val="22"/>
              </w:rPr>
            </w:pPr>
            <w:r w:rsidRPr="00B1586D">
              <w:rPr>
                <w:sz w:val="22"/>
                <w:szCs w:val="22"/>
              </w:rPr>
              <w:t>Дидактическая игра «Правила гигиены» - 1 шт.</w:t>
            </w:r>
          </w:p>
          <w:p w:rsidR="00652AC4" w:rsidRPr="00B1586D" w:rsidRDefault="00652AC4" w:rsidP="00652AC4">
            <w:pPr>
              <w:ind w:left="143" w:right="111"/>
              <w:jc w:val="both"/>
              <w:rPr>
                <w:sz w:val="22"/>
                <w:szCs w:val="22"/>
              </w:rPr>
            </w:pPr>
            <w:r w:rsidRPr="00B1586D">
              <w:rPr>
                <w:i/>
                <w:sz w:val="22"/>
                <w:szCs w:val="22"/>
              </w:rPr>
              <w:t>д</w:t>
            </w:r>
            <w:r w:rsidRPr="00B1586D">
              <w:rPr>
                <w:sz w:val="22"/>
                <w:szCs w:val="22"/>
              </w:rPr>
              <w:t>етские книги: произведения русской и зарубежной литературы, рассказы, сказки, стихи;</w:t>
            </w:r>
          </w:p>
          <w:p w:rsidR="00714C82" w:rsidRPr="00B1586D" w:rsidRDefault="00714C82" w:rsidP="00652AC4">
            <w:pPr>
              <w:ind w:left="143" w:right="111"/>
              <w:jc w:val="both"/>
              <w:rPr>
                <w:sz w:val="22"/>
                <w:szCs w:val="22"/>
              </w:rPr>
            </w:pPr>
            <w:r w:rsidRPr="00B1586D">
              <w:rPr>
                <w:sz w:val="22"/>
                <w:szCs w:val="22"/>
              </w:rPr>
              <w:t>Настольная игра «Мои любимые сказки» - 1 шт., дидактическая игра «Говорящие кубики» - 1 шт.;</w:t>
            </w:r>
          </w:p>
          <w:p w:rsidR="006C3B8D" w:rsidRPr="00B1586D" w:rsidRDefault="00652AC4" w:rsidP="00DD0FF7">
            <w:pPr>
              <w:ind w:left="143" w:right="111"/>
              <w:jc w:val="both"/>
              <w:rPr>
                <w:sz w:val="22"/>
                <w:szCs w:val="22"/>
              </w:rPr>
            </w:pPr>
            <w:r w:rsidRPr="00B1586D">
              <w:rPr>
                <w:sz w:val="22"/>
                <w:szCs w:val="22"/>
              </w:rPr>
              <w:t>бизиборд настольный</w:t>
            </w:r>
            <w:r w:rsidR="00714C82" w:rsidRPr="00B1586D">
              <w:rPr>
                <w:sz w:val="22"/>
                <w:szCs w:val="22"/>
              </w:rPr>
              <w:t>-1</w:t>
            </w:r>
            <w:r w:rsidRPr="00B1586D">
              <w:rPr>
                <w:sz w:val="22"/>
                <w:szCs w:val="22"/>
              </w:rPr>
              <w:t>шт.;</w:t>
            </w:r>
            <w:r w:rsidR="00714C82" w:rsidRPr="00B1586D">
              <w:rPr>
                <w:sz w:val="22"/>
                <w:szCs w:val="22"/>
              </w:rPr>
              <w:t xml:space="preserve"> деревянный лабиринт (большой) 1 шт., деревянный лабиринт (малый) – 1 шт., </w:t>
            </w:r>
            <w:r w:rsidRPr="00B1586D">
              <w:rPr>
                <w:sz w:val="22"/>
                <w:szCs w:val="22"/>
              </w:rPr>
              <w:t xml:space="preserve">пазл-рамка «Чей малыш?» 1 шт.; </w:t>
            </w:r>
            <w:r w:rsidR="00714C82" w:rsidRPr="00B1586D">
              <w:rPr>
                <w:sz w:val="22"/>
                <w:szCs w:val="22"/>
              </w:rPr>
              <w:t>«Овощи и фрукты» на липучке – 2 набора</w:t>
            </w:r>
            <w:r w:rsidRPr="00B1586D">
              <w:rPr>
                <w:sz w:val="22"/>
                <w:szCs w:val="22"/>
              </w:rPr>
              <w:t>.; набор животных - 3 шт.</w:t>
            </w:r>
            <w:r w:rsidR="00DD0FF7">
              <w:rPr>
                <w:sz w:val="22"/>
                <w:szCs w:val="22"/>
              </w:rPr>
              <w:t xml:space="preserve">; </w:t>
            </w:r>
            <w:r w:rsidR="00352791" w:rsidRPr="00B1586D">
              <w:rPr>
                <w:sz w:val="22"/>
                <w:szCs w:val="22"/>
              </w:rPr>
              <w:t>часы магнитные</w:t>
            </w:r>
            <w:r w:rsidR="00DD0FF7">
              <w:rPr>
                <w:sz w:val="22"/>
                <w:szCs w:val="22"/>
              </w:rPr>
              <w:t xml:space="preserve"> – 1 шт.</w:t>
            </w:r>
          </w:p>
          <w:p w:rsidR="00352791" w:rsidRPr="00B1586D" w:rsidRDefault="006C3B8D" w:rsidP="006C3B8D">
            <w:pPr>
              <w:ind w:left="143" w:right="111"/>
              <w:jc w:val="both"/>
              <w:rPr>
                <w:sz w:val="22"/>
                <w:szCs w:val="22"/>
              </w:rPr>
            </w:pPr>
            <w:r w:rsidRPr="00B1586D">
              <w:rPr>
                <w:sz w:val="22"/>
                <w:szCs w:val="22"/>
              </w:rPr>
              <w:t>Планшет – круглый год - 1 шт.</w:t>
            </w:r>
            <w:r w:rsidR="00352791" w:rsidRPr="00B1586D">
              <w:rPr>
                <w:sz w:val="22"/>
                <w:szCs w:val="22"/>
              </w:rPr>
              <w:t>; Дидактическая игра «Магнитные истории Мир вокруг нас» - 1 шт., «Кто где живет?» - 1шт, домино «Тени» - 1 шт; д/и «Лесные животные» - 1 шт., д/и «Чей малыш?» -1 шт.</w:t>
            </w:r>
          </w:p>
          <w:p w:rsidR="006C3B8D" w:rsidRPr="00B1586D" w:rsidRDefault="006C3B8D" w:rsidP="006C3B8D">
            <w:pPr>
              <w:ind w:left="143" w:right="111"/>
              <w:jc w:val="both"/>
              <w:rPr>
                <w:sz w:val="22"/>
                <w:szCs w:val="22"/>
              </w:rPr>
            </w:pPr>
            <w:r w:rsidRPr="00B1586D">
              <w:rPr>
                <w:sz w:val="22"/>
                <w:szCs w:val="22"/>
              </w:rPr>
              <w:t>д/и «Формы на палочках»</w:t>
            </w:r>
            <w:r w:rsidRPr="00B1586D">
              <w:rPr>
                <w:i/>
                <w:sz w:val="22"/>
                <w:szCs w:val="22"/>
              </w:rPr>
              <w:t xml:space="preserve"> -</w:t>
            </w:r>
            <w:r w:rsidR="00022442" w:rsidRPr="00B1586D">
              <w:rPr>
                <w:sz w:val="22"/>
                <w:szCs w:val="22"/>
              </w:rPr>
              <w:t xml:space="preserve"> </w:t>
            </w:r>
            <w:r w:rsidRPr="00B1586D">
              <w:rPr>
                <w:sz w:val="22"/>
                <w:szCs w:val="22"/>
              </w:rPr>
              <w:t xml:space="preserve">1 шт., д/и «Цветные колбочки» - 1шт., </w:t>
            </w:r>
            <w:r w:rsidR="00022442" w:rsidRPr="00B1586D">
              <w:rPr>
                <w:sz w:val="22"/>
                <w:szCs w:val="22"/>
              </w:rPr>
              <w:t>д/и «Перво-логика» - 1 шт., д/и «На шнурочке. Что к чему?»   - 1 шт., «Цветные болтики» - 1 шт., пирамидка квадратная – 1 шт., цилиндр «матрешка» - 1 шт., мозаика цветная – 2 шт., мозаика «лягушка» - 2 шт.</w:t>
            </w:r>
          </w:p>
          <w:p w:rsidR="006C3B8D" w:rsidRPr="00B1586D" w:rsidRDefault="006C3B8D" w:rsidP="006C3B8D">
            <w:pPr>
              <w:ind w:left="143" w:right="111"/>
              <w:jc w:val="both"/>
              <w:rPr>
                <w:sz w:val="22"/>
                <w:szCs w:val="22"/>
              </w:rPr>
            </w:pPr>
            <w:r w:rsidRPr="00B1586D">
              <w:rPr>
                <w:sz w:val="22"/>
                <w:szCs w:val="22"/>
              </w:rPr>
              <w:lastRenderedPageBreak/>
              <w:t>конструктор напольный (пластмассовый)</w:t>
            </w:r>
            <w:r w:rsidR="00022442" w:rsidRPr="00B1586D">
              <w:rPr>
                <w:sz w:val="22"/>
                <w:szCs w:val="22"/>
              </w:rPr>
              <w:t xml:space="preserve"> – 1 шт.,</w:t>
            </w:r>
            <w:r w:rsidRPr="00B1586D">
              <w:rPr>
                <w:sz w:val="22"/>
                <w:szCs w:val="22"/>
              </w:rPr>
              <w:t xml:space="preserve"> крупные цветные кубики - </w:t>
            </w:r>
            <w:r w:rsidR="00022442" w:rsidRPr="00B1586D">
              <w:rPr>
                <w:sz w:val="22"/>
                <w:szCs w:val="22"/>
              </w:rPr>
              <w:t>1</w:t>
            </w:r>
            <w:r w:rsidRPr="00B1586D">
              <w:rPr>
                <w:sz w:val="22"/>
                <w:szCs w:val="22"/>
              </w:rPr>
              <w:t xml:space="preserve"> набора; конструктор (набор №6) – 1</w:t>
            </w:r>
            <w:r w:rsidR="00022442" w:rsidRPr="00B1586D">
              <w:rPr>
                <w:sz w:val="22"/>
                <w:szCs w:val="22"/>
              </w:rPr>
              <w:t>4</w:t>
            </w:r>
            <w:r w:rsidRPr="00B1586D">
              <w:rPr>
                <w:sz w:val="22"/>
                <w:szCs w:val="22"/>
              </w:rPr>
              <w:t xml:space="preserve"> шт; конструктор </w:t>
            </w:r>
            <w:r w:rsidRPr="00B1586D">
              <w:rPr>
                <w:sz w:val="22"/>
                <w:szCs w:val="22"/>
                <w:lang w:val="en-US"/>
              </w:rPr>
              <w:t>LEGO</w:t>
            </w:r>
            <w:r w:rsidRPr="00B1586D">
              <w:rPr>
                <w:sz w:val="22"/>
                <w:szCs w:val="22"/>
              </w:rPr>
              <w:t xml:space="preserve"> – 2 набора</w:t>
            </w:r>
            <w:r w:rsidR="00022442" w:rsidRPr="00B1586D">
              <w:rPr>
                <w:sz w:val="22"/>
                <w:szCs w:val="22"/>
              </w:rPr>
              <w:t xml:space="preserve">; игровой конструктор (80 деталей) – 1 шт., игровой набор «Автомобиль с набором для запекания» - 1 шт., </w:t>
            </w:r>
            <w:r w:rsidR="00352791" w:rsidRPr="00B1586D">
              <w:rPr>
                <w:sz w:val="22"/>
                <w:szCs w:val="22"/>
              </w:rPr>
              <w:t>деревянный конструктор (51 деталь) – 1 набор.</w:t>
            </w:r>
          </w:p>
          <w:p w:rsidR="00352791" w:rsidRPr="00B1586D" w:rsidRDefault="00352791" w:rsidP="006C3B8D">
            <w:pPr>
              <w:ind w:left="143" w:right="111"/>
              <w:jc w:val="both"/>
              <w:rPr>
                <w:sz w:val="22"/>
                <w:szCs w:val="22"/>
              </w:rPr>
            </w:pPr>
            <w:r w:rsidRPr="00B1586D">
              <w:rPr>
                <w:sz w:val="22"/>
                <w:szCs w:val="22"/>
              </w:rPr>
              <w:t>«Мои первые игры. (5 игр в одном наборе» - 1 шт., Развивающие липучки «Сосчитай-ка» - 1 шт., - 1 шт., парные картинки «Продукты питания» - 1 шт., логические цепочки «Что из чего?» - 1 шт., «Веселая пчелка» - 1 шт., «Собери узор» - 1 шт., «фигурная логика» - 2 набора, сортер</w:t>
            </w:r>
            <w:r w:rsidR="00546CCD" w:rsidRPr="00B1586D">
              <w:rPr>
                <w:sz w:val="22"/>
                <w:szCs w:val="22"/>
              </w:rPr>
              <w:t>-вкладыш</w:t>
            </w:r>
            <w:r w:rsidRPr="00B1586D">
              <w:rPr>
                <w:sz w:val="22"/>
                <w:szCs w:val="22"/>
              </w:rPr>
              <w:t xml:space="preserve"> «Геометрия» - 1 шт., набор геометрический  -  1 шт.</w:t>
            </w:r>
          </w:p>
          <w:p w:rsidR="00DA51C0" w:rsidRPr="00B1586D" w:rsidRDefault="00DD0FF7" w:rsidP="00DA51C0">
            <w:pPr>
              <w:ind w:left="143" w:right="111"/>
              <w:jc w:val="both"/>
              <w:rPr>
                <w:color w:val="000000" w:themeColor="text1"/>
                <w:sz w:val="22"/>
                <w:szCs w:val="22"/>
              </w:rPr>
            </w:pPr>
            <w:r w:rsidRPr="00B1586D">
              <w:rPr>
                <w:i/>
                <w:sz w:val="22"/>
                <w:szCs w:val="22"/>
              </w:rPr>
              <w:t xml:space="preserve"> </w:t>
            </w:r>
            <w:r w:rsidR="00DA51C0" w:rsidRPr="00B1586D">
              <w:rPr>
                <w:sz w:val="22"/>
                <w:szCs w:val="22"/>
              </w:rPr>
              <w:t>т</w:t>
            </w:r>
            <w:r w:rsidR="00DA51C0" w:rsidRPr="00B1586D">
              <w:rPr>
                <w:color w:val="000000" w:themeColor="text1"/>
                <w:sz w:val="22"/>
                <w:szCs w:val="22"/>
              </w:rPr>
              <w:t xml:space="preserve">еатр на пальчиках «Герои любимых сказок» 1 шт.; пальчиковый театр «Семья» - 1 шт., пальчиковый театр «Звери»; настольный театр «Три поросенка» - 2 шт., настольный театр «Курочка Ряба» - 1 шт.,  </w:t>
            </w:r>
            <w:r w:rsidR="00DA51C0" w:rsidRPr="00B1586D">
              <w:rPr>
                <w:sz w:val="22"/>
                <w:szCs w:val="22"/>
              </w:rPr>
              <w:t xml:space="preserve">набор кукол (Би-ба-бо) – 3 шт., </w:t>
            </w:r>
          </w:p>
          <w:p w:rsidR="00DA51C0" w:rsidRPr="00B1586D" w:rsidRDefault="00DA51C0" w:rsidP="00DA51C0">
            <w:pPr>
              <w:ind w:left="143" w:right="111"/>
              <w:jc w:val="both"/>
              <w:rPr>
                <w:sz w:val="22"/>
                <w:szCs w:val="22"/>
              </w:rPr>
            </w:pPr>
            <w:r w:rsidRPr="00B1586D">
              <w:rPr>
                <w:sz w:val="22"/>
                <w:szCs w:val="22"/>
              </w:rPr>
              <w:t>музыкальный набор (металлофон, маракасы – 2 шт), - 1 набор, гитара – 1 шт.</w:t>
            </w:r>
          </w:p>
          <w:p w:rsidR="00DA51C0" w:rsidRPr="00B1586D" w:rsidRDefault="00DA51C0" w:rsidP="00DA51C0">
            <w:pPr>
              <w:autoSpaceDE w:val="0"/>
              <w:adjustRightInd w:val="0"/>
              <w:ind w:left="143" w:right="141"/>
              <w:jc w:val="both"/>
              <w:rPr>
                <w:sz w:val="22"/>
                <w:szCs w:val="22"/>
              </w:rPr>
            </w:pPr>
            <w:r w:rsidRPr="00B1586D">
              <w:rPr>
                <w:sz w:val="22"/>
                <w:szCs w:val="22"/>
              </w:rPr>
              <w:t xml:space="preserve">цветные карандаши </w:t>
            </w:r>
          </w:p>
          <w:p w:rsidR="00DA51C0" w:rsidRPr="00B1586D" w:rsidRDefault="00DA51C0" w:rsidP="00DA51C0">
            <w:pPr>
              <w:autoSpaceDE w:val="0"/>
              <w:adjustRightInd w:val="0"/>
              <w:ind w:left="143" w:right="141"/>
              <w:jc w:val="both"/>
              <w:rPr>
                <w:sz w:val="22"/>
                <w:szCs w:val="22"/>
              </w:rPr>
            </w:pPr>
            <w:r w:rsidRPr="00B1586D">
              <w:rPr>
                <w:sz w:val="22"/>
                <w:szCs w:val="22"/>
              </w:rPr>
              <w:t>кисточки для рисования</w:t>
            </w:r>
          </w:p>
          <w:p w:rsidR="00DA51C0" w:rsidRPr="00B1586D" w:rsidRDefault="00DA51C0" w:rsidP="00DA51C0">
            <w:pPr>
              <w:autoSpaceDE w:val="0"/>
              <w:adjustRightInd w:val="0"/>
              <w:ind w:left="143" w:right="141"/>
              <w:jc w:val="both"/>
              <w:rPr>
                <w:sz w:val="22"/>
                <w:szCs w:val="22"/>
              </w:rPr>
            </w:pPr>
            <w:r w:rsidRPr="00B1586D">
              <w:rPr>
                <w:sz w:val="22"/>
                <w:szCs w:val="22"/>
              </w:rPr>
              <w:t>гуашь</w:t>
            </w:r>
          </w:p>
          <w:p w:rsidR="00DA51C0" w:rsidRPr="00B1586D" w:rsidRDefault="00DA51C0" w:rsidP="00DA51C0">
            <w:pPr>
              <w:autoSpaceDE w:val="0"/>
              <w:adjustRightInd w:val="0"/>
              <w:ind w:left="143" w:right="141"/>
              <w:jc w:val="both"/>
              <w:rPr>
                <w:sz w:val="22"/>
                <w:szCs w:val="22"/>
              </w:rPr>
            </w:pPr>
            <w:r w:rsidRPr="00B1586D">
              <w:rPr>
                <w:sz w:val="22"/>
                <w:szCs w:val="22"/>
              </w:rPr>
              <w:t>стаканчики-непроливайки</w:t>
            </w:r>
          </w:p>
          <w:p w:rsidR="00DA51C0" w:rsidRPr="00B1586D" w:rsidRDefault="00DA51C0" w:rsidP="00DA51C0">
            <w:pPr>
              <w:autoSpaceDE w:val="0"/>
              <w:adjustRightInd w:val="0"/>
              <w:ind w:left="143" w:right="141"/>
              <w:jc w:val="both"/>
              <w:rPr>
                <w:sz w:val="22"/>
                <w:szCs w:val="22"/>
              </w:rPr>
            </w:pPr>
            <w:r w:rsidRPr="00B1586D">
              <w:rPr>
                <w:sz w:val="22"/>
                <w:szCs w:val="22"/>
              </w:rPr>
              <w:t>альбомы для рисования</w:t>
            </w:r>
          </w:p>
          <w:p w:rsidR="00DA51C0" w:rsidRPr="00B1586D" w:rsidRDefault="00DA51C0" w:rsidP="00DA51C0">
            <w:pPr>
              <w:autoSpaceDE w:val="0"/>
              <w:adjustRightInd w:val="0"/>
              <w:ind w:left="143" w:right="141"/>
              <w:jc w:val="both"/>
              <w:rPr>
                <w:sz w:val="22"/>
                <w:szCs w:val="22"/>
              </w:rPr>
            </w:pPr>
            <w:r w:rsidRPr="00B1586D">
              <w:rPr>
                <w:sz w:val="22"/>
                <w:szCs w:val="22"/>
              </w:rPr>
              <w:t>пластилин</w:t>
            </w:r>
          </w:p>
          <w:p w:rsidR="008B1C2B" w:rsidRDefault="00DA51C0" w:rsidP="00DA51C0">
            <w:pPr>
              <w:autoSpaceDE w:val="0"/>
              <w:adjustRightInd w:val="0"/>
              <w:ind w:left="143" w:right="141"/>
              <w:jc w:val="both"/>
              <w:rPr>
                <w:sz w:val="22"/>
                <w:szCs w:val="22"/>
              </w:rPr>
            </w:pPr>
            <w:r w:rsidRPr="00B1586D">
              <w:rPr>
                <w:sz w:val="22"/>
                <w:szCs w:val="22"/>
              </w:rPr>
              <w:t>доски для лепки</w:t>
            </w:r>
          </w:p>
          <w:p w:rsidR="00457045" w:rsidRPr="00B1586D" w:rsidRDefault="00457045" w:rsidP="00457045">
            <w:pPr>
              <w:autoSpaceDE w:val="0"/>
              <w:adjustRightInd w:val="0"/>
              <w:ind w:left="143" w:right="141"/>
              <w:jc w:val="both"/>
              <w:rPr>
                <w:sz w:val="22"/>
                <w:szCs w:val="22"/>
              </w:rPr>
            </w:pPr>
            <w:r w:rsidRPr="00B1586D">
              <w:rPr>
                <w:sz w:val="22"/>
                <w:szCs w:val="22"/>
              </w:rPr>
              <w:t>кисточки для аппликации</w:t>
            </w:r>
          </w:p>
          <w:p w:rsidR="00457045" w:rsidRPr="00B1586D" w:rsidRDefault="00457045" w:rsidP="00DA51C0">
            <w:pPr>
              <w:autoSpaceDE w:val="0"/>
              <w:adjustRightInd w:val="0"/>
              <w:ind w:left="143" w:right="141"/>
              <w:jc w:val="both"/>
              <w:rPr>
                <w:sz w:val="22"/>
                <w:szCs w:val="22"/>
              </w:rPr>
            </w:pPr>
            <w:r>
              <w:rPr>
                <w:sz w:val="22"/>
                <w:szCs w:val="22"/>
              </w:rPr>
              <w:t>трафареты</w:t>
            </w:r>
          </w:p>
          <w:p w:rsidR="008B1C2B" w:rsidRPr="00B1586D" w:rsidRDefault="008B1C2B" w:rsidP="00DA51C0">
            <w:pPr>
              <w:autoSpaceDE w:val="0"/>
              <w:adjustRightInd w:val="0"/>
              <w:ind w:left="143" w:right="141"/>
              <w:jc w:val="both"/>
              <w:rPr>
                <w:sz w:val="22"/>
                <w:szCs w:val="22"/>
              </w:rPr>
            </w:pPr>
          </w:p>
          <w:p w:rsidR="004A05DF" w:rsidRDefault="004A05DF" w:rsidP="008B1C2B">
            <w:pPr>
              <w:autoSpaceDE w:val="0"/>
              <w:adjustRightInd w:val="0"/>
              <w:ind w:left="143" w:right="141"/>
              <w:jc w:val="both"/>
              <w:rPr>
                <w:b/>
                <w:sz w:val="22"/>
                <w:szCs w:val="22"/>
              </w:rPr>
            </w:pPr>
            <w:r w:rsidRPr="00B1586D">
              <w:rPr>
                <w:b/>
                <w:sz w:val="22"/>
                <w:szCs w:val="22"/>
              </w:rPr>
              <w:t>вторая младшая группа №</w:t>
            </w:r>
            <w:r>
              <w:rPr>
                <w:b/>
                <w:sz w:val="22"/>
                <w:szCs w:val="22"/>
              </w:rPr>
              <w:t>2</w:t>
            </w:r>
            <w:r w:rsidRPr="00B1586D">
              <w:rPr>
                <w:b/>
                <w:sz w:val="22"/>
                <w:szCs w:val="22"/>
              </w:rPr>
              <w:t xml:space="preserve"> (3-4 года)</w:t>
            </w:r>
          </w:p>
          <w:p w:rsidR="00DD0FF7" w:rsidRPr="007F5A55" w:rsidRDefault="004A05DF" w:rsidP="00DD0FF7">
            <w:pPr>
              <w:autoSpaceDE w:val="0"/>
              <w:adjustRightInd w:val="0"/>
              <w:ind w:left="143"/>
              <w:rPr>
                <w:sz w:val="22"/>
                <w:szCs w:val="22"/>
              </w:rPr>
            </w:pPr>
            <w:r w:rsidRPr="007F5A55">
              <w:rPr>
                <w:sz w:val="22"/>
                <w:szCs w:val="22"/>
              </w:rPr>
              <w:t>детская мягкая мебель (диван и два кресла), детские игровые модули, детская стенка</w:t>
            </w:r>
            <w:r w:rsidR="00DD0FF7">
              <w:rPr>
                <w:sz w:val="22"/>
                <w:szCs w:val="22"/>
              </w:rPr>
              <w:t xml:space="preserve">, </w:t>
            </w:r>
            <w:r w:rsidR="00DD0FF7" w:rsidRPr="007F5A55">
              <w:rPr>
                <w:sz w:val="22"/>
                <w:szCs w:val="22"/>
              </w:rPr>
              <w:t>напольная ширма для театра; настольная ширма для театра, настольная ширма для театра, мольберт, доска магнитная</w:t>
            </w:r>
          </w:p>
          <w:p w:rsidR="004A05DF" w:rsidRPr="007F5A55" w:rsidRDefault="004A05DF" w:rsidP="004A05DF">
            <w:pPr>
              <w:ind w:left="143" w:right="111"/>
              <w:jc w:val="both"/>
              <w:rPr>
                <w:sz w:val="22"/>
                <w:szCs w:val="22"/>
              </w:rPr>
            </w:pPr>
            <w:r w:rsidRPr="007F5A55">
              <w:rPr>
                <w:color w:val="000000" w:themeColor="text1"/>
                <w:sz w:val="22"/>
                <w:szCs w:val="22"/>
              </w:rPr>
              <w:lastRenderedPageBreak/>
              <w:t xml:space="preserve">Кукольный игровой домик с мебелью – 1 шт; игровой модуль «Хозяюшка» - 1 шт., игровой модуль «Кухня», </w:t>
            </w:r>
            <w:r w:rsidRPr="007F5A55">
              <w:rPr>
                <w:sz w:val="22"/>
                <w:szCs w:val="22"/>
              </w:rPr>
              <w:t>набор посуды- 1шт.; набор бытовой техники: «Холодильник» - 1 шт., «Утюг» - 1 шт «Морожница» - 1 шт., , «Микроволновка»  - 1 шт., «Пылесос» - 1 шт., куклы – 4 шт; дидактическая игра «Повар»(пицца) – 1 шт.</w:t>
            </w:r>
          </w:p>
          <w:p w:rsidR="004A05DF" w:rsidRPr="007F5A55" w:rsidRDefault="004A05DF" w:rsidP="004A05DF">
            <w:pPr>
              <w:ind w:left="143" w:right="111"/>
              <w:jc w:val="both"/>
              <w:rPr>
                <w:sz w:val="22"/>
                <w:szCs w:val="22"/>
              </w:rPr>
            </w:pPr>
            <w:r w:rsidRPr="007F5A55">
              <w:rPr>
                <w:sz w:val="22"/>
                <w:szCs w:val="22"/>
              </w:rPr>
              <w:t xml:space="preserve">Игровой модуль «Парикмахерская», набор «Парикмахер» с набором инструментов – 1 шт., </w:t>
            </w:r>
          </w:p>
          <w:p w:rsidR="004A05DF" w:rsidRPr="007F5A55" w:rsidRDefault="004A05DF" w:rsidP="004A05DF">
            <w:pPr>
              <w:ind w:left="143" w:right="111"/>
              <w:jc w:val="both"/>
              <w:rPr>
                <w:sz w:val="22"/>
                <w:szCs w:val="22"/>
              </w:rPr>
            </w:pPr>
            <w:r w:rsidRPr="007F5A55">
              <w:rPr>
                <w:sz w:val="22"/>
                <w:szCs w:val="22"/>
              </w:rPr>
              <w:t>тележка с набором</w:t>
            </w:r>
            <w:r w:rsidRPr="007F5A55">
              <w:rPr>
                <w:i/>
                <w:sz w:val="22"/>
                <w:szCs w:val="22"/>
              </w:rPr>
              <w:t xml:space="preserve"> </w:t>
            </w:r>
            <w:r w:rsidRPr="007F5A55">
              <w:rPr>
                <w:sz w:val="22"/>
                <w:szCs w:val="22"/>
              </w:rPr>
              <w:t>продуктов - 1шт., набор «Фрукты, овощи» - 2 шт.; весы одночашечные  - 1 шт., Касса с чеком и аксессуарами - 1 шт., складной столик  - 1 шт.</w:t>
            </w:r>
          </w:p>
          <w:p w:rsidR="004A05DF" w:rsidRPr="007F5A55" w:rsidRDefault="004A05DF" w:rsidP="004A05DF">
            <w:pPr>
              <w:ind w:left="143" w:right="111"/>
              <w:jc w:val="both"/>
              <w:rPr>
                <w:sz w:val="22"/>
                <w:szCs w:val="22"/>
              </w:rPr>
            </w:pPr>
            <w:r w:rsidRPr="007F5A55">
              <w:rPr>
                <w:sz w:val="22"/>
                <w:szCs w:val="22"/>
              </w:rPr>
              <w:t>машинки – 6 шт., игровой модуль «мастерская»– 1 шт., автопарковка – 1 шт., набор маленьких машинок – 1 шт.</w:t>
            </w:r>
          </w:p>
          <w:p w:rsidR="004A05DF" w:rsidRPr="007F5A55" w:rsidRDefault="004A05DF" w:rsidP="004A05DF">
            <w:pPr>
              <w:ind w:left="143" w:right="111"/>
              <w:jc w:val="both"/>
              <w:rPr>
                <w:sz w:val="22"/>
                <w:szCs w:val="22"/>
              </w:rPr>
            </w:pPr>
            <w:r w:rsidRPr="007F5A55">
              <w:rPr>
                <w:sz w:val="22"/>
                <w:szCs w:val="22"/>
              </w:rPr>
              <w:t xml:space="preserve">набор доктора с инструментами – 2 шт., </w:t>
            </w:r>
          </w:p>
          <w:p w:rsidR="004A05DF" w:rsidRPr="007F5A55" w:rsidRDefault="004A05DF" w:rsidP="004A05DF">
            <w:pPr>
              <w:ind w:left="143" w:right="111"/>
              <w:jc w:val="both"/>
              <w:rPr>
                <w:sz w:val="22"/>
                <w:szCs w:val="22"/>
              </w:rPr>
            </w:pPr>
            <w:r w:rsidRPr="007F5A55">
              <w:rPr>
                <w:sz w:val="22"/>
                <w:szCs w:val="22"/>
              </w:rPr>
              <w:t>напольный коврик-трансформер «Дорожное движение» 1 шт.; Дидактическая игра «</w:t>
            </w:r>
            <w:r w:rsidRPr="007F5A55">
              <w:rPr>
                <w:sz w:val="22"/>
                <w:szCs w:val="22"/>
                <w:lang w:val="en-US"/>
              </w:rPr>
              <w:t>STOP</w:t>
            </w:r>
            <w:r w:rsidRPr="007F5A55">
              <w:rPr>
                <w:sz w:val="22"/>
                <w:szCs w:val="22"/>
              </w:rPr>
              <w:t>» (учим дорожные знаки) – 1 шт.</w:t>
            </w:r>
          </w:p>
          <w:p w:rsidR="004A05DF" w:rsidRPr="007F5A55" w:rsidRDefault="004A05DF" w:rsidP="004A05DF">
            <w:pPr>
              <w:ind w:left="143" w:right="111"/>
              <w:jc w:val="both"/>
              <w:rPr>
                <w:sz w:val="22"/>
                <w:szCs w:val="22"/>
              </w:rPr>
            </w:pPr>
            <w:r w:rsidRPr="007F5A55">
              <w:rPr>
                <w:sz w:val="22"/>
                <w:szCs w:val="22"/>
              </w:rPr>
              <w:t>кольцеброс – 1 шт., комплект разноцветных кеглей – 1 шт.; скакалка – 1 шт., обруч – 1 шт., веселый баскетбол – 1 шт.; настольная игра «Забрось мяч» - 1шт., мемо «Продукты питания» - 1 шт.</w:t>
            </w:r>
          </w:p>
          <w:p w:rsidR="004A05DF" w:rsidRPr="007F5A55" w:rsidRDefault="004A05DF" w:rsidP="004A05DF">
            <w:pPr>
              <w:ind w:left="143" w:right="111"/>
              <w:jc w:val="both"/>
              <w:rPr>
                <w:sz w:val="22"/>
                <w:szCs w:val="22"/>
              </w:rPr>
            </w:pPr>
          </w:p>
          <w:p w:rsidR="004A05DF" w:rsidRPr="007F5A55" w:rsidRDefault="004A05DF" w:rsidP="004A05DF">
            <w:pPr>
              <w:ind w:left="143" w:right="111"/>
              <w:jc w:val="both"/>
              <w:rPr>
                <w:sz w:val="22"/>
                <w:szCs w:val="22"/>
              </w:rPr>
            </w:pPr>
            <w:r w:rsidRPr="007F5A55">
              <w:rPr>
                <w:i/>
                <w:sz w:val="22"/>
                <w:szCs w:val="22"/>
              </w:rPr>
              <w:t>д</w:t>
            </w:r>
            <w:r w:rsidRPr="007F5A55">
              <w:rPr>
                <w:sz w:val="22"/>
                <w:szCs w:val="22"/>
              </w:rPr>
              <w:t>етские книги: произведения русской и зарубежной литературы, рассказы, сказки, стихи; дидактическая игра «Говорящие кубики» - 1 шт.; д/и «Мои любимые сказки» - 1 шт.</w:t>
            </w:r>
          </w:p>
          <w:p w:rsidR="004A05DF" w:rsidRPr="007F5A55" w:rsidRDefault="004A05DF" w:rsidP="004A05DF">
            <w:pPr>
              <w:ind w:left="143" w:right="111"/>
              <w:jc w:val="both"/>
              <w:rPr>
                <w:sz w:val="22"/>
                <w:szCs w:val="22"/>
              </w:rPr>
            </w:pPr>
            <w:r w:rsidRPr="007F5A55">
              <w:rPr>
                <w:sz w:val="22"/>
                <w:szCs w:val="22"/>
              </w:rPr>
              <w:t>игры, направленные на развитие мелкой моторики: деревянный лабиринт (малый) – 1 шт., деревянный лабиринт (большой) – 1 шт., набор животных - 1 шт., пазл-рамка «Чей малыш ?» - 1 шт., логические цепочки «Что из чего?» - 1 шт.</w:t>
            </w:r>
          </w:p>
          <w:p w:rsidR="004A05DF" w:rsidRPr="007F5A55" w:rsidRDefault="004A05DF" w:rsidP="004A05DF">
            <w:pPr>
              <w:ind w:left="143" w:right="111"/>
              <w:jc w:val="both"/>
              <w:rPr>
                <w:sz w:val="22"/>
                <w:szCs w:val="22"/>
              </w:rPr>
            </w:pPr>
            <w:r w:rsidRPr="007F5A55">
              <w:rPr>
                <w:sz w:val="22"/>
                <w:szCs w:val="22"/>
              </w:rPr>
              <w:lastRenderedPageBreak/>
              <w:t xml:space="preserve">Календарь погоды – 1 шт., д/и «Животные дикого мира» – 1 шт., домино «Лесные зверята» - 1 шт., «Животные» (36 карточек) – 1шт., мемо «Собаки» - 1 шт., </w:t>
            </w:r>
          </w:p>
          <w:p w:rsidR="004A05DF" w:rsidRPr="007F5A55" w:rsidRDefault="004A05DF" w:rsidP="004A05DF">
            <w:pPr>
              <w:ind w:left="143" w:right="111"/>
              <w:jc w:val="both"/>
              <w:rPr>
                <w:sz w:val="22"/>
                <w:szCs w:val="22"/>
              </w:rPr>
            </w:pPr>
            <w:r w:rsidRPr="007F5A55">
              <w:rPr>
                <w:sz w:val="22"/>
                <w:szCs w:val="22"/>
              </w:rPr>
              <w:t>д/и «Кто где живет?» - 1 шт.</w:t>
            </w:r>
          </w:p>
          <w:p w:rsidR="004A05DF" w:rsidRPr="007F5A55" w:rsidRDefault="004A05DF" w:rsidP="004A05DF">
            <w:pPr>
              <w:ind w:left="143" w:right="111"/>
              <w:jc w:val="both"/>
              <w:rPr>
                <w:sz w:val="22"/>
                <w:szCs w:val="22"/>
              </w:rPr>
            </w:pPr>
            <w:r w:rsidRPr="007F5A55">
              <w:rPr>
                <w:sz w:val="22"/>
                <w:szCs w:val="22"/>
              </w:rPr>
              <w:t>д/и «Цветные столбики» - 1шт., набор для развития мелкой моторики (болтики) - 1 шт., цилиндр «матрешка» - 1 шт., мозаика цветная – 1 шт., «Формы и палочки» - 1 шт., пирамидка(пластмассовая) – 1 шт., «Бабочка» (цветные дорожки) - 1 шт., занимательная пирамидка  - 1 шт., сортер-вкладыш «Геометрия» - 1 шт.,  сортер «Радуга» - 1 шт., игрушка «Зайкина горка. Аттракцион» 1 шт.; игрушка «Зайкина горка. Мега» 1 шт.; «На шнурочке «Цифры» - 1 шт.</w:t>
            </w:r>
          </w:p>
          <w:p w:rsidR="004A05DF" w:rsidRPr="007F5A55" w:rsidRDefault="004A05DF" w:rsidP="004A05DF">
            <w:pPr>
              <w:ind w:left="143" w:right="111"/>
              <w:jc w:val="both"/>
              <w:rPr>
                <w:sz w:val="22"/>
                <w:szCs w:val="22"/>
              </w:rPr>
            </w:pPr>
            <w:r w:rsidRPr="007F5A55">
              <w:rPr>
                <w:sz w:val="22"/>
                <w:szCs w:val="22"/>
              </w:rPr>
              <w:t xml:space="preserve">конструктор напольный (пластмассовый) – 1 шт., крупные цветные кубики - 1 набор; конструктор </w:t>
            </w:r>
            <w:r w:rsidRPr="007F5A55">
              <w:rPr>
                <w:sz w:val="22"/>
                <w:szCs w:val="22"/>
                <w:lang w:val="en-US"/>
              </w:rPr>
              <w:t>LEGO</w:t>
            </w:r>
            <w:r w:rsidRPr="007F5A55">
              <w:rPr>
                <w:sz w:val="22"/>
                <w:szCs w:val="22"/>
              </w:rPr>
              <w:t xml:space="preserve"> – 1 набора (малый); игровой набор «Поезд» - 1 шт., «Деревянный конструктор (51 деталь) – 1 набор, игровой конструктор (80 деталей) – 1 шт., строительный набор (60 деталей) – 1 набор.</w:t>
            </w:r>
          </w:p>
          <w:p w:rsidR="004A05DF" w:rsidRPr="007F5A55" w:rsidRDefault="00DD0FF7" w:rsidP="004A05DF">
            <w:pPr>
              <w:ind w:left="143" w:right="111"/>
              <w:jc w:val="both"/>
              <w:rPr>
                <w:sz w:val="22"/>
                <w:szCs w:val="22"/>
              </w:rPr>
            </w:pPr>
            <w:r w:rsidRPr="007F5A55">
              <w:rPr>
                <w:sz w:val="22"/>
                <w:szCs w:val="22"/>
              </w:rPr>
              <w:t xml:space="preserve"> </w:t>
            </w:r>
            <w:r w:rsidR="004A05DF" w:rsidRPr="007F5A55">
              <w:rPr>
                <w:sz w:val="22"/>
                <w:szCs w:val="22"/>
              </w:rPr>
              <w:t>«Мои первые игры» (5 игр в одном наборе) – 2 шт., «Пикник в лесу» -  1 шт., «Веселые пчелки» -  1 шт., «Собери узор» - 1 шт., «Геометрические тела» - 1 шт., «Найди пару» - 1 шт., «Фигурная логика» - 1 шт., «Веселые старты» - 1 шт., домино «Учимся считать».</w:t>
            </w:r>
          </w:p>
          <w:p w:rsidR="004A05DF" w:rsidRPr="007F5A55" w:rsidRDefault="004A05DF" w:rsidP="004A05DF">
            <w:pPr>
              <w:ind w:left="143" w:right="111"/>
              <w:jc w:val="both"/>
              <w:rPr>
                <w:color w:val="000000" w:themeColor="text1"/>
                <w:sz w:val="22"/>
                <w:szCs w:val="22"/>
              </w:rPr>
            </w:pPr>
            <w:r w:rsidRPr="007F5A55">
              <w:rPr>
                <w:sz w:val="22"/>
                <w:szCs w:val="22"/>
              </w:rPr>
              <w:t>т</w:t>
            </w:r>
            <w:r w:rsidRPr="007F5A55">
              <w:rPr>
                <w:color w:val="000000" w:themeColor="text1"/>
                <w:sz w:val="22"/>
                <w:szCs w:val="22"/>
              </w:rPr>
              <w:t xml:space="preserve">еатр на пальчиках «Однажды в сказке», пальчиковый театр «Три поросенка» (в домике»), пальчиковый театр «Курочка Ряба» (в домике), настольный театр «Три поросенка» - 1 шт., настольный театр «Репка» -  1шт., настольный театр «Курочка Ряба» - 1 шт., </w:t>
            </w:r>
            <w:r w:rsidRPr="007F5A55">
              <w:rPr>
                <w:sz w:val="22"/>
                <w:szCs w:val="22"/>
              </w:rPr>
              <w:t xml:space="preserve">набор кукол (Би-ба-бо) – 3 шт., </w:t>
            </w:r>
          </w:p>
          <w:p w:rsidR="004A05DF" w:rsidRPr="007F5A55" w:rsidRDefault="004A05DF" w:rsidP="004A05DF">
            <w:pPr>
              <w:ind w:left="143" w:right="111"/>
              <w:jc w:val="both"/>
              <w:rPr>
                <w:sz w:val="22"/>
                <w:szCs w:val="22"/>
              </w:rPr>
            </w:pPr>
            <w:r w:rsidRPr="007F5A55">
              <w:rPr>
                <w:sz w:val="22"/>
                <w:szCs w:val="22"/>
              </w:rPr>
              <w:lastRenderedPageBreak/>
              <w:t xml:space="preserve">музыкальный набор (металлофон, маракасы – 2 шт), - 1 набор; музыкальная шарманка – 1 шт., музыкальный телефон. </w:t>
            </w:r>
          </w:p>
          <w:p w:rsidR="00457045" w:rsidRPr="00B1586D" w:rsidRDefault="00457045" w:rsidP="00DD0FF7">
            <w:pPr>
              <w:ind w:left="143" w:right="111"/>
              <w:jc w:val="both"/>
              <w:rPr>
                <w:sz w:val="22"/>
                <w:szCs w:val="22"/>
              </w:rPr>
            </w:pPr>
            <w:r>
              <w:rPr>
                <w:sz w:val="22"/>
                <w:szCs w:val="22"/>
              </w:rPr>
              <w:t xml:space="preserve"> </w:t>
            </w:r>
            <w:r w:rsidRPr="00B1586D">
              <w:rPr>
                <w:sz w:val="22"/>
                <w:szCs w:val="22"/>
              </w:rPr>
              <w:t xml:space="preserve">цветные карандаши </w:t>
            </w:r>
          </w:p>
          <w:p w:rsidR="00457045" w:rsidRPr="00B1586D" w:rsidRDefault="00457045" w:rsidP="00457045">
            <w:pPr>
              <w:autoSpaceDE w:val="0"/>
              <w:adjustRightInd w:val="0"/>
              <w:ind w:left="143" w:right="141"/>
              <w:jc w:val="both"/>
              <w:rPr>
                <w:sz w:val="22"/>
                <w:szCs w:val="22"/>
              </w:rPr>
            </w:pPr>
            <w:r w:rsidRPr="00B1586D">
              <w:rPr>
                <w:sz w:val="22"/>
                <w:szCs w:val="22"/>
              </w:rPr>
              <w:t>кисточки для рисования</w:t>
            </w:r>
          </w:p>
          <w:p w:rsidR="00457045" w:rsidRPr="00B1586D" w:rsidRDefault="00457045" w:rsidP="00457045">
            <w:pPr>
              <w:autoSpaceDE w:val="0"/>
              <w:adjustRightInd w:val="0"/>
              <w:ind w:left="143" w:right="141"/>
              <w:jc w:val="both"/>
              <w:rPr>
                <w:sz w:val="22"/>
                <w:szCs w:val="22"/>
              </w:rPr>
            </w:pPr>
            <w:r w:rsidRPr="00B1586D">
              <w:rPr>
                <w:sz w:val="22"/>
                <w:szCs w:val="22"/>
              </w:rPr>
              <w:t>гуашь</w:t>
            </w:r>
          </w:p>
          <w:p w:rsidR="00457045" w:rsidRPr="00B1586D" w:rsidRDefault="00457045" w:rsidP="00457045">
            <w:pPr>
              <w:autoSpaceDE w:val="0"/>
              <w:adjustRightInd w:val="0"/>
              <w:ind w:left="143" w:right="141"/>
              <w:jc w:val="both"/>
              <w:rPr>
                <w:sz w:val="22"/>
                <w:szCs w:val="22"/>
              </w:rPr>
            </w:pPr>
            <w:r w:rsidRPr="00B1586D">
              <w:rPr>
                <w:sz w:val="22"/>
                <w:szCs w:val="22"/>
              </w:rPr>
              <w:t>стаканчики-непроливайки</w:t>
            </w:r>
          </w:p>
          <w:p w:rsidR="00457045" w:rsidRPr="00B1586D" w:rsidRDefault="00457045" w:rsidP="00457045">
            <w:pPr>
              <w:autoSpaceDE w:val="0"/>
              <w:adjustRightInd w:val="0"/>
              <w:ind w:left="143" w:right="141"/>
              <w:jc w:val="both"/>
              <w:rPr>
                <w:sz w:val="22"/>
                <w:szCs w:val="22"/>
              </w:rPr>
            </w:pPr>
            <w:r w:rsidRPr="00B1586D">
              <w:rPr>
                <w:sz w:val="22"/>
                <w:szCs w:val="22"/>
              </w:rPr>
              <w:t>альбомы для рисования</w:t>
            </w:r>
          </w:p>
          <w:p w:rsidR="00457045" w:rsidRPr="00B1586D" w:rsidRDefault="00457045" w:rsidP="00457045">
            <w:pPr>
              <w:autoSpaceDE w:val="0"/>
              <w:adjustRightInd w:val="0"/>
              <w:ind w:left="143" w:right="141"/>
              <w:jc w:val="both"/>
              <w:rPr>
                <w:sz w:val="22"/>
                <w:szCs w:val="22"/>
              </w:rPr>
            </w:pPr>
            <w:r w:rsidRPr="00B1586D">
              <w:rPr>
                <w:sz w:val="22"/>
                <w:szCs w:val="22"/>
              </w:rPr>
              <w:t>пластилин</w:t>
            </w:r>
          </w:p>
          <w:p w:rsidR="00457045" w:rsidRDefault="00457045" w:rsidP="00457045">
            <w:pPr>
              <w:autoSpaceDE w:val="0"/>
              <w:adjustRightInd w:val="0"/>
              <w:ind w:left="143" w:right="141"/>
              <w:jc w:val="both"/>
              <w:rPr>
                <w:sz w:val="22"/>
                <w:szCs w:val="22"/>
              </w:rPr>
            </w:pPr>
            <w:r w:rsidRPr="00B1586D">
              <w:rPr>
                <w:sz w:val="22"/>
                <w:szCs w:val="22"/>
              </w:rPr>
              <w:t>доски для лепки</w:t>
            </w:r>
          </w:p>
          <w:p w:rsidR="00457045" w:rsidRPr="00B1586D" w:rsidRDefault="00457045" w:rsidP="00457045">
            <w:pPr>
              <w:autoSpaceDE w:val="0"/>
              <w:adjustRightInd w:val="0"/>
              <w:ind w:left="143" w:right="141"/>
              <w:jc w:val="both"/>
              <w:rPr>
                <w:sz w:val="22"/>
                <w:szCs w:val="22"/>
              </w:rPr>
            </w:pPr>
            <w:r w:rsidRPr="00B1586D">
              <w:rPr>
                <w:sz w:val="22"/>
                <w:szCs w:val="22"/>
              </w:rPr>
              <w:t>кисточки для аппликации</w:t>
            </w:r>
          </w:p>
          <w:p w:rsidR="00457045" w:rsidRPr="00B1586D" w:rsidRDefault="00457045" w:rsidP="00457045">
            <w:pPr>
              <w:autoSpaceDE w:val="0"/>
              <w:adjustRightInd w:val="0"/>
              <w:ind w:left="143" w:right="141"/>
              <w:jc w:val="both"/>
              <w:rPr>
                <w:sz w:val="22"/>
                <w:szCs w:val="22"/>
              </w:rPr>
            </w:pPr>
            <w:r>
              <w:rPr>
                <w:sz w:val="22"/>
                <w:szCs w:val="22"/>
              </w:rPr>
              <w:t>трафареты</w:t>
            </w:r>
          </w:p>
          <w:p w:rsidR="004A05DF" w:rsidRPr="007F5A55" w:rsidRDefault="004A05DF" w:rsidP="004A05DF">
            <w:pPr>
              <w:rPr>
                <w:sz w:val="22"/>
                <w:szCs w:val="22"/>
              </w:rPr>
            </w:pPr>
          </w:p>
          <w:p w:rsidR="004A05DF" w:rsidRDefault="004A05DF" w:rsidP="008B1C2B">
            <w:pPr>
              <w:autoSpaceDE w:val="0"/>
              <w:adjustRightInd w:val="0"/>
              <w:ind w:left="143" w:right="141"/>
              <w:jc w:val="both"/>
              <w:rPr>
                <w:b/>
                <w:sz w:val="22"/>
                <w:szCs w:val="22"/>
              </w:rPr>
            </w:pPr>
          </w:p>
          <w:p w:rsidR="008B1C2B" w:rsidRPr="00B1586D" w:rsidRDefault="008B1C2B" w:rsidP="008B1C2B">
            <w:pPr>
              <w:autoSpaceDE w:val="0"/>
              <w:adjustRightInd w:val="0"/>
              <w:ind w:left="143" w:right="141"/>
              <w:jc w:val="both"/>
              <w:rPr>
                <w:b/>
                <w:sz w:val="22"/>
                <w:szCs w:val="22"/>
              </w:rPr>
            </w:pPr>
            <w:r w:rsidRPr="00B1586D">
              <w:rPr>
                <w:b/>
                <w:sz w:val="22"/>
                <w:szCs w:val="22"/>
              </w:rPr>
              <w:t>вторая младшая группа №3 (3-4 года)</w:t>
            </w:r>
          </w:p>
          <w:p w:rsidR="00457045" w:rsidRPr="00B1586D" w:rsidRDefault="00457045" w:rsidP="00457045">
            <w:pPr>
              <w:tabs>
                <w:tab w:val="left" w:pos="143"/>
                <w:tab w:val="left" w:pos="210"/>
                <w:tab w:val="left" w:pos="405"/>
                <w:tab w:val="left" w:pos="915"/>
              </w:tabs>
              <w:ind w:left="143" w:right="111"/>
              <w:jc w:val="both"/>
              <w:rPr>
                <w:sz w:val="22"/>
                <w:szCs w:val="22"/>
              </w:rPr>
            </w:pPr>
            <w:r w:rsidRPr="00B1586D">
              <w:rPr>
                <w:sz w:val="22"/>
                <w:szCs w:val="22"/>
              </w:rPr>
              <w:t xml:space="preserve">интерактивный программно-аппаратный комплекс </w:t>
            </w:r>
            <w:r w:rsidRPr="00B1586D">
              <w:rPr>
                <w:sz w:val="22"/>
                <w:szCs w:val="22"/>
                <w:lang w:val="en-US"/>
              </w:rPr>
              <w:t>Newline</w:t>
            </w:r>
            <w:r w:rsidRPr="00B1586D">
              <w:rPr>
                <w:sz w:val="22"/>
                <w:szCs w:val="22"/>
              </w:rPr>
              <w:t xml:space="preserve"> </w:t>
            </w:r>
            <w:r w:rsidRPr="00B1586D">
              <w:rPr>
                <w:sz w:val="22"/>
                <w:szCs w:val="22"/>
                <w:lang w:val="en-US"/>
              </w:rPr>
              <w:t>TruTouch</w:t>
            </w:r>
            <w:r w:rsidRPr="00B1586D">
              <w:rPr>
                <w:sz w:val="22"/>
                <w:szCs w:val="22"/>
              </w:rPr>
              <w:t xml:space="preserve"> 1 шт.</w:t>
            </w:r>
          </w:p>
          <w:p w:rsidR="00457045" w:rsidRPr="00B1586D" w:rsidRDefault="00457045" w:rsidP="00457045">
            <w:pPr>
              <w:tabs>
                <w:tab w:val="left" w:pos="210"/>
                <w:tab w:val="left" w:pos="405"/>
                <w:tab w:val="left" w:pos="915"/>
              </w:tabs>
              <w:ind w:left="143" w:right="111"/>
              <w:jc w:val="both"/>
              <w:rPr>
                <w:sz w:val="22"/>
                <w:szCs w:val="22"/>
              </w:rPr>
            </w:pPr>
            <w:r w:rsidRPr="00B1586D">
              <w:rPr>
                <w:sz w:val="22"/>
                <w:szCs w:val="22"/>
              </w:rPr>
              <w:t xml:space="preserve">автоматизированное рабочее место воспитателя. Ноутбук </w:t>
            </w:r>
            <w:r w:rsidRPr="00B1586D">
              <w:rPr>
                <w:sz w:val="22"/>
                <w:szCs w:val="22"/>
                <w:lang w:val="en-US"/>
              </w:rPr>
              <w:t>HP</w:t>
            </w:r>
            <w:r w:rsidRPr="00B1586D">
              <w:rPr>
                <w:sz w:val="22"/>
                <w:szCs w:val="22"/>
              </w:rPr>
              <w:t xml:space="preserve"> 15 1шт.</w:t>
            </w:r>
          </w:p>
          <w:p w:rsidR="00DD0FF7" w:rsidRPr="00B1586D" w:rsidRDefault="008B1C2B" w:rsidP="00DD0FF7">
            <w:pPr>
              <w:autoSpaceDE w:val="0"/>
              <w:adjustRightInd w:val="0"/>
              <w:ind w:left="143"/>
              <w:rPr>
                <w:sz w:val="22"/>
                <w:szCs w:val="22"/>
              </w:rPr>
            </w:pPr>
            <w:r w:rsidRPr="00B1586D">
              <w:rPr>
                <w:sz w:val="22"/>
                <w:szCs w:val="22"/>
              </w:rPr>
              <w:t>детская мягкая мебель (диван и два кресла), детские игровые модули, детская стенка</w:t>
            </w:r>
            <w:r w:rsidR="00DD0FF7">
              <w:rPr>
                <w:sz w:val="22"/>
                <w:szCs w:val="22"/>
              </w:rPr>
              <w:t xml:space="preserve">, </w:t>
            </w:r>
            <w:r w:rsidR="00DD0FF7" w:rsidRPr="00B1586D">
              <w:rPr>
                <w:sz w:val="22"/>
                <w:szCs w:val="22"/>
              </w:rPr>
              <w:t>напольная ширма для театра; настольная ширма для театра, мольберт, доска магнитная</w:t>
            </w:r>
          </w:p>
          <w:p w:rsidR="008B1C2B" w:rsidRPr="00B1586D" w:rsidRDefault="008B1C2B" w:rsidP="008B1C2B">
            <w:pPr>
              <w:ind w:left="143" w:right="111"/>
              <w:jc w:val="both"/>
              <w:rPr>
                <w:sz w:val="22"/>
                <w:szCs w:val="22"/>
              </w:rPr>
            </w:pPr>
            <w:r w:rsidRPr="00B1586D">
              <w:rPr>
                <w:color w:val="000000" w:themeColor="text1"/>
                <w:sz w:val="22"/>
                <w:szCs w:val="22"/>
              </w:rPr>
              <w:t xml:space="preserve">Кукольный игровой домик с мебелью – 1 шт; игровой модуль «Хозяюшка» - 1 шт., игровой набор «Семья» - 1 шт., </w:t>
            </w:r>
            <w:r w:rsidRPr="00B1586D">
              <w:rPr>
                <w:sz w:val="22"/>
                <w:szCs w:val="22"/>
              </w:rPr>
              <w:t xml:space="preserve">набор бытовой техники: «Холодильник» - 1 шт., «Тостер» - 1 шт., «утюг» - 1 шт., стиральная машина – 1 шт., кроватка для куклы с постельным бельем 1 шт.; детская коляска – 2 шт., куклы – 5 шт; игровой модуль «Парикмахерская» с набором инструментов – 1 шт., </w:t>
            </w:r>
          </w:p>
          <w:p w:rsidR="008B1C2B" w:rsidRPr="00B1586D" w:rsidRDefault="008B1C2B" w:rsidP="008B1C2B">
            <w:pPr>
              <w:ind w:left="143" w:right="111"/>
              <w:jc w:val="both"/>
              <w:rPr>
                <w:sz w:val="22"/>
                <w:szCs w:val="22"/>
              </w:rPr>
            </w:pPr>
            <w:r w:rsidRPr="00B1586D">
              <w:rPr>
                <w:i/>
                <w:sz w:val="22"/>
                <w:szCs w:val="22"/>
              </w:rPr>
              <w:t xml:space="preserve"> </w:t>
            </w:r>
            <w:r w:rsidRPr="00B1586D">
              <w:rPr>
                <w:sz w:val="22"/>
                <w:szCs w:val="22"/>
              </w:rPr>
              <w:t>игровой модуль «Супермаркет» -  1 шт.,</w:t>
            </w:r>
            <w:r w:rsidRPr="00B1586D">
              <w:rPr>
                <w:i/>
                <w:sz w:val="22"/>
                <w:szCs w:val="22"/>
              </w:rPr>
              <w:t xml:space="preserve"> </w:t>
            </w:r>
            <w:r w:rsidRPr="00B1586D">
              <w:rPr>
                <w:sz w:val="22"/>
                <w:szCs w:val="22"/>
              </w:rPr>
              <w:t>набор «Фрукты, овощи» - 1 шт.</w:t>
            </w:r>
          </w:p>
          <w:p w:rsidR="008B1C2B" w:rsidRPr="00B1586D" w:rsidRDefault="008B1C2B" w:rsidP="008B1C2B">
            <w:pPr>
              <w:ind w:left="143" w:right="111"/>
              <w:jc w:val="both"/>
              <w:rPr>
                <w:sz w:val="22"/>
                <w:szCs w:val="22"/>
              </w:rPr>
            </w:pPr>
            <w:r w:rsidRPr="00B1586D">
              <w:rPr>
                <w:sz w:val="22"/>
                <w:szCs w:val="22"/>
              </w:rPr>
              <w:t xml:space="preserve">машинки – 5 шт., игровой модуль «мастерская»– 1 шт., автопарковка – 1 шт., набор маленьких машинок </w:t>
            </w:r>
            <w:r w:rsidRPr="00B1586D">
              <w:rPr>
                <w:sz w:val="22"/>
                <w:szCs w:val="22"/>
              </w:rPr>
              <w:lastRenderedPageBreak/>
              <w:t>– 2 шт; набор «Специальный транспорт» (полицейский, пожарный) – 2 шт.</w:t>
            </w:r>
          </w:p>
          <w:p w:rsidR="008B1C2B" w:rsidRPr="00B1586D" w:rsidRDefault="008B1C2B" w:rsidP="008B1C2B">
            <w:pPr>
              <w:ind w:left="143" w:right="111"/>
              <w:jc w:val="both"/>
              <w:rPr>
                <w:sz w:val="22"/>
                <w:szCs w:val="22"/>
              </w:rPr>
            </w:pPr>
            <w:r w:rsidRPr="00B1586D">
              <w:rPr>
                <w:sz w:val="22"/>
                <w:szCs w:val="22"/>
              </w:rPr>
              <w:t>набор доктора с инструментами – 2 шт.</w:t>
            </w:r>
          </w:p>
          <w:p w:rsidR="008B1C2B" w:rsidRPr="00B1586D" w:rsidRDefault="008B1C2B" w:rsidP="00DD0FF7">
            <w:pPr>
              <w:ind w:left="143" w:right="57"/>
              <w:rPr>
                <w:sz w:val="22"/>
                <w:szCs w:val="22"/>
              </w:rPr>
            </w:pPr>
            <w:r w:rsidRPr="00B1586D">
              <w:rPr>
                <w:sz w:val="22"/>
                <w:szCs w:val="22"/>
              </w:rPr>
              <w:t xml:space="preserve"> кольцеброс – 1 шт., комплект разноцветных кеглей – 1 шт.; набор цветных кубиков – 2 шт., скакалка – 1 шт., обруч – 1 шт., веселый баскетбол – 1 шт.</w:t>
            </w:r>
          </w:p>
          <w:p w:rsidR="008B1C2B" w:rsidRPr="00B1586D" w:rsidRDefault="008B1C2B" w:rsidP="008B1C2B">
            <w:pPr>
              <w:ind w:left="143" w:right="111"/>
              <w:jc w:val="both"/>
              <w:rPr>
                <w:sz w:val="22"/>
                <w:szCs w:val="22"/>
              </w:rPr>
            </w:pPr>
            <w:r w:rsidRPr="00B1586D">
              <w:rPr>
                <w:i/>
                <w:sz w:val="22"/>
                <w:szCs w:val="22"/>
              </w:rPr>
              <w:t>д</w:t>
            </w:r>
            <w:r w:rsidRPr="00B1586D">
              <w:rPr>
                <w:sz w:val="22"/>
                <w:szCs w:val="22"/>
              </w:rPr>
              <w:t>етские книги: произведения русской и зарубежной литературы, рассказы, сказки, стихи; дидактическая игра «Говорящие кубики» - 1 шт.;</w:t>
            </w:r>
          </w:p>
          <w:p w:rsidR="008B1C2B" w:rsidRPr="00B1586D" w:rsidRDefault="008B1C2B" w:rsidP="008B1C2B">
            <w:pPr>
              <w:ind w:left="143" w:right="111"/>
              <w:jc w:val="both"/>
              <w:rPr>
                <w:sz w:val="22"/>
                <w:szCs w:val="22"/>
              </w:rPr>
            </w:pPr>
            <w:r w:rsidRPr="00B1586D">
              <w:rPr>
                <w:sz w:val="22"/>
                <w:szCs w:val="22"/>
              </w:rPr>
              <w:t>игры, направленные на развитие мелкой моторики: деревянный лабиринт (большой) 1 шт., деревянный лабиринт (малый) – 1 шт., пазл-рамка «Чей малыш?» 1 шт.; «Овощи и фрукты» на липучке – 1 набора.; набор животных - 2 шт.</w:t>
            </w:r>
          </w:p>
          <w:p w:rsidR="00CC27F1" w:rsidRPr="00B1586D" w:rsidRDefault="00CC27F1" w:rsidP="00CC27F1">
            <w:pPr>
              <w:ind w:left="143" w:right="111"/>
              <w:jc w:val="both"/>
              <w:rPr>
                <w:sz w:val="22"/>
                <w:szCs w:val="22"/>
              </w:rPr>
            </w:pPr>
            <w:r w:rsidRPr="00B1586D">
              <w:rPr>
                <w:sz w:val="22"/>
                <w:szCs w:val="22"/>
              </w:rPr>
              <w:t xml:space="preserve">Календарь погоды – 1 шт., «Кто где живет?» - 1шт, домино «Тени» - 1 шт; д/и «Чей малыш?» -1 шт., «Кто где живет?» (на липучках) – 1 шт., </w:t>
            </w:r>
          </w:p>
          <w:p w:rsidR="00CC27F1" w:rsidRPr="00B1586D" w:rsidRDefault="00CC27F1" w:rsidP="00CC27F1">
            <w:pPr>
              <w:ind w:left="143" w:right="111"/>
              <w:jc w:val="both"/>
              <w:rPr>
                <w:sz w:val="22"/>
                <w:szCs w:val="22"/>
              </w:rPr>
            </w:pPr>
            <w:r w:rsidRPr="00B1586D">
              <w:rPr>
                <w:sz w:val="22"/>
                <w:szCs w:val="22"/>
              </w:rPr>
              <w:t>д/и «Формы на палочках»</w:t>
            </w:r>
            <w:r w:rsidRPr="00B1586D">
              <w:rPr>
                <w:i/>
                <w:sz w:val="22"/>
                <w:szCs w:val="22"/>
              </w:rPr>
              <w:t xml:space="preserve"> -</w:t>
            </w:r>
            <w:r w:rsidRPr="00B1586D">
              <w:rPr>
                <w:sz w:val="22"/>
                <w:szCs w:val="22"/>
              </w:rPr>
              <w:t xml:space="preserve"> 1 шт., д/и «Цветные столбики» - 1шт., д/и «Гонки на кухне» - 1шт., д/и «На шнурочке. Что к чему?»   - 1 шт., «Цветные болтики» - 1 шт., пирамидка квадратная – 1 шт., цилиндр «матрешка» - 1 шт., мозаика цветная – 2 шт., мозаика «лягушка» - 1 шт.</w:t>
            </w:r>
          </w:p>
          <w:p w:rsidR="00CC27F1" w:rsidRPr="00B1586D" w:rsidRDefault="00CC27F1" w:rsidP="00CC27F1">
            <w:pPr>
              <w:ind w:left="143" w:right="111"/>
              <w:jc w:val="both"/>
              <w:rPr>
                <w:sz w:val="22"/>
                <w:szCs w:val="22"/>
              </w:rPr>
            </w:pPr>
            <w:r w:rsidRPr="00B1586D">
              <w:rPr>
                <w:sz w:val="22"/>
                <w:szCs w:val="22"/>
              </w:rPr>
              <w:t xml:space="preserve">конструктор напольный (пластмассовый) – 1 шт., крупные цветные кубики - 1 набор; конструктор (набор №6) – 15 шт; конструктор </w:t>
            </w:r>
            <w:r w:rsidRPr="00B1586D">
              <w:rPr>
                <w:sz w:val="22"/>
                <w:szCs w:val="22"/>
                <w:lang w:val="en-US"/>
              </w:rPr>
              <w:t>LEGO</w:t>
            </w:r>
            <w:r w:rsidRPr="00B1586D">
              <w:rPr>
                <w:sz w:val="22"/>
                <w:szCs w:val="22"/>
              </w:rPr>
              <w:t xml:space="preserve"> – 2 набора; игровой набор «Железная дорога» - 1 шт., игровой набор «Поезд» - 1 шт., деревянный конструктор (51 деталь) – 1 набор.</w:t>
            </w:r>
          </w:p>
          <w:p w:rsidR="00CC27F1" w:rsidRPr="00B1586D" w:rsidRDefault="00CC27F1" w:rsidP="00CC27F1">
            <w:pPr>
              <w:ind w:left="143" w:right="111"/>
              <w:jc w:val="both"/>
              <w:rPr>
                <w:sz w:val="22"/>
                <w:szCs w:val="22"/>
              </w:rPr>
            </w:pPr>
            <w:r w:rsidRPr="00B1586D">
              <w:rPr>
                <w:sz w:val="22"/>
                <w:szCs w:val="22"/>
              </w:rPr>
              <w:t>«Мои первые игры. (5 игр в одном наборе» - 1 шт., «Веселая пчелка» - 1 шт., «С</w:t>
            </w:r>
            <w:r w:rsidR="004F7737" w:rsidRPr="00B1586D">
              <w:rPr>
                <w:sz w:val="22"/>
                <w:szCs w:val="22"/>
              </w:rPr>
              <w:t>ложи</w:t>
            </w:r>
            <w:r w:rsidRPr="00B1586D">
              <w:rPr>
                <w:sz w:val="22"/>
                <w:szCs w:val="22"/>
              </w:rPr>
              <w:t xml:space="preserve"> узор» - 1 шт., «М</w:t>
            </w:r>
            <w:r w:rsidR="00546CCD" w:rsidRPr="00B1586D">
              <w:rPr>
                <w:sz w:val="22"/>
                <w:szCs w:val="22"/>
              </w:rPr>
              <w:t>атематические черепашки» - 1 шт, сортер-вкладыш «Геометрия» - 1 шт.</w:t>
            </w:r>
          </w:p>
          <w:p w:rsidR="00CC27F1" w:rsidRPr="00B1586D" w:rsidRDefault="00CC27F1" w:rsidP="00CC27F1">
            <w:pPr>
              <w:ind w:left="143" w:right="111"/>
              <w:jc w:val="both"/>
              <w:rPr>
                <w:color w:val="000000" w:themeColor="text1"/>
                <w:sz w:val="22"/>
                <w:szCs w:val="22"/>
              </w:rPr>
            </w:pPr>
            <w:r w:rsidRPr="00B1586D">
              <w:rPr>
                <w:sz w:val="22"/>
                <w:szCs w:val="22"/>
              </w:rPr>
              <w:t>т</w:t>
            </w:r>
            <w:r w:rsidRPr="00B1586D">
              <w:rPr>
                <w:color w:val="000000" w:themeColor="text1"/>
                <w:sz w:val="22"/>
                <w:szCs w:val="22"/>
              </w:rPr>
              <w:t xml:space="preserve">еатр на пальчиках «Однажды в сказке» 1 шт.; настольный театр «Три поросенка» - 1 шт., </w:t>
            </w:r>
            <w:r w:rsidRPr="00B1586D">
              <w:rPr>
                <w:color w:val="000000" w:themeColor="text1"/>
                <w:sz w:val="22"/>
                <w:szCs w:val="22"/>
              </w:rPr>
              <w:lastRenderedPageBreak/>
              <w:t xml:space="preserve">настольный театр «Красная шапочка» -  1шт., настольный театр «Репка» - 1 шт., настольный театр «Герои любимых сказок», </w:t>
            </w:r>
            <w:r w:rsidRPr="00B1586D">
              <w:rPr>
                <w:sz w:val="22"/>
                <w:szCs w:val="22"/>
              </w:rPr>
              <w:t xml:space="preserve">набор кукол (Би-ба-бо) – 3 шт., </w:t>
            </w:r>
          </w:p>
          <w:p w:rsidR="00CC27F1" w:rsidRPr="00B1586D" w:rsidRDefault="00CC27F1" w:rsidP="00CC27F1">
            <w:pPr>
              <w:ind w:left="143" w:right="111"/>
              <w:jc w:val="both"/>
              <w:rPr>
                <w:sz w:val="22"/>
                <w:szCs w:val="22"/>
              </w:rPr>
            </w:pPr>
            <w:r w:rsidRPr="00B1586D">
              <w:rPr>
                <w:sz w:val="22"/>
                <w:szCs w:val="22"/>
              </w:rPr>
              <w:t>музыкальный набор (металлофон, маракасы – 2 шт), - 1 набор, трещетки– 1 шт; деревянные ложки – 4 шт.</w:t>
            </w:r>
          </w:p>
          <w:p w:rsidR="00620DD1" w:rsidRPr="00B1586D" w:rsidRDefault="00620DD1" w:rsidP="00620DD1">
            <w:pPr>
              <w:autoSpaceDE w:val="0"/>
              <w:adjustRightInd w:val="0"/>
              <w:ind w:left="143" w:right="141"/>
              <w:jc w:val="both"/>
              <w:rPr>
                <w:sz w:val="22"/>
                <w:szCs w:val="22"/>
              </w:rPr>
            </w:pPr>
            <w:r w:rsidRPr="00B1586D">
              <w:rPr>
                <w:sz w:val="22"/>
                <w:szCs w:val="22"/>
              </w:rPr>
              <w:t xml:space="preserve">цветные карандаши </w:t>
            </w:r>
          </w:p>
          <w:p w:rsidR="00620DD1" w:rsidRPr="00B1586D" w:rsidRDefault="00620DD1" w:rsidP="00620DD1">
            <w:pPr>
              <w:autoSpaceDE w:val="0"/>
              <w:adjustRightInd w:val="0"/>
              <w:ind w:left="143" w:right="141"/>
              <w:jc w:val="both"/>
              <w:rPr>
                <w:sz w:val="22"/>
                <w:szCs w:val="22"/>
              </w:rPr>
            </w:pPr>
            <w:r w:rsidRPr="00B1586D">
              <w:rPr>
                <w:sz w:val="22"/>
                <w:szCs w:val="22"/>
              </w:rPr>
              <w:t>кисточки для рисования</w:t>
            </w:r>
          </w:p>
          <w:p w:rsidR="00620DD1" w:rsidRPr="00B1586D" w:rsidRDefault="00620DD1" w:rsidP="00620DD1">
            <w:pPr>
              <w:autoSpaceDE w:val="0"/>
              <w:adjustRightInd w:val="0"/>
              <w:ind w:left="143" w:right="141"/>
              <w:jc w:val="both"/>
              <w:rPr>
                <w:sz w:val="22"/>
                <w:szCs w:val="22"/>
              </w:rPr>
            </w:pPr>
            <w:r w:rsidRPr="00B1586D">
              <w:rPr>
                <w:sz w:val="22"/>
                <w:szCs w:val="22"/>
              </w:rPr>
              <w:t>гуашь</w:t>
            </w:r>
          </w:p>
          <w:p w:rsidR="00620DD1" w:rsidRPr="00B1586D" w:rsidRDefault="00620DD1" w:rsidP="00620DD1">
            <w:pPr>
              <w:autoSpaceDE w:val="0"/>
              <w:adjustRightInd w:val="0"/>
              <w:ind w:left="143" w:right="141"/>
              <w:jc w:val="both"/>
              <w:rPr>
                <w:sz w:val="22"/>
                <w:szCs w:val="22"/>
              </w:rPr>
            </w:pPr>
            <w:r w:rsidRPr="00B1586D">
              <w:rPr>
                <w:sz w:val="22"/>
                <w:szCs w:val="22"/>
              </w:rPr>
              <w:t>стаканчики-непроливайки</w:t>
            </w:r>
          </w:p>
          <w:p w:rsidR="00620DD1" w:rsidRPr="00B1586D" w:rsidRDefault="00620DD1" w:rsidP="00620DD1">
            <w:pPr>
              <w:autoSpaceDE w:val="0"/>
              <w:adjustRightInd w:val="0"/>
              <w:ind w:left="143" w:right="141"/>
              <w:jc w:val="both"/>
              <w:rPr>
                <w:sz w:val="22"/>
                <w:szCs w:val="22"/>
              </w:rPr>
            </w:pPr>
            <w:r w:rsidRPr="00B1586D">
              <w:rPr>
                <w:sz w:val="22"/>
                <w:szCs w:val="22"/>
              </w:rPr>
              <w:t>альбомы для рисования</w:t>
            </w:r>
          </w:p>
          <w:p w:rsidR="00620DD1" w:rsidRPr="00B1586D" w:rsidRDefault="00620DD1" w:rsidP="00620DD1">
            <w:pPr>
              <w:autoSpaceDE w:val="0"/>
              <w:adjustRightInd w:val="0"/>
              <w:ind w:left="143" w:right="141"/>
              <w:jc w:val="both"/>
              <w:rPr>
                <w:sz w:val="22"/>
                <w:szCs w:val="22"/>
              </w:rPr>
            </w:pPr>
            <w:r w:rsidRPr="00B1586D">
              <w:rPr>
                <w:sz w:val="22"/>
                <w:szCs w:val="22"/>
              </w:rPr>
              <w:t>пластилин</w:t>
            </w:r>
          </w:p>
          <w:p w:rsidR="00620DD1" w:rsidRPr="00B1586D" w:rsidRDefault="00620DD1" w:rsidP="00620DD1">
            <w:pPr>
              <w:autoSpaceDE w:val="0"/>
              <w:adjustRightInd w:val="0"/>
              <w:ind w:left="143" w:right="141"/>
              <w:jc w:val="both"/>
              <w:rPr>
                <w:sz w:val="22"/>
                <w:szCs w:val="22"/>
              </w:rPr>
            </w:pPr>
            <w:r w:rsidRPr="00B1586D">
              <w:rPr>
                <w:sz w:val="22"/>
                <w:szCs w:val="22"/>
              </w:rPr>
              <w:t>доски для лепки</w:t>
            </w:r>
          </w:p>
          <w:p w:rsidR="00620DD1" w:rsidRPr="00B1586D" w:rsidRDefault="00620DD1" w:rsidP="00620DD1">
            <w:pPr>
              <w:autoSpaceDE w:val="0"/>
              <w:adjustRightInd w:val="0"/>
              <w:ind w:left="143" w:right="141"/>
              <w:jc w:val="both"/>
              <w:rPr>
                <w:sz w:val="22"/>
                <w:szCs w:val="22"/>
              </w:rPr>
            </w:pPr>
            <w:r w:rsidRPr="00B1586D">
              <w:rPr>
                <w:sz w:val="22"/>
                <w:szCs w:val="22"/>
              </w:rPr>
              <w:t>кисточки для аппликации</w:t>
            </w:r>
          </w:p>
          <w:p w:rsidR="00620DD1" w:rsidRPr="00B1586D" w:rsidRDefault="00620DD1" w:rsidP="00620DD1">
            <w:pPr>
              <w:autoSpaceDE w:val="0"/>
              <w:adjustRightInd w:val="0"/>
              <w:ind w:left="143" w:right="141"/>
              <w:jc w:val="both"/>
              <w:rPr>
                <w:sz w:val="22"/>
                <w:szCs w:val="22"/>
              </w:rPr>
            </w:pPr>
            <w:r w:rsidRPr="00B1586D">
              <w:rPr>
                <w:sz w:val="22"/>
                <w:szCs w:val="22"/>
              </w:rPr>
              <w:t>трафареты</w:t>
            </w:r>
          </w:p>
          <w:p w:rsidR="00CC27F1" w:rsidRPr="00B1586D" w:rsidRDefault="00CC27F1" w:rsidP="00CC27F1">
            <w:pPr>
              <w:rPr>
                <w:sz w:val="22"/>
                <w:szCs w:val="22"/>
              </w:rPr>
            </w:pPr>
          </w:p>
          <w:p w:rsidR="00620DD1" w:rsidRPr="00B1586D" w:rsidRDefault="00620DD1" w:rsidP="00620DD1">
            <w:pPr>
              <w:autoSpaceDE w:val="0"/>
              <w:adjustRightInd w:val="0"/>
              <w:ind w:left="143" w:right="141"/>
              <w:jc w:val="both"/>
              <w:rPr>
                <w:b/>
                <w:sz w:val="22"/>
                <w:szCs w:val="22"/>
              </w:rPr>
            </w:pPr>
            <w:r w:rsidRPr="00B1586D">
              <w:rPr>
                <w:b/>
                <w:sz w:val="22"/>
                <w:szCs w:val="22"/>
              </w:rPr>
              <w:t>вторая младшая группа №5 (3-4 года)</w:t>
            </w:r>
          </w:p>
          <w:p w:rsidR="00F13C6B" w:rsidRPr="00B1586D" w:rsidRDefault="00620DD1" w:rsidP="00F13C6B">
            <w:pPr>
              <w:autoSpaceDE w:val="0"/>
              <w:adjustRightInd w:val="0"/>
              <w:ind w:left="143"/>
              <w:rPr>
                <w:sz w:val="22"/>
                <w:szCs w:val="22"/>
              </w:rPr>
            </w:pPr>
            <w:r w:rsidRPr="00B1586D">
              <w:rPr>
                <w:sz w:val="22"/>
                <w:szCs w:val="22"/>
              </w:rPr>
              <w:t>детская мягкая мебель (диван и два кресла), детские игровые модули, детская стенка</w:t>
            </w:r>
            <w:r w:rsidR="00F13C6B">
              <w:rPr>
                <w:sz w:val="22"/>
                <w:szCs w:val="22"/>
              </w:rPr>
              <w:t xml:space="preserve">, </w:t>
            </w:r>
            <w:r w:rsidR="00F13C6B" w:rsidRPr="00B1586D">
              <w:rPr>
                <w:sz w:val="22"/>
                <w:szCs w:val="22"/>
              </w:rPr>
              <w:t>напольная ширма для театра; настольная ширма для театра, мольберт, доска магнитная</w:t>
            </w:r>
          </w:p>
          <w:p w:rsidR="00620DD1" w:rsidRPr="00B1586D" w:rsidRDefault="00620DD1" w:rsidP="00620DD1">
            <w:pPr>
              <w:ind w:left="143" w:right="111"/>
              <w:jc w:val="both"/>
              <w:rPr>
                <w:sz w:val="22"/>
                <w:szCs w:val="22"/>
              </w:rPr>
            </w:pPr>
            <w:r w:rsidRPr="00B1586D">
              <w:rPr>
                <w:color w:val="000000" w:themeColor="text1"/>
                <w:sz w:val="22"/>
                <w:szCs w:val="22"/>
              </w:rPr>
              <w:t xml:space="preserve">Кукольный игровой домик с мебелью – 1 шт; игровой комплект «Дом» -1 шт., игровой модуль «Хозяюшка» - 1 шт., игровой набор «Семья» - 1 шт., </w:t>
            </w:r>
            <w:r w:rsidRPr="00B1586D">
              <w:rPr>
                <w:sz w:val="22"/>
                <w:szCs w:val="22"/>
              </w:rPr>
              <w:t>набор бытовой техники: «Холодильник» - 1 шт., «Тостер» - 1 шт., «Пылесос» - 1 шт., «</w:t>
            </w:r>
            <w:r w:rsidR="00C343FD" w:rsidRPr="00B1586D">
              <w:rPr>
                <w:sz w:val="22"/>
                <w:szCs w:val="22"/>
              </w:rPr>
              <w:t>У</w:t>
            </w:r>
            <w:r w:rsidRPr="00B1586D">
              <w:rPr>
                <w:sz w:val="22"/>
                <w:szCs w:val="22"/>
              </w:rPr>
              <w:t xml:space="preserve">тюг» - 1 шт., стиральная машина – 1 шт., детская коляска – 1 шт., куклы – 4 шт; </w:t>
            </w:r>
          </w:p>
          <w:p w:rsidR="00620DD1" w:rsidRPr="00B1586D" w:rsidRDefault="00620DD1" w:rsidP="00620DD1">
            <w:pPr>
              <w:ind w:left="143" w:right="111"/>
              <w:jc w:val="both"/>
              <w:rPr>
                <w:sz w:val="22"/>
                <w:szCs w:val="22"/>
              </w:rPr>
            </w:pPr>
            <w:r w:rsidRPr="00B1586D">
              <w:rPr>
                <w:sz w:val="22"/>
                <w:szCs w:val="22"/>
              </w:rPr>
              <w:t xml:space="preserve">набор «Парикмахерская» с набором инструментов – 1 шт., </w:t>
            </w:r>
          </w:p>
          <w:p w:rsidR="00620DD1" w:rsidRPr="00B1586D" w:rsidRDefault="00620DD1" w:rsidP="00620DD1">
            <w:pPr>
              <w:ind w:left="143" w:right="111"/>
              <w:jc w:val="both"/>
              <w:rPr>
                <w:sz w:val="22"/>
                <w:szCs w:val="22"/>
              </w:rPr>
            </w:pPr>
            <w:r w:rsidRPr="00B1586D">
              <w:rPr>
                <w:i/>
                <w:sz w:val="22"/>
                <w:szCs w:val="22"/>
              </w:rPr>
              <w:t xml:space="preserve"> </w:t>
            </w:r>
            <w:r w:rsidRPr="00B1586D">
              <w:rPr>
                <w:sz w:val="22"/>
                <w:szCs w:val="22"/>
              </w:rPr>
              <w:t>игровой модуль «Супермаркет» -  1 шт., тележка с продуктами - 1 шт., набор «Фрукты, овощи» - 1 шт.</w:t>
            </w:r>
            <w:r w:rsidR="00B43472" w:rsidRPr="00B1586D">
              <w:rPr>
                <w:sz w:val="22"/>
                <w:szCs w:val="22"/>
              </w:rPr>
              <w:t xml:space="preserve">; Касса с чеком и аксессуарами - 1 шт., касса с кофемашиной – 1 шт., Весы одночашечные – 1 шт. </w:t>
            </w:r>
          </w:p>
          <w:p w:rsidR="00E3752F" w:rsidRPr="00B1586D" w:rsidRDefault="00B43472" w:rsidP="00B43472">
            <w:pPr>
              <w:ind w:left="143" w:right="111"/>
              <w:jc w:val="both"/>
              <w:rPr>
                <w:sz w:val="22"/>
                <w:szCs w:val="22"/>
              </w:rPr>
            </w:pPr>
            <w:r w:rsidRPr="00B1586D">
              <w:rPr>
                <w:sz w:val="22"/>
                <w:szCs w:val="22"/>
              </w:rPr>
              <w:lastRenderedPageBreak/>
              <w:t xml:space="preserve">машинки – 5 шт., игровой модуль «мастерская»– 1 шт., автопарковка – 1 шт., набор маленьких машинок – 2 шт; </w:t>
            </w:r>
          </w:p>
          <w:p w:rsidR="00B43472" w:rsidRPr="00B1586D" w:rsidRDefault="00B43472" w:rsidP="00B43472">
            <w:pPr>
              <w:ind w:left="143" w:right="111"/>
              <w:jc w:val="both"/>
              <w:rPr>
                <w:sz w:val="22"/>
                <w:szCs w:val="22"/>
              </w:rPr>
            </w:pPr>
            <w:r w:rsidRPr="00B1586D">
              <w:rPr>
                <w:sz w:val="22"/>
                <w:szCs w:val="22"/>
              </w:rPr>
              <w:t>набор доктора с инструментами – 2 шт.; игровой набор «</w:t>
            </w:r>
            <w:r w:rsidR="00E3752F" w:rsidRPr="00B1586D">
              <w:rPr>
                <w:sz w:val="22"/>
                <w:szCs w:val="22"/>
              </w:rPr>
              <w:t>Больница» с инструментами, шапочка и накидка - 1 шт.</w:t>
            </w:r>
          </w:p>
          <w:p w:rsidR="00E3752F" w:rsidRPr="00B1586D" w:rsidRDefault="00E3752F" w:rsidP="00E3752F">
            <w:pPr>
              <w:ind w:left="143" w:right="111"/>
              <w:jc w:val="both"/>
              <w:rPr>
                <w:sz w:val="22"/>
                <w:szCs w:val="22"/>
              </w:rPr>
            </w:pPr>
            <w:r w:rsidRPr="00B1586D">
              <w:rPr>
                <w:sz w:val="22"/>
                <w:szCs w:val="22"/>
              </w:rPr>
              <w:t>напольный коврик-трансформер «Дорожное движение» 1 шт.; набор «Специальный транспорт» (полицейский, пожарный</w:t>
            </w:r>
            <w:r w:rsidR="00C343FD" w:rsidRPr="00B1586D">
              <w:rPr>
                <w:sz w:val="22"/>
                <w:szCs w:val="22"/>
              </w:rPr>
              <w:t>, техника</w:t>
            </w:r>
            <w:r w:rsidRPr="00B1586D">
              <w:rPr>
                <w:sz w:val="22"/>
                <w:szCs w:val="22"/>
              </w:rPr>
              <w:t>) – 3 шт.</w:t>
            </w:r>
          </w:p>
          <w:p w:rsidR="00E3752F" w:rsidRPr="00B1586D" w:rsidRDefault="00E3752F" w:rsidP="00E3752F">
            <w:pPr>
              <w:ind w:left="143" w:right="111"/>
              <w:jc w:val="both"/>
              <w:rPr>
                <w:sz w:val="22"/>
                <w:szCs w:val="22"/>
              </w:rPr>
            </w:pPr>
            <w:r w:rsidRPr="00B1586D">
              <w:rPr>
                <w:sz w:val="22"/>
                <w:szCs w:val="22"/>
              </w:rPr>
              <w:t>Дидактическая игра «</w:t>
            </w:r>
            <w:r w:rsidRPr="00B1586D">
              <w:rPr>
                <w:sz w:val="22"/>
                <w:szCs w:val="22"/>
                <w:lang w:val="en-US"/>
              </w:rPr>
              <w:t>STOP</w:t>
            </w:r>
            <w:r w:rsidRPr="00B1586D">
              <w:rPr>
                <w:sz w:val="22"/>
                <w:szCs w:val="22"/>
              </w:rPr>
              <w:t>» (учим дорожные знаки) – 1 шт.</w:t>
            </w:r>
          </w:p>
          <w:p w:rsidR="00E3752F" w:rsidRPr="00B1586D" w:rsidRDefault="00E3752F" w:rsidP="00E3752F">
            <w:pPr>
              <w:ind w:left="143" w:right="111"/>
              <w:jc w:val="both"/>
              <w:rPr>
                <w:sz w:val="22"/>
                <w:szCs w:val="22"/>
              </w:rPr>
            </w:pPr>
            <w:r w:rsidRPr="00B1586D">
              <w:rPr>
                <w:sz w:val="22"/>
                <w:szCs w:val="22"/>
              </w:rPr>
              <w:t>комплект разноцветных кеглей – 1 шт.; набор цветных кубиков – 2 шт., скакалка – 1 шт., обруч – 1 шт., Веселый баскетбол – 1 шт.</w:t>
            </w:r>
          </w:p>
          <w:p w:rsidR="00E3752F" w:rsidRPr="00B1586D" w:rsidRDefault="00C343FD" w:rsidP="00E3752F">
            <w:pPr>
              <w:ind w:left="143" w:right="111"/>
              <w:jc w:val="both"/>
              <w:rPr>
                <w:sz w:val="22"/>
                <w:szCs w:val="22"/>
              </w:rPr>
            </w:pPr>
            <w:r w:rsidRPr="00B1586D">
              <w:rPr>
                <w:sz w:val="22"/>
                <w:szCs w:val="22"/>
              </w:rPr>
              <w:t>д/и мемо «Продукты питания» - 1 шт</w:t>
            </w:r>
          </w:p>
          <w:p w:rsidR="00C343FD" w:rsidRPr="00B1586D" w:rsidRDefault="00C343FD" w:rsidP="00C343FD">
            <w:pPr>
              <w:ind w:left="143" w:right="111"/>
              <w:jc w:val="both"/>
              <w:rPr>
                <w:sz w:val="22"/>
                <w:szCs w:val="22"/>
              </w:rPr>
            </w:pPr>
            <w:r w:rsidRPr="00B1586D">
              <w:rPr>
                <w:i/>
                <w:sz w:val="22"/>
                <w:szCs w:val="22"/>
              </w:rPr>
              <w:t>д</w:t>
            </w:r>
            <w:r w:rsidRPr="00B1586D">
              <w:rPr>
                <w:sz w:val="22"/>
                <w:szCs w:val="22"/>
              </w:rPr>
              <w:t>етские книги: произведения русской и зарубежной литературы, рассказы, сказки, стихи; дидактическая игра «Говорящие кубики» - 2 шт.; настольно-печатная игра «Мои любимые сказки» - 1 шт.</w:t>
            </w:r>
          </w:p>
          <w:p w:rsidR="00C343FD" w:rsidRPr="00B1586D" w:rsidRDefault="00C343FD" w:rsidP="00C343FD">
            <w:pPr>
              <w:ind w:left="143" w:right="111"/>
              <w:jc w:val="both"/>
              <w:rPr>
                <w:sz w:val="22"/>
                <w:szCs w:val="22"/>
              </w:rPr>
            </w:pPr>
            <w:r w:rsidRPr="00B1586D">
              <w:rPr>
                <w:sz w:val="22"/>
                <w:szCs w:val="22"/>
              </w:rPr>
              <w:t>деревянный лабиринт (малый) – 1 шт., пазл-рамка «Чей малыш?» 1 шт.; набор животных - 2 шт., логические цепочки «Что из чего» - 1 шт.</w:t>
            </w:r>
          </w:p>
          <w:p w:rsidR="00C54B9F" w:rsidRPr="00B1586D" w:rsidRDefault="00C54B9F" w:rsidP="00C54B9F">
            <w:pPr>
              <w:autoSpaceDE w:val="0"/>
              <w:adjustRightInd w:val="0"/>
              <w:ind w:left="143"/>
              <w:rPr>
                <w:sz w:val="22"/>
                <w:szCs w:val="22"/>
              </w:rPr>
            </w:pPr>
            <w:r w:rsidRPr="00B1586D">
              <w:rPr>
                <w:sz w:val="22"/>
                <w:szCs w:val="22"/>
              </w:rPr>
              <w:t>часы магнитные</w:t>
            </w:r>
          </w:p>
          <w:p w:rsidR="00C54B9F" w:rsidRPr="00B1586D" w:rsidRDefault="00C54B9F" w:rsidP="00C54B9F">
            <w:pPr>
              <w:ind w:left="143" w:right="111"/>
              <w:jc w:val="both"/>
              <w:rPr>
                <w:sz w:val="22"/>
                <w:szCs w:val="22"/>
              </w:rPr>
            </w:pPr>
            <w:r w:rsidRPr="00B1586D">
              <w:rPr>
                <w:sz w:val="22"/>
                <w:szCs w:val="22"/>
              </w:rPr>
              <w:t xml:space="preserve">Календарь «Круглый год» – 1 шт., набор животных – 2 шт., </w:t>
            </w:r>
          </w:p>
          <w:p w:rsidR="00C54B9F" w:rsidRPr="00B1586D" w:rsidRDefault="00C54B9F" w:rsidP="00C54B9F">
            <w:pPr>
              <w:ind w:left="143" w:right="111"/>
              <w:jc w:val="both"/>
              <w:rPr>
                <w:sz w:val="22"/>
                <w:szCs w:val="22"/>
              </w:rPr>
            </w:pPr>
            <w:r w:rsidRPr="00B1586D">
              <w:rPr>
                <w:sz w:val="22"/>
                <w:szCs w:val="22"/>
              </w:rPr>
              <w:t>д/и «Магнитные истории. Вокруг нас» - 1 шт., д/и «Кто где живет?! – 1шт., домино «Тени» - 1 шт.</w:t>
            </w:r>
          </w:p>
          <w:p w:rsidR="00C54B9F" w:rsidRPr="00B1586D" w:rsidRDefault="00C54B9F" w:rsidP="00C54B9F">
            <w:pPr>
              <w:ind w:left="143" w:right="111"/>
              <w:jc w:val="both"/>
              <w:rPr>
                <w:sz w:val="22"/>
                <w:szCs w:val="22"/>
              </w:rPr>
            </w:pPr>
            <w:r w:rsidRPr="00B1586D">
              <w:rPr>
                <w:sz w:val="22"/>
                <w:szCs w:val="22"/>
              </w:rPr>
              <w:t>д/и «Формы на палочках»</w:t>
            </w:r>
            <w:r w:rsidRPr="00B1586D">
              <w:rPr>
                <w:i/>
                <w:sz w:val="22"/>
                <w:szCs w:val="22"/>
              </w:rPr>
              <w:t xml:space="preserve"> -</w:t>
            </w:r>
            <w:r w:rsidRPr="00B1586D">
              <w:rPr>
                <w:sz w:val="22"/>
                <w:szCs w:val="22"/>
              </w:rPr>
              <w:t xml:space="preserve"> 1 шт., д/и «Цветные столбики» - 1шт., д/и «На шнурочке. Что к чему?»   - 1 шт., мозаика цветная – 2 шт.</w:t>
            </w:r>
          </w:p>
          <w:p w:rsidR="00C54B9F" w:rsidRPr="00B1586D" w:rsidRDefault="00C54B9F" w:rsidP="00C54B9F">
            <w:pPr>
              <w:ind w:left="143" w:right="111"/>
              <w:jc w:val="both"/>
              <w:rPr>
                <w:sz w:val="22"/>
                <w:szCs w:val="22"/>
              </w:rPr>
            </w:pPr>
            <w:r w:rsidRPr="00B1586D">
              <w:rPr>
                <w:sz w:val="22"/>
                <w:szCs w:val="22"/>
              </w:rPr>
              <w:t xml:space="preserve">конструктор напольный (пластмассовый) – 1 шт., цветные кубики - 2 набор; конструктор </w:t>
            </w:r>
            <w:r w:rsidRPr="00B1586D">
              <w:rPr>
                <w:sz w:val="22"/>
                <w:szCs w:val="22"/>
                <w:lang w:val="en-US"/>
              </w:rPr>
              <w:t>LEGO</w:t>
            </w:r>
            <w:r w:rsidRPr="00B1586D">
              <w:rPr>
                <w:sz w:val="22"/>
                <w:szCs w:val="22"/>
              </w:rPr>
              <w:t xml:space="preserve"> – 2 набора (большой и малый); игровой набор «Железная дорога» - 1 шт., игровой набор «Автомобиль для пикника» -  1 шт., игровой набор </w:t>
            </w:r>
            <w:r w:rsidRPr="00B1586D">
              <w:rPr>
                <w:sz w:val="22"/>
                <w:szCs w:val="22"/>
              </w:rPr>
              <w:lastRenderedPageBreak/>
              <w:t xml:space="preserve">(80 деталей) – 1 шт., «Деревянный конструктор (51 деталь) – 1 набор. </w:t>
            </w:r>
          </w:p>
          <w:p w:rsidR="00C54B9F" w:rsidRPr="00B1586D" w:rsidRDefault="00C54B9F" w:rsidP="00C54B9F">
            <w:pPr>
              <w:ind w:left="143" w:right="111"/>
              <w:jc w:val="both"/>
              <w:rPr>
                <w:sz w:val="22"/>
                <w:szCs w:val="22"/>
              </w:rPr>
            </w:pPr>
            <w:r w:rsidRPr="00B1586D">
              <w:rPr>
                <w:sz w:val="22"/>
                <w:szCs w:val="22"/>
              </w:rPr>
              <w:t xml:space="preserve">Мои первые игры (5 игр в одном наборе» - 1 шт., д/и развивающие липучки «Сосчитай-ка» - 1 шт, д/и «Веселая пчелка» - 1 шт, «Найди пару» - 1 шт., настольная игра «Откопай морковку» - 1 шт., домино «Лесные зверята» </w:t>
            </w:r>
          </w:p>
          <w:p w:rsidR="00C54B9F" w:rsidRPr="00B1586D" w:rsidRDefault="00F13C6B" w:rsidP="00C54B9F">
            <w:pPr>
              <w:ind w:left="143" w:right="111"/>
              <w:jc w:val="both"/>
              <w:rPr>
                <w:color w:val="000000" w:themeColor="text1"/>
                <w:sz w:val="22"/>
                <w:szCs w:val="22"/>
              </w:rPr>
            </w:pPr>
            <w:r w:rsidRPr="00B1586D">
              <w:rPr>
                <w:i/>
                <w:sz w:val="22"/>
                <w:szCs w:val="22"/>
              </w:rPr>
              <w:t xml:space="preserve"> </w:t>
            </w:r>
            <w:r w:rsidR="00C54B9F" w:rsidRPr="00B1586D">
              <w:rPr>
                <w:sz w:val="22"/>
                <w:szCs w:val="22"/>
              </w:rPr>
              <w:t xml:space="preserve">набор кукол (Би-ба-бо) – 3 шт., </w:t>
            </w:r>
          </w:p>
          <w:p w:rsidR="00C54B9F" w:rsidRPr="00B1586D" w:rsidRDefault="00C54B9F" w:rsidP="00C54B9F">
            <w:pPr>
              <w:ind w:left="143" w:right="111"/>
              <w:jc w:val="both"/>
              <w:rPr>
                <w:sz w:val="22"/>
                <w:szCs w:val="22"/>
              </w:rPr>
            </w:pPr>
            <w:r w:rsidRPr="00B1586D">
              <w:rPr>
                <w:sz w:val="22"/>
                <w:szCs w:val="22"/>
              </w:rPr>
              <w:t xml:space="preserve">музыкальный набор (металлофон, маракасы – 2 шт), - 1 набор </w:t>
            </w:r>
          </w:p>
          <w:p w:rsidR="00C54B9F" w:rsidRPr="00B1586D" w:rsidRDefault="00C54B9F" w:rsidP="00C54B9F">
            <w:pPr>
              <w:autoSpaceDE w:val="0"/>
              <w:adjustRightInd w:val="0"/>
              <w:ind w:left="143" w:right="141"/>
              <w:jc w:val="both"/>
              <w:rPr>
                <w:sz w:val="22"/>
                <w:szCs w:val="22"/>
              </w:rPr>
            </w:pPr>
            <w:r w:rsidRPr="00B1586D">
              <w:rPr>
                <w:sz w:val="22"/>
                <w:szCs w:val="22"/>
              </w:rPr>
              <w:t xml:space="preserve">цветные карандаши </w:t>
            </w:r>
          </w:p>
          <w:p w:rsidR="00C54B9F" w:rsidRPr="00B1586D" w:rsidRDefault="00C54B9F" w:rsidP="00C54B9F">
            <w:pPr>
              <w:autoSpaceDE w:val="0"/>
              <w:adjustRightInd w:val="0"/>
              <w:ind w:left="143" w:right="141"/>
              <w:jc w:val="both"/>
              <w:rPr>
                <w:sz w:val="22"/>
                <w:szCs w:val="22"/>
              </w:rPr>
            </w:pPr>
            <w:r w:rsidRPr="00B1586D">
              <w:rPr>
                <w:sz w:val="22"/>
                <w:szCs w:val="22"/>
              </w:rPr>
              <w:t>кисточки для рисования</w:t>
            </w:r>
          </w:p>
          <w:p w:rsidR="00C54B9F" w:rsidRPr="00B1586D" w:rsidRDefault="00C54B9F" w:rsidP="00C54B9F">
            <w:pPr>
              <w:autoSpaceDE w:val="0"/>
              <w:adjustRightInd w:val="0"/>
              <w:ind w:left="143" w:right="141"/>
              <w:jc w:val="both"/>
              <w:rPr>
                <w:sz w:val="22"/>
                <w:szCs w:val="22"/>
              </w:rPr>
            </w:pPr>
            <w:r w:rsidRPr="00B1586D">
              <w:rPr>
                <w:sz w:val="22"/>
                <w:szCs w:val="22"/>
              </w:rPr>
              <w:t>гуашь</w:t>
            </w:r>
          </w:p>
          <w:p w:rsidR="00C54B9F" w:rsidRPr="00B1586D" w:rsidRDefault="00C54B9F" w:rsidP="00C54B9F">
            <w:pPr>
              <w:autoSpaceDE w:val="0"/>
              <w:adjustRightInd w:val="0"/>
              <w:ind w:left="143" w:right="141"/>
              <w:jc w:val="both"/>
              <w:rPr>
                <w:sz w:val="22"/>
                <w:szCs w:val="22"/>
              </w:rPr>
            </w:pPr>
            <w:r w:rsidRPr="00B1586D">
              <w:rPr>
                <w:sz w:val="22"/>
                <w:szCs w:val="22"/>
              </w:rPr>
              <w:t>стаканчики-непроливайки</w:t>
            </w:r>
          </w:p>
          <w:p w:rsidR="00C54B9F" w:rsidRPr="00B1586D" w:rsidRDefault="00C54B9F" w:rsidP="00C54B9F">
            <w:pPr>
              <w:autoSpaceDE w:val="0"/>
              <w:adjustRightInd w:val="0"/>
              <w:ind w:left="143" w:right="141"/>
              <w:jc w:val="both"/>
              <w:rPr>
                <w:sz w:val="22"/>
                <w:szCs w:val="22"/>
              </w:rPr>
            </w:pPr>
            <w:r w:rsidRPr="00B1586D">
              <w:rPr>
                <w:sz w:val="22"/>
                <w:szCs w:val="22"/>
              </w:rPr>
              <w:t>альбомы для рисования</w:t>
            </w:r>
          </w:p>
          <w:p w:rsidR="00C54B9F" w:rsidRPr="00B1586D" w:rsidRDefault="00C54B9F" w:rsidP="00C54B9F">
            <w:pPr>
              <w:autoSpaceDE w:val="0"/>
              <w:adjustRightInd w:val="0"/>
              <w:ind w:left="143" w:right="141"/>
              <w:jc w:val="both"/>
              <w:rPr>
                <w:sz w:val="22"/>
                <w:szCs w:val="22"/>
              </w:rPr>
            </w:pPr>
            <w:r w:rsidRPr="00B1586D">
              <w:rPr>
                <w:sz w:val="22"/>
                <w:szCs w:val="22"/>
              </w:rPr>
              <w:t>пластилин</w:t>
            </w:r>
          </w:p>
          <w:p w:rsidR="00C54B9F" w:rsidRPr="00B1586D" w:rsidRDefault="00C54B9F" w:rsidP="00C54B9F">
            <w:pPr>
              <w:autoSpaceDE w:val="0"/>
              <w:adjustRightInd w:val="0"/>
              <w:ind w:left="143" w:right="141"/>
              <w:jc w:val="both"/>
              <w:rPr>
                <w:sz w:val="22"/>
                <w:szCs w:val="22"/>
              </w:rPr>
            </w:pPr>
            <w:r w:rsidRPr="00B1586D">
              <w:rPr>
                <w:sz w:val="22"/>
                <w:szCs w:val="22"/>
              </w:rPr>
              <w:t>доски для лепки</w:t>
            </w:r>
          </w:p>
          <w:p w:rsidR="00C54B9F" w:rsidRPr="00B1586D" w:rsidRDefault="00C54B9F" w:rsidP="00C54B9F">
            <w:pPr>
              <w:autoSpaceDE w:val="0"/>
              <w:adjustRightInd w:val="0"/>
              <w:ind w:left="143" w:right="141"/>
              <w:jc w:val="both"/>
              <w:rPr>
                <w:sz w:val="22"/>
                <w:szCs w:val="22"/>
              </w:rPr>
            </w:pPr>
            <w:r w:rsidRPr="00B1586D">
              <w:rPr>
                <w:sz w:val="22"/>
                <w:szCs w:val="22"/>
              </w:rPr>
              <w:t>кисточки для аппликации</w:t>
            </w:r>
          </w:p>
          <w:p w:rsidR="00C54B9F" w:rsidRPr="00B1586D" w:rsidRDefault="00C54B9F" w:rsidP="00C54B9F">
            <w:pPr>
              <w:autoSpaceDE w:val="0"/>
              <w:adjustRightInd w:val="0"/>
              <w:ind w:left="143" w:right="141"/>
              <w:jc w:val="both"/>
              <w:rPr>
                <w:sz w:val="22"/>
                <w:szCs w:val="22"/>
              </w:rPr>
            </w:pPr>
            <w:r w:rsidRPr="00B1586D">
              <w:rPr>
                <w:sz w:val="22"/>
                <w:szCs w:val="22"/>
              </w:rPr>
              <w:t>трафареты</w:t>
            </w:r>
          </w:p>
          <w:p w:rsidR="00404349" w:rsidRPr="00B1586D" w:rsidRDefault="00404349" w:rsidP="00C54B9F">
            <w:pPr>
              <w:autoSpaceDE w:val="0"/>
              <w:adjustRightInd w:val="0"/>
              <w:ind w:left="143" w:right="141"/>
              <w:jc w:val="both"/>
              <w:rPr>
                <w:sz w:val="22"/>
                <w:szCs w:val="22"/>
              </w:rPr>
            </w:pPr>
          </w:p>
          <w:p w:rsidR="00404349" w:rsidRPr="00B1586D" w:rsidRDefault="00404349" w:rsidP="00404349">
            <w:pPr>
              <w:autoSpaceDE w:val="0"/>
              <w:adjustRightInd w:val="0"/>
              <w:ind w:left="143" w:right="141"/>
              <w:jc w:val="both"/>
              <w:rPr>
                <w:b/>
                <w:sz w:val="22"/>
                <w:szCs w:val="22"/>
              </w:rPr>
            </w:pPr>
            <w:r w:rsidRPr="00B1586D">
              <w:rPr>
                <w:b/>
                <w:sz w:val="22"/>
                <w:szCs w:val="22"/>
              </w:rPr>
              <w:t>вторая младшая группа №6 (3-4 года)</w:t>
            </w:r>
          </w:p>
          <w:p w:rsidR="00F13C6B" w:rsidRPr="00B1586D" w:rsidRDefault="004A05DF" w:rsidP="00F13C6B">
            <w:pPr>
              <w:autoSpaceDE w:val="0"/>
              <w:adjustRightInd w:val="0"/>
              <w:ind w:left="143"/>
              <w:rPr>
                <w:sz w:val="22"/>
                <w:szCs w:val="22"/>
              </w:rPr>
            </w:pPr>
            <w:r w:rsidRPr="007F5A55">
              <w:rPr>
                <w:sz w:val="22"/>
                <w:szCs w:val="22"/>
              </w:rPr>
              <w:t>детская мягкая мебель (диван и два кресла), детские игровые модули, детская стенка</w:t>
            </w:r>
            <w:r w:rsidR="00F13C6B">
              <w:rPr>
                <w:sz w:val="22"/>
                <w:szCs w:val="22"/>
              </w:rPr>
              <w:t xml:space="preserve">, </w:t>
            </w:r>
            <w:r w:rsidR="00F13C6B" w:rsidRPr="00B1586D">
              <w:rPr>
                <w:sz w:val="22"/>
                <w:szCs w:val="22"/>
              </w:rPr>
              <w:t>напольная ширма для театра; настольная ширма для театра, мольберт, доска магнитная</w:t>
            </w:r>
          </w:p>
          <w:p w:rsidR="004A05DF" w:rsidRPr="007F5A55" w:rsidRDefault="004A05DF" w:rsidP="004A05DF">
            <w:pPr>
              <w:ind w:left="143" w:right="111"/>
              <w:jc w:val="both"/>
              <w:rPr>
                <w:sz w:val="22"/>
                <w:szCs w:val="22"/>
              </w:rPr>
            </w:pPr>
            <w:r w:rsidRPr="007F5A55">
              <w:rPr>
                <w:color w:val="000000" w:themeColor="text1"/>
                <w:sz w:val="22"/>
                <w:szCs w:val="22"/>
              </w:rPr>
              <w:t xml:space="preserve">Кукольный игровой домик с мебелью – 1 шт; игровой модуль «Хозяюшка» - 1 шт., игровой модуль «Кухня», </w:t>
            </w:r>
            <w:r w:rsidRPr="007F5A55">
              <w:rPr>
                <w:sz w:val="22"/>
                <w:szCs w:val="22"/>
              </w:rPr>
              <w:t>набор посуды- 1шт.; набор бытовой техники: «Холодильник» - 1 шт., «Утюг» - 1 шт «Морожница» - 1 шт., , «Микроволновка»  - 1 шт., «Пылесос» - 1 шт., куклы – 4 шт; дидактическая игра «Повар»(пицца) – 1 шт.</w:t>
            </w:r>
          </w:p>
          <w:p w:rsidR="004A05DF" w:rsidRPr="007F5A55" w:rsidRDefault="004A05DF" w:rsidP="004A05DF">
            <w:pPr>
              <w:ind w:left="143" w:right="111"/>
              <w:jc w:val="both"/>
              <w:rPr>
                <w:sz w:val="22"/>
                <w:szCs w:val="22"/>
              </w:rPr>
            </w:pPr>
            <w:r w:rsidRPr="007F5A55">
              <w:rPr>
                <w:sz w:val="22"/>
                <w:szCs w:val="22"/>
              </w:rPr>
              <w:t xml:space="preserve">Игровой модуль «Парикмахерская», набор «Парикмахер» с набором инструментов – 1 шт., </w:t>
            </w:r>
          </w:p>
          <w:p w:rsidR="004A05DF" w:rsidRPr="007F5A55" w:rsidRDefault="004A05DF" w:rsidP="004A05DF">
            <w:pPr>
              <w:ind w:left="143" w:right="111"/>
              <w:jc w:val="both"/>
              <w:rPr>
                <w:sz w:val="22"/>
                <w:szCs w:val="22"/>
              </w:rPr>
            </w:pPr>
            <w:r w:rsidRPr="007F5A55">
              <w:rPr>
                <w:sz w:val="22"/>
                <w:szCs w:val="22"/>
              </w:rPr>
              <w:lastRenderedPageBreak/>
              <w:t>тележка с набором</w:t>
            </w:r>
            <w:r w:rsidRPr="007F5A55">
              <w:rPr>
                <w:i/>
                <w:sz w:val="22"/>
                <w:szCs w:val="22"/>
              </w:rPr>
              <w:t xml:space="preserve"> </w:t>
            </w:r>
            <w:r w:rsidRPr="007F5A55">
              <w:rPr>
                <w:sz w:val="22"/>
                <w:szCs w:val="22"/>
              </w:rPr>
              <w:t>продуктов - 1шт., набор «Фрукты, овощи» - 2 шт.; весы одночашечные  - 1 шт., Касса с чеком и аксессуарами - 1 шт., складной столик  - 1 шт.</w:t>
            </w:r>
          </w:p>
          <w:p w:rsidR="004A05DF" w:rsidRPr="007F5A55" w:rsidRDefault="004A05DF" w:rsidP="004A05DF">
            <w:pPr>
              <w:ind w:left="143" w:right="111"/>
              <w:jc w:val="both"/>
              <w:rPr>
                <w:sz w:val="22"/>
                <w:szCs w:val="22"/>
              </w:rPr>
            </w:pPr>
            <w:r w:rsidRPr="007F5A55">
              <w:rPr>
                <w:sz w:val="22"/>
                <w:szCs w:val="22"/>
              </w:rPr>
              <w:t>машинки – 6 шт., игровой модуль «мастерская»– 1 шт., автопарковка – 1 шт., набор маленьких машинок – 1 шт.</w:t>
            </w:r>
          </w:p>
          <w:p w:rsidR="004A05DF" w:rsidRPr="007F5A55" w:rsidRDefault="004A05DF" w:rsidP="004A05DF">
            <w:pPr>
              <w:ind w:left="143" w:right="111"/>
              <w:jc w:val="both"/>
              <w:rPr>
                <w:sz w:val="22"/>
                <w:szCs w:val="22"/>
              </w:rPr>
            </w:pPr>
            <w:r w:rsidRPr="007F5A55">
              <w:rPr>
                <w:sz w:val="22"/>
                <w:szCs w:val="22"/>
              </w:rPr>
              <w:t xml:space="preserve">набор доктора с инструментами – 2 шт., </w:t>
            </w:r>
          </w:p>
          <w:p w:rsidR="004A05DF" w:rsidRPr="007F5A55" w:rsidRDefault="004A05DF" w:rsidP="004A05DF">
            <w:pPr>
              <w:ind w:left="143" w:right="111"/>
              <w:jc w:val="both"/>
              <w:rPr>
                <w:sz w:val="22"/>
                <w:szCs w:val="22"/>
              </w:rPr>
            </w:pPr>
            <w:r w:rsidRPr="007F5A55">
              <w:rPr>
                <w:sz w:val="22"/>
                <w:szCs w:val="22"/>
              </w:rPr>
              <w:t>напольный коврик-трансформер «Дорожное движение» 1 шт.; Дидактическая игра «</w:t>
            </w:r>
            <w:r w:rsidRPr="007F5A55">
              <w:rPr>
                <w:sz w:val="22"/>
                <w:szCs w:val="22"/>
                <w:lang w:val="en-US"/>
              </w:rPr>
              <w:t>STOP</w:t>
            </w:r>
            <w:r w:rsidRPr="007F5A55">
              <w:rPr>
                <w:sz w:val="22"/>
                <w:szCs w:val="22"/>
              </w:rPr>
              <w:t>» (учим дорожные знаки) – 1 шт.</w:t>
            </w:r>
          </w:p>
          <w:p w:rsidR="004A05DF" w:rsidRPr="007F5A55" w:rsidRDefault="004A05DF" w:rsidP="004A05DF">
            <w:pPr>
              <w:ind w:left="143" w:right="111"/>
              <w:jc w:val="both"/>
              <w:rPr>
                <w:sz w:val="22"/>
                <w:szCs w:val="22"/>
              </w:rPr>
            </w:pPr>
            <w:r w:rsidRPr="007F5A55">
              <w:rPr>
                <w:sz w:val="22"/>
                <w:szCs w:val="22"/>
              </w:rPr>
              <w:t>кольцеброс – 1 шт., комплект разноцветных кеглей – 1 шт.; набор цветных кубиков – 2 шт., скакалка – 1 шт., обруч – 1 шт., веселый баскетбол – 1 шт.; настольная игра «Забрось мяч» - 1шт., мемо «Продукты питания» - 1 шт.</w:t>
            </w:r>
          </w:p>
          <w:p w:rsidR="004A05DF" w:rsidRPr="007F5A55" w:rsidRDefault="004A05DF" w:rsidP="004A05DF">
            <w:pPr>
              <w:ind w:left="143" w:right="111"/>
              <w:jc w:val="both"/>
              <w:rPr>
                <w:sz w:val="22"/>
                <w:szCs w:val="22"/>
              </w:rPr>
            </w:pPr>
            <w:r w:rsidRPr="007F5A55">
              <w:rPr>
                <w:i/>
                <w:sz w:val="22"/>
                <w:szCs w:val="22"/>
              </w:rPr>
              <w:t>д</w:t>
            </w:r>
            <w:r w:rsidRPr="007F5A55">
              <w:rPr>
                <w:sz w:val="22"/>
                <w:szCs w:val="22"/>
              </w:rPr>
              <w:t>етские книги: произведения русской и зарубежной литературы, рассказы, сказки, стихи; дидактическая игра «Говорящие кубики» - 1 шт.; д/и «Мои любимые сказки» - 1 шт.</w:t>
            </w:r>
          </w:p>
          <w:p w:rsidR="004A05DF" w:rsidRPr="007F5A55" w:rsidRDefault="004A05DF" w:rsidP="004A05DF">
            <w:pPr>
              <w:ind w:left="143" w:right="111"/>
              <w:jc w:val="both"/>
              <w:rPr>
                <w:sz w:val="22"/>
                <w:szCs w:val="22"/>
              </w:rPr>
            </w:pPr>
            <w:r w:rsidRPr="007F5A55">
              <w:rPr>
                <w:sz w:val="22"/>
                <w:szCs w:val="22"/>
              </w:rPr>
              <w:t>деревянный лабиринт (малый) – 1 шт., деревянный лабиринт (большой) – 1 шт., набор животных - 1 шт., пазл-рамка «Чей малыш ?» - 1 шт., логические цепочки «Что из чего?» - 1 шт.</w:t>
            </w:r>
          </w:p>
          <w:p w:rsidR="004A05DF" w:rsidRPr="007F5A55" w:rsidRDefault="004A05DF" w:rsidP="004A05DF">
            <w:pPr>
              <w:ind w:left="143" w:right="111"/>
              <w:jc w:val="both"/>
              <w:rPr>
                <w:sz w:val="22"/>
                <w:szCs w:val="22"/>
              </w:rPr>
            </w:pPr>
            <w:r w:rsidRPr="007F5A55">
              <w:rPr>
                <w:sz w:val="22"/>
                <w:szCs w:val="22"/>
              </w:rPr>
              <w:t xml:space="preserve">Календарь погоды – 1 шт., д/и «Животные дикого мира» – 1 шт., домино «Лесные зверята» - 1 шт., «Животные» (36 карточек) – 1шт., мемо «Собаки» - 1 шт., </w:t>
            </w:r>
          </w:p>
          <w:p w:rsidR="004A05DF" w:rsidRPr="007F5A55" w:rsidRDefault="004A05DF" w:rsidP="004A05DF">
            <w:pPr>
              <w:ind w:left="143" w:right="111"/>
              <w:jc w:val="both"/>
              <w:rPr>
                <w:sz w:val="22"/>
                <w:szCs w:val="22"/>
              </w:rPr>
            </w:pPr>
            <w:r w:rsidRPr="007F5A55">
              <w:rPr>
                <w:sz w:val="22"/>
                <w:szCs w:val="22"/>
              </w:rPr>
              <w:t>д/и «Кто где живет?» - 1 шт.</w:t>
            </w:r>
          </w:p>
          <w:p w:rsidR="004A05DF" w:rsidRPr="007F5A55" w:rsidRDefault="004A05DF" w:rsidP="004A05DF">
            <w:pPr>
              <w:ind w:left="143" w:right="111"/>
              <w:jc w:val="both"/>
              <w:rPr>
                <w:sz w:val="22"/>
                <w:szCs w:val="22"/>
              </w:rPr>
            </w:pPr>
            <w:r w:rsidRPr="007F5A55">
              <w:rPr>
                <w:sz w:val="22"/>
                <w:szCs w:val="22"/>
              </w:rPr>
              <w:t>д/и «Цветные столбики» - 1шт., набор для развития мелкой моторики (болтики) - 1 шт., цилиндр «матрешка» - 1 шт., мозаика цветная – 1 шт., «Формы и палочки» - 1 шт., пирамидка(пластмассовая) – 1 шт., «Бабочка» (цветные дорожки)</w:t>
            </w:r>
            <w:r w:rsidR="00964516">
              <w:rPr>
                <w:sz w:val="22"/>
                <w:szCs w:val="22"/>
              </w:rPr>
              <w:t xml:space="preserve"> </w:t>
            </w:r>
            <w:r w:rsidRPr="007F5A55">
              <w:rPr>
                <w:sz w:val="22"/>
                <w:szCs w:val="22"/>
              </w:rPr>
              <w:t xml:space="preserve">- 1 шт., занимательная пирамидка - 1 шт., сортер-вкладыш </w:t>
            </w:r>
            <w:r w:rsidRPr="007F5A55">
              <w:rPr>
                <w:sz w:val="22"/>
                <w:szCs w:val="22"/>
              </w:rPr>
              <w:lastRenderedPageBreak/>
              <w:t>«Геометрия» - 1 шт.,</w:t>
            </w:r>
            <w:r w:rsidR="00964516">
              <w:rPr>
                <w:sz w:val="22"/>
                <w:szCs w:val="22"/>
              </w:rPr>
              <w:t xml:space="preserve"> </w:t>
            </w:r>
            <w:r w:rsidRPr="007F5A55">
              <w:rPr>
                <w:sz w:val="22"/>
                <w:szCs w:val="22"/>
              </w:rPr>
              <w:t>сортер «Радуга» - 1 шт., игрушка «Зайкина горка. Аттракцион» 1 шт.; игрушка «Зайкина горка. Мега» 1 шт.; «На шнурочке «Цифры» - 1 шт.</w:t>
            </w:r>
          </w:p>
          <w:p w:rsidR="004A05DF" w:rsidRPr="007F5A55" w:rsidRDefault="004A05DF" w:rsidP="004A05DF">
            <w:pPr>
              <w:ind w:left="143" w:right="111"/>
              <w:jc w:val="both"/>
              <w:rPr>
                <w:sz w:val="22"/>
                <w:szCs w:val="22"/>
              </w:rPr>
            </w:pPr>
            <w:r w:rsidRPr="007F5A55">
              <w:rPr>
                <w:sz w:val="22"/>
                <w:szCs w:val="22"/>
              </w:rPr>
              <w:t xml:space="preserve">конструктор напольный (пластмассовый) – 1 шт., крупные цветные кубики - 1 набор; конструктор </w:t>
            </w:r>
            <w:r w:rsidRPr="007F5A55">
              <w:rPr>
                <w:sz w:val="22"/>
                <w:szCs w:val="22"/>
                <w:lang w:val="en-US"/>
              </w:rPr>
              <w:t>LEGO</w:t>
            </w:r>
            <w:r w:rsidRPr="007F5A55">
              <w:rPr>
                <w:sz w:val="22"/>
                <w:szCs w:val="22"/>
              </w:rPr>
              <w:t xml:space="preserve"> – 1 набора (малый); игровой набор «Поезд» - 1 шт., «Деревянный конструктор (51 деталь) – 1 набор, игровой конструктор (80 деталей) – 1 шт., строительный набор (60 деталей) – 1 набор.</w:t>
            </w:r>
          </w:p>
          <w:p w:rsidR="004A05DF" w:rsidRPr="007F5A55" w:rsidRDefault="00F13C6B" w:rsidP="004A05DF">
            <w:pPr>
              <w:ind w:left="143" w:right="111"/>
              <w:jc w:val="both"/>
              <w:rPr>
                <w:sz w:val="22"/>
                <w:szCs w:val="22"/>
              </w:rPr>
            </w:pPr>
            <w:r w:rsidRPr="007F5A55">
              <w:rPr>
                <w:sz w:val="22"/>
                <w:szCs w:val="22"/>
              </w:rPr>
              <w:t xml:space="preserve"> </w:t>
            </w:r>
            <w:r w:rsidR="004A05DF" w:rsidRPr="007F5A55">
              <w:rPr>
                <w:sz w:val="22"/>
                <w:szCs w:val="22"/>
              </w:rPr>
              <w:t>«Мои первые игры» (5 игр в одном наборе) – 2 шт., «Пикник в лесу» -  1 шт., «Веселые пчелки» -  1 шт., «Собери узор» - 1 шт., «Геометрические тела» - 1 шт., «Найди пару» - 1 шт., «Фигурная логика» - 1 шт., «Веселые старты» - 1 шт., домино «Учимся считать».</w:t>
            </w:r>
          </w:p>
          <w:p w:rsidR="004A05DF" w:rsidRPr="007F5A55" w:rsidRDefault="004A05DF" w:rsidP="004A05DF">
            <w:pPr>
              <w:ind w:left="143" w:right="111"/>
              <w:jc w:val="both"/>
              <w:rPr>
                <w:color w:val="000000" w:themeColor="text1"/>
                <w:sz w:val="22"/>
                <w:szCs w:val="22"/>
              </w:rPr>
            </w:pPr>
            <w:r w:rsidRPr="007F5A55">
              <w:rPr>
                <w:sz w:val="22"/>
                <w:szCs w:val="22"/>
              </w:rPr>
              <w:t>т</w:t>
            </w:r>
            <w:r w:rsidRPr="007F5A55">
              <w:rPr>
                <w:color w:val="000000" w:themeColor="text1"/>
                <w:sz w:val="22"/>
                <w:szCs w:val="22"/>
              </w:rPr>
              <w:t xml:space="preserve">еатр на пальчиках «Однажды в сказке», пальчиковый театр «Три поросенка» (в домике»), пальчиковый театр «Курочка Ряба» (в домике), настольный театр «Три поросенка» - 1 шт., настольный театр «Репка» -  1шт., настольный театр «Курочка Ряба» - 1 шт., </w:t>
            </w:r>
            <w:r w:rsidRPr="007F5A55">
              <w:rPr>
                <w:sz w:val="22"/>
                <w:szCs w:val="22"/>
              </w:rPr>
              <w:t xml:space="preserve">набор кукол (Би-ба-бо) – 3 шт., </w:t>
            </w:r>
          </w:p>
          <w:p w:rsidR="004A05DF" w:rsidRPr="007F5A55" w:rsidRDefault="004A05DF" w:rsidP="004A05DF">
            <w:pPr>
              <w:ind w:left="143" w:right="111"/>
              <w:jc w:val="both"/>
              <w:rPr>
                <w:sz w:val="22"/>
                <w:szCs w:val="22"/>
              </w:rPr>
            </w:pPr>
            <w:r w:rsidRPr="007F5A55">
              <w:rPr>
                <w:sz w:val="22"/>
                <w:szCs w:val="22"/>
              </w:rPr>
              <w:t xml:space="preserve">музыкальный набор (металлофон, маракасы – 2 шт), - 1 набор; музыкальная шарманка – 1 шт., музыкальный телефон. </w:t>
            </w:r>
          </w:p>
          <w:p w:rsidR="004A05DF" w:rsidRPr="00B1586D" w:rsidRDefault="004A05DF" w:rsidP="004A05DF">
            <w:pPr>
              <w:autoSpaceDE w:val="0"/>
              <w:adjustRightInd w:val="0"/>
              <w:ind w:left="143" w:right="141"/>
              <w:jc w:val="both"/>
              <w:rPr>
                <w:sz w:val="22"/>
                <w:szCs w:val="22"/>
              </w:rPr>
            </w:pPr>
            <w:r w:rsidRPr="00B1586D">
              <w:rPr>
                <w:sz w:val="22"/>
                <w:szCs w:val="22"/>
              </w:rPr>
              <w:t xml:space="preserve">цветные карандаши </w:t>
            </w:r>
          </w:p>
          <w:p w:rsidR="004A05DF" w:rsidRPr="00B1586D" w:rsidRDefault="004A05DF" w:rsidP="004A05DF">
            <w:pPr>
              <w:autoSpaceDE w:val="0"/>
              <w:adjustRightInd w:val="0"/>
              <w:ind w:left="143" w:right="141"/>
              <w:jc w:val="both"/>
              <w:rPr>
                <w:sz w:val="22"/>
                <w:szCs w:val="22"/>
              </w:rPr>
            </w:pPr>
            <w:r w:rsidRPr="00B1586D">
              <w:rPr>
                <w:sz w:val="22"/>
                <w:szCs w:val="22"/>
              </w:rPr>
              <w:t>кисточки для рисования</w:t>
            </w:r>
          </w:p>
          <w:p w:rsidR="004A05DF" w:rsidRPr="00B1586D" w:rsidRDefault="004A05DF" w:rsidP="004A05DF">
            <w:pPr>
              <w:autoSpaceDE w:val="0"/>
              <w:adjustRightInd w:val="0"/>
              <w:ind w:left="143" w:right="141"/>
              <w:jc w:val="both"/>
              <w:rPr>
                <w:sz w:val="22"/>
                <w:szCs w:val="22"/>
              </w:rPr>
            </w:pPr>
            <w:r w:rsidRPr="00B1586D">
              <w:rPr>
                <w:sz w:val="22"/>
                <w:szCs w:val="22"/>
              </w:rPr>
              <w:t>гуашь</w:t>
            </w:r>
          </w:p>
          <w:p w:rsidR="004A05DF" w:rsidRPr="00B1586D" w:rsidRDefault="004A05DF" w:rsidP="004A05DF">
            <w:pPr>
              <w:autoSpaceDE w:val="0"/>
              <w:adjustRightInd w:val="0"/>
              <w:ind w:left="143" w:right="141"/>
              <w:jc w:val="both"/>
              <w:rPr>
                <w:sz w:val="22"/>
                <w:szCs w:val="22"/>
              </w:rPr>
            </w:pPr>
            <w:r w:rsidRPr="00B1586D">
              <w:rPr>
                <w:sz w:val="22"/>
                <w:szCs w:val="22"/>
              </w:rPr>
              <w:t>стаканчики-непроливайки</w:t>
            </w:r>
          </w:p>
          <w:p w:rsidR="004A05DF" w:rsidRPr="00B1586D" w:rsidRDefault="004A05DF" w:rsidP="004A05DF">
            <w:pPr>
              <w:autoSpaceDE w:val="0"/>
              <w:adjustRightInd w:val="0"/>
              <w:ind w:left="143" w:right="141"/>
              <w:jc w:val="both"/>
              <w:rPr>
                <w:sz w:val="22"/>
                <w:szCs w:val="22"/>
              </w:rPr>
            </w:pPr>
            <w:r w:rsidRPr="00B1586D">
              <w:rPr>
                <w:sz w:val="22"/>
                <w:szCs w:val="22"/>
              </w:rPr>
              <w:t>альбомы для рисования</w:t>
            </w:r>
          </w:p>
          <w:p w:rsidR="004A05DF" w:rsidRPr="00B1586D" w:rsidRDefault="004A05DF" w:rsidP="004A05DF">
            <w:pPr>
              <w:autoSpaceDE w:val="0"/>
              <w:adjustRightInd w:val="0"/>
              <w:ind w:left="143" w:right="141"/>
              <w:jc w:val="both"/>
              <w:rPr>
                <w:sz w:val="22"/>
                <w:szCs w:val="22"/>
              </w:rPr>
            </w:pPr>
            <w:r w:rsidRPr="00B1586D">
              <w:rPr>
                <w:sz w:val="22"/>
                <w:szCs w:val="22"/>
              </w:rPr>
              <w:t>пластилин</w:t>
            </w:r>
          </w:p>
          <w:p w:rsidR="004A05DF" w:rsidRPr="00B1586D" w:rsidRDefault="004A05DF" w:rsidP="004A05DF">
            <w:pPr>
              <w:autoSpaceDE w:val="0"/>
              <w:adjustRightInd w:val="0"/>
              <w:ind w:left="143" w:right="141"/>
              <w:jc w:val="both"/>
              <w:rPr>
                <w:sz w:val="22"/>
                <w:szCs w:val="22"/>
              </w:rPr>
            </w:pPr>
            <w:r w:rsidRPr="00B1586D">
              <w:rPr>
                <w:sz w:val="22"/>
                <w:szCs w:val="22"/>
              </w:rPr>
              <w:t>доски для лепки</w:t>
            </w:r>
          </w:p>
          <w:p w:rsidR="004A05DF" w:rsidRPr="00B1586D" w:rsidRDefault="004A05DF" w:rsidP="004A05DF">
            <w:pPr>
              <w:autoSpaceDE w:val="0"/>
              <w:adjustRightInd w:val="0"/>
              <w:ind w:left="143" w:right="141"/>
              <w:jc w:val="both"/>
              <w:rPr>
                <w:sz w:val="22"/>
                <w:szCs w:val="22"/>
              </w:rPr>
            </w:pPr>
            <w:r w:rsidRPr="00B1586D">
              <w:rPr>
                <w:sz w:val="22"/>
                <w:szCs w:val="22"/>
              </w:rPr>
              <w:t>кисточки для аппликации</w:t>
            </w:r>
          </w:p>
          <w:p w:rsidR="004A05DF" w:rsidRPr="00B1586D" w:rsidRDefault="004A05DF" w:rsidP="004A05DF">
            <w:pPr>
              <w:autoSpaceDE w:val="0"/>
              <w:adjustRightInd w:val="0"/>
              <w:ind w:left="143" w:right="141"/>
              <w:jc w:val="both"/>
              <w:rPr>
                <w:sz w:val="22"/>
                <w:szCs w:val="22"/>
              </w:rPr>
            </w:pPr>
            <w:r w:rsidRPr="00B1586D">
              <w:rPr>
                <w:sz w:val="22"/>
                <w:szCs w:val="22"/>
              </w:rPr>
              <w:t>трафареты</w:t>
            </w:r>
          </w:p>
          <w:p w:rsidR="004A05DF" w:rsidRDefault="004A05DF" w:rsidP="00404349">
            <w:pPr>
              <w:autoSpaceDE w:val="0"/>
              <w:adjustRightInd w:val="0"/>
              <w:ind w:left="143" w:right="141"/>
              <w:jc w:val="both"/>
              <w:rPr>
                <w:b/>
                <w:sz w:val="22"/>
                <w:szCs w:val="22"/>
              </w:rPr>
            </w:pPr>
          </w:p>
          <w:p w:rsidR="00404349" w:rsidRPr="00B1586D" w:rsidRDefault="00404349" w:rsidP="00404349">
            <w:pPr>
              <w:autoSpaceDE w:val="0"/>
              <w:adjustRightInd w:val="0"/>
              <w:ind w:left="143" w:right="141"/>
              <w:jc w:val="both"/>
              <w:rPr>
                <w:b/>
                <w:sz w:val="22"/>
                <w:szCs w:val="22"/>
              </w:rPr>
            </w:pPr>
            <w:r w:rsidRPr="00B1586D">
              <w:rPr>
                <w:b/>
                <w:sz w:val="22"/>
                <w:szCs w:val="22"/>
              </w:rPr>
              <w:lastRenderedPageBreak/>
              <w:t>вторая младшая группа №1</w:t>
            </w:r>
            <w:r w:rsidR="00954634">
              <w:rPr>
                <w:b/>
                <w:sz w:val="22"/>
                <w:szCs w:val="22"/>
              </w:rPr>
              <w:t>0</w:t>
            </w:r>
            <w:r w:rsidRPr="00B1586D">
              <w:rPr>
                <w:b/>
                <w:sz w:val="22"/>
                <w:szCs w:val="22"/>
              </w:rPr>
              <w:t xml:space="preserve"> (3-4 года)</w:t>
            </w:r>
          </w:p>
          <w:p w:rsidR="00F13C6B" w:rsidRPr="005B3485" w:rsidRDefault="00B1586D" w:rsidP="00F13C6B">
            <w:pPr>
              <w:autoSpaceDE w:val="0"/>
              <w:adjustRightInd w:val="0"/>
              <w:ind w:left="143"/>
              <w:rPr>
                <w:sz w:val="22"/>
                <w:szCs w:val="22"/>
              </w:rPr>
            </w:pPr>
            <w:r w:rsidRPr="00B1586D">
              <w:rPr>
                <w:sz w:val="22"/>
                <w:szCs w:val="22"/>
              </w:rPr>
              <w:t>детская мягкая мебель (диван и два кресла), детские игровые модули, детская стенка</w:t>
            </w:r>
            <w:r w:rsidR="00F13C6B">
              <w:rPr>
                <w:sz w:val="22"/>
                <w:szCs w:val="22"/>
              </w:rPr>
              <w:t xml:space="preserve">, </w:t>
            </w:r>
            <w:r w:rsidR="00F13C6B" w:rsidRPr="005B3485">
              <w:rPr>
                <w:sz w:val="22"/>
                <w:szCs w:val="22"/>
              </w:rPr>
              <w:t>стеллажи, напольная ширма для театра; настольная ширма для театра, настольная ширма для театра , мольберт, доска магнитная</w:t>
            </w:r>
          </w:p>
          <w:p w:rsidR="00B1586D" w:rsidRPr="00B1586D" w:rsidRDefault="00B1586D" w:rsidP="00B1586D">
            <w:pPr>
              <w:ind w:left="143" w:right="111"/>
              <w:jc w:val="both"/>
              <w:rPr>
                <w:sz w:val="22"/>
                <w:szCs w:val="22"/>
              </w:rPr>
            </w:pPr>
            <w:r w:rsidRPr="00B1586D">
              <w:rPr>
                <w:color w:val="000000" w:themeColor="text1"/>
                <w:sz w:val="22"/>
                <w:szCs w:val="22"/>
              </w:rPr>
              <w:t xml:space="preserve">Кукольный игровой домик с мебелью – 1 шт; игровой модуль «Хозяюшка» - 1 шт., игровой набор «Семья» - 1 шт., игровой модуль «Кухня», </w:t>
            </w:r>
            <w:r w:rsidRPr="00B1586D">
              <w:rPr>
                <w:sz w:val="22"/>
                <w:szCs w:val="22"/>
              </w:rPr>
              <w:t>набор посуды- 1шт.; набор бытовой техники: «Холодильник» - 1 шт., «Тостер» - 1 шт., «Утюг» - 1 шт., стиральная машина – 1 шт., «Морожница» - 1 шт., «швейная машинка» - 1 шт., «Микроволновка»  - 1 шт., «Пылесос» - 1 шт., куклы – 3 шт; дидактическая игра «Повар»(пицца) – 1 шт.</w:t>
            </w:r>
          </w:p>
          <w:p w:rsidR="00B1586D" w:rsidRPr="00B1586D" w:rsidRDefault="00B1586D" w:rsidP="00B1586D">
            <w:pPr>
              <w:ind w:left="143" w:right="111"/>
              <w:jc w:val="both"/>
              <w:rPr>
                <w:sz w:val="22"/>
                <w:szCs w:val="22"/>
              </w:rPr>
            </w:pPr>
            <w:r w:rsidRPr="00B1586D">
              <w:rPr>
                <w:sz w:val="22"/>
                <w:szCs w:val="22"/>
              </w:rPr>
              <w:t xml:space="preserve">набор «Парикмахер» с набором инструментов – 1 шт., </w:t>
            </w:r>
          </w:p>
          <w:p w:rsidR="00B1586D" w:rsidRPr="00B1586D" w:rsidRDefault="00B1586D" w:rsidP="00B1586D">
            <w:pPr>
              <w:ind w:left="143" w:right="111"/>
              <w:jc w:val="both"/>
              <w:rPr>
                <w:sz w:val="22"/>
                <w:szCs w:val="22"/>
              </w:rPr>
            </w:pPr>
            <w:r w:rsidRPr="00B1586D">
              <w:rPr>
                <w:sz w:val="22"/>
                <w:szCs w:val="22"/>
              </w:rPr>
              <w:t>тележка с набором</w:t>
            </w:r>
            <w:r w:rsidRPr="00B1586D">
              <w:rPr>
                <w:i/>
                <w:sz w:val="22"/>
                <w:szCs w:val="22"/>
              </w:rPr>
              <w:t xml:space="preserve"> </w:t>
            </w:r>
            <w:r w:rsidRPr="00B1586D">
              <w:rPr>
                <w:sz w:val="22"/>
                <w:szCs w:val="22"/>
              </w:rPr>
              <w:t>продуктов - 1шт., набор «Фрукты, овощи» - 2 шт.; весы одночашечные - 1 шт., Касса с чеком и аксессуарами - 1 шт., складной столик  - 1 шт.</w:t>
            </w:r>
          </w:p>
          <w:p w:rsidR="00B1586D" w:rsidRPr="00B1586D" w:rsidRDefault="00B1586D" w:rsidP="00B1586D">
            <w:pPr>
              <w:ind w:left="143" w:right="111"/>
              <w:jc w:val="both"/>
              <w:rPr>
                <w:sz w:val="22"/>
                <w:szCs w:val="22"/>
              </w:rPr>
            </w:pPr>
            <w:r w:rsidRPr="00B1586D">
              <w:rPr>
                <w:sz w:val="22"/>
                <w:szCs w:val="22"/>
              </w:rPr>
              <w:t>машинки – 6 шт., игровой модуль «мастерская»– 1 шт., автопарковка – 1 шт., набор маленьких машинок – 2 шт.</w:t>
            </w:r>
          </w:p>
          <w:p w:rsidR="00B1586D" w:rsidRPr="00B1586D" w:rsidRDefault="00B1586D" w:rsidP="00B1586D">
            <w:pPr>
              <w:ind w:left="143" w:right="111"/>
              <w:jc w:val="both"/>
              <w:rPr>
                <w:sz w:val="22"/>
                <w:szCs w:val="22"/>
              </w:rPr>
            </w:pPr>
            <w:r w:rsidRPr="00B1586D">
              <w:rPr>
                <w:sz w:val="22"/>
                <w:szCs w:val="22"/>
              </w:rPr>
              <w:t>набор доктора с инструментами – 2 шт., набор игровой «Стоматология» - 1 шт.</w:t>
            </w:r>
          </w:p>
          <w:p w:rsidR="00B1586D" w:rsidRPr="00B1586D" w:rsidRDefault="00B1586D" w:rsidP="00B1586D">
            <w:pPr>
              <w:ind w:left="143" w:right="111"/>
              <w:jc w:val="both"/>
              <w:rPr>
                <w:sz w:val="22"/>
                <w:szCs w:val="22"/>
              </w:rPr>
            </w:pPr>
            <w:r w:rsidRPr="00B1586D">
              <w:rPr>
                <w:sz w:val="22"/>
                <w:szCs w:val="22"/>
              </w:rPr>
              <w:t xml:space="preserve"> напольный коврик-трансформер «Дорожное движение» 1 шт.; набор «Специальный транспорт» (полицейский, пожарный) – 2 шт.</w:t>
            </w:r>
          </w:p>
          <w:p w:rsidR="00B1586D" w:rsidRPr="00B1586D" w:rsidRDefault="00B1586D" w:rsidP="00B1586D">
            <w:pPr>
              <w:ind w:left="143" w:right="111"/>
              <w:jc w:val="both"/>
              <w:rPr>
                <w:sz w:val="22"/>
                <w:szCs w:val="22"/>
              </w:rPr>
            </w:pPr>
            <w:r w:rsidRPr="00B1586D">
              <w:rPr>
                <w:sz w:val="22"/>
                <w:szCs w:val="22"/>
              </w:rPr>
              <w:t>Дидактическая игра «</w:t>
            </w:r>
            <w:r w:rsidRPr="00B1586D">
              <w:rPr>
                <w:sz w:val="22"/>
                <w:szCs w:val="22"/>
                <w:lang w:val="en-US"/>
              </w:rPr>
              <w:t>STOP</w:t>
            </w:r>
            <w:r w:rsidRPr="00B1586D">
              <w:rPr>
                <w:sz w:val="22"/>
                <w:szCs w:val="22"/>
              </w:rPr>
              <w:t>» (учим дорожные знаки) – 1 шт.</w:t>
            </w:r>
          </w:p>
          <w:p w:rsidR="00B1586D" w:rsidRPr="00B1586D" w:rsidRDefault="00B1586D" w:rsidP="00B1586D">
            <w:pPr>
              <w:ind w:left="143" w:right="111"/>
              <w:jc w:val="both"/>
              <w:rPr>
                <w:sz w:val="22"/>
                <w:szCs w:val="22"/>
              </w:rPr>
            </w:pPr>
            <w:r w:rsidRPr="00B1586D">
              <w:rPr>
                <w:sz w:val="22"/>
                <w:szCs w:val="22"/>
              </w:rPr>
              <w:t>комплект разноцветных кеглей – 1 шт.; набор цветных кубиков – 2 шт., скакалка – 1 шт., обруч – 1 шт., Веселый баскетбол – 1 шт.</w:t>
            </w:r>
          </w:p>
          <w:p w:rsidR="00B1586D" w:rsidRPr="00B1586D" w:rsidRDefault="00B1586D" w:rsidP="00B1586D">
            <w:pPr>
              <w:ind w:left="143" w:right="111"/>
              <w:jc w:val="both"/>
              <w:rPr>
                <w:sz w:val="22"/>
                <w:szCs w:val="22"/>
              </w:rPr>
            </w:pPr>
            <w:r w:rsidRPr="00B1586D">
              <w:rPr>
                <w:sz w:val="22"/>
                <w:szCs w:val="22"/>
              </w:rPr>
              <w:t>д/и  «Тело человека» (на магнитах) - 1 шт.</w:t>
            </w:r>
          </w:p>
          <w:p w:rsidR="00B1586D" w:rsidRPr="00B1586D" w:rsidRDefault="00B1586D" w:rsidP="00B1586D">
            <w:pPr>
              <w:ind w:left="143" w:right="111"/>
              <w:jc w:val="both"/>
              <w:rPr>
                <w:sz w:val="22"/>
                <w:szCs w:val="22"/>
              </w:rPr>
            </w:pPr>
            <w:r w:rsidRPr="00B1586D">
              <w:rPr>
                <w:i/>
                <w:sz w:val="22"/>
                <w:szCs w:val="22"/>
              </w:rPr>
              <w:lastRenderedPageBreak/>
              <w:t>д</w:t>
            </w:r>
            <w:r w:rsidRPr="00B1586D">
              <w:rPr>
                <w:sz w:val="22"/>
                <w:szCs w:val="22"/>
              </w:rPr>
              <w:t>етские книги: произведения русской и зарубежной литературы, рассказы, сказки, стихи; дидактическая игра «Говорящие кубики» - 1 шт.;</w:t>
            </w:r>
          </w:p>
          <w:p w:rsidR="00394654" w:rsidRPr="00394654" w:rsidRDefault="00B1586D" w:rsidP="00394654">
            <w:pPr>
              <w:ind w:left="143" w:right="111"/>
              <w:jc w:val="both"/>
              <w:rPr>
                <w:sz w:val="22"/>
                <w:szCs w:val="22"/>
              </w:rPr>
            </w:pPr>
            <w:r w:rsidRPr="00B1586D">
              <w:rPr>
                <w:sz w:val="22"/>
                <w:szCs w:val="22"/>
              </w:rPr>
              <w:t>игры, направленные на развитие мелкой моторики: деревянный лабиринт (малый) – 1 шт., 1 шт.; «Овощи и фрукты» на липучке – 1 набор.; набор животных - 2 шт.</w:t>
            </w:r>
            <w:r>
              <w:rPr>
                <w:sz w:val="22"/>
                <w:szCs w:val="22"/>
              </w:rPr>
              <w:t>; логические цепочки «Что из чего?»</w:t>
            </w:r>
            <w:r w:rsidR="00394654">
              <w:rPr>
                <w:sz w:val="22"/>
                <w:szCs w:val="22"/>
              </w:rPr>
              <w:t xml:space="preserve"> - 1 шт</w:t>
            </w:r>
            <w:r>
              <w:rPr>
                <w:sz w:val="22"/>
                <w:szCs w:val="22"/>
              </w:rPr>
              <w:t>.</w:t>
            </w:r>
            <w:r w:rsidR="00394654">
              <w:rPr>
                <w:sz w:val="22"/>
                <w:szCs w:val="22"/>
              </w:rPr>
              <w:t xml:space="preserve">, </w:t>
            </w:r>
            <w:r w:rsidR="00394654" w:rsidRPr="00394654">
              <w:rPr>
                <w:sz w:val="22"/>
                <w:szCs w:val="22"/>
              </w:rPr>
              <w:t>«Собери быстрее всех» - 1 шт.</w:t>
            </w:r>
          </w:p>
          <w:p w:rsidR="00394654" w:rsidRPr="00D37BBB" w:rsidRDefault="00394654" w:rsidP="00394654">
            <w:pPr>
              <w:autoSpaceDE w:val="0"/>
              <w:adjustRightInd w:val="0"/>
              <w:ind w:left="143"/>
              <w:rPr>
                <w:sz w:val="22"/>
                <w:szCs w:val="22"/>
              </w:rPr>
            </w:pPr>
            <w:r w:rsidRPr="00D37BBB">
              <w:rPr>
                <w:sz w:val="22"/>
                <w:szCs w:val="22"/>
              </w:rPr>
              <w:t>часы магнитные</w:t>
            </w:r>
            <w:r w:rsidR="00F13C6B">
              <w:rPr>
                <w:sz w:val="22"/>
                <w:szCs w:val="22"/>
              </w:rPr>
              <w:t xml:space="preserve"> – 1 шт, </w:t>
            </w:r>
          </w:p>
          <w:p w:rsidR="00394654" w:rsidRPr="00D37BBB" w:rsidRDefault="00394654" w:rsidP="00394654">
            <w:pPr>
              <w:ind w:left="143" w:right="111"/>
              <w:jc w:val="both"/>
              <w:rPr>
                <w:sz w:val="22"/>
                <w:szCs w:val="22"/>
              </w:rPr>
            </w:pPr>
            <w:r w:rsidRPr="00D37BBB">
              <w:rPr>
                <w:sz w:val="22"/>
                <w:szCs w:val="22"/>
              </w:rPr>
              <w:t>Календарь погоды – 1 шт., д/и «Животные дикого мира» – 1 шт., домино «Лесные зверята» - 1 шт., «Животные» (36 карточек) – 1шт., мемо «Собаки» - 1 шт., настольная игра «Загадка воды» - 1шт.</w:t>
            </w:r>
          </w:p>
          <w:p w:rsidR="00394654" w:rsidRPr="00D37BBB" w:rsidRDefault="00394654" w:rsidP="00394654">
            <w:pPr>
              <w:ind w:left="143" w:right="111"/>
              <w:jc w:val="both"/>
              <w:rPr>
                <w:sz w:val="22"/>
                <w:szCs w:val="22"/>
              </w:rPr>
            </w:pPr>
            <w:r w:rsidRPr="00D37BBB">
              <w:rPr>
                <w:sz w:val="22"/>
                <w:szCs w:val="22"/>
              </w:rPr>
              <w:t>д/и «Цветные столбики» - 1шт., набор для развития мелкой моторики (болтики) - 1 шт., цилиндр «матрешка» - 1 шт., мозаика цветная – 1 шт.</w:t>
            </w:r>
          </w:p>
          <w:p w:rsidR="00394654" w:rsidRPr="00D37BBB" w:rsidRDefault="00394654" w:rsidP="00394654">
            <w:pPr>
              <w:ind w:left="143" w:right="111"/>
              <w:jc w:val="both"/>
              <w:rPr>
                <w:sz w:val="22"/>
                <w:szCs w:val="22"/>
              </w:rPr>
            </w:pPr>
            <w:r w:rsidRPr="00D37BBB">
              <w:rPr>
                <w:sz w:val="22"/>
                <w:szCs w:val="22"/>
              </w:rPr>
              <w:t xml:space="preserve">конструктор напольный (пластмассовый) – 1 шт., крупные цветные кубики - 1 набор; конструктор </w:t>
            </w:r>
            <w:r w:rsidRPr="00D37BBB">
              <w:rPr>
                <w:sz w:val="22"/>
                <w:szCs w:val="22"/>
                <w:lang w:val="en-US"/>
              </w:rPr>
              <w:t>LEGO</w:t>
            </w:r>
            <w:r w:rsidRPr="00D37BBB">
              <w:rPr>
                <w:sz w:val="22"/>
                <w:szCs w:val="22"/>
              </w:rPr>
              <w:t xml:space="preserve"> – 2 набора (большой и малый); игровой набор «Поезд» - 1 шт., «Деревянный конструктор (51 деталь) – 1 набор, цветные кубики (пластмассовые) – 2 набора; классический «Дженга» (54 детали)  - 1 шт.</w:t>
            </w:r>
          </w:p>
          <w:p w:rsidR="00394654" w:rsidRPr="00D37BBB" w:rsidRDefault="00F13C6B" w:rsidP="00394654">
            <w:pPr>
              <w:ind w:left="143" w:right="111"/>
              <w:jc w:val="both"/>
              <w:rPr>
                <w:sz w:val="22"/>
                <w:szCs w:val="22"/>
              </w:rPr>
            </w:pPr>
            <w:r w:rsidRPr="00D37BBB">
              <w:rPr>
                <w:sz w:val="22"/>
                <w:szCs w:val="22"/>
              </w:rPr>
              <w:t xml:space="preserve"> </w:t>
            </w:r>
            <w:r w:rsidR="00394654" w:rsidRPr="00D37BBB">
              <w:rPr>
                <w:sz w:val="22"/>
                <w:szCs w:val="22"/>
              </w:rPr>
              <w:t>«Мои первые игры» (5 игр в одном наборе) – 1 шт., «Пикник в лесу» -  1 шт., «Веселые пчелки» -  1 шт., «Собери узор» - 1 шт., «Геометрические тела» - 1 шт., «Найди пару» - 1 шт., сортер-вкладыш «Геометрия» - 1 шт.¸ «Фигурная логика» - 1 шт., «Сосчитай-ка» - 1 шт., логическая игра «Транспорт» - 1 шт., Домино «Учимся считать».</w:t>
            </w:r>
          </w:p>
          <w:p w:rsidR="00954634" w:rsidRPr="005B3485" w:rsidRDefault="00954634" w:rsidP="00954634">
            <w:pPr>
              <w:ind w:left="143" w:right="111"/>
              <w:jc w:val="both"/>
              <w:rPr>
                <w:color w:val="000000" w:themeColor="text1"/>
                <w:sz w:val="22"/>
                <w:szCs w:val="22"/>
              </w:rPr>
            </w:pPr>
            <w:r w:rsidRPr="005B3485">
              <w:rPr>
                <w:sz w:val="22"/>
                <w:szCs w:val="22"/>
              </w:rPr>
              <w:t>т</w:t>
            </w:r>
            <w:r w:rsidRPr="005B3485">
              <w:rPr>
                <w:color w:val="000000" w:themeColor="text1"/>
                <w:sz w:val="22"/>
                <w:szCs w:val="22"/>
              </w:rPr>
              <w:t xml:space="preserve">еатр на пальчиках «Герои любимых стихов», настольный театр «Три поросенка» - 1 шт., настольный театр «Репка» -  1шт., настольный театр «Курочка Ряба» - 1 шт., </w:t>
            </w:r>
            <w:r w:rsidRPr="005B3485">
              <w:rPr>
                <w:sz w:val="22"/>
                <w:szCs w:val="22"/>
              </w:rPr>
              <w:t xml:space="preserve">набор кукол (Би-ба-бо) – 2 шт., </w:t>
            </w:r>
          </w:p>
          <w:p w:rsidR="00B1586D" w:rsidRDefault="00954634" w:rsidP="00954634">
            <w:pPr>
              <w:ind w:left="143" w:right="111"/>
              <w:jc w:val="both"/>
              <w:rPr>
                <w:sz w:val="22"/>
                <w:szCs w:val="22"/>
              </w:rPr>
            </w:pPr>
            <w:r w:rsidRPr="005B3485">
              <w:rPr>
                <w:sz w:val="22"/>
                <w:szCs w:val="22"/>
              </w:rPr>
              <w:lastRenderedPageBreak/>
              <w:t xml:space="preserve">музыкальный набор (металлофон, маракасы – 2 шт), - 1 набор </w:t>
            </w:r>
          </w:p>
          <w:p w:rsidR="00954634" w:rsidRPr="00B1586D" w:rsidRDefault="00954634" w:rsidP="00954634">
            <w:pPr>
              <w:autoSpaceDE w:val="0"/>
              <w:adjustRightInd w:val="0"/>
              <w:ind w:left="143" w:right="141"/>
              <w:jc w:val="both"/>
              <w:rPr>
                <w:sz w:val="22"/>
                <w:szCs w:val="22"/>
              </w:rPr>
            </w:pPr>
            <w:r w:rsidRPr="00B1586D">
              <w:rPr>
                <w:sz w:val="22"/>
                <w:szCs w:val="22"/>
              </w:rPr>
              <w:t xml:space="preserve">цветные карандаши </w:t>
            </w:r>
          </w:p>
          <w:p w:rsidR="00954634" w:rsidRPr="00B1586D" w:rsidRDefault="00954634" w:rsidP="00954634">
            <w:pPr>
              <w:autoSpaceDE w:val="0"/>
              <w:adjustRightInd w:val="0"/>
              <w:ind w:left="143" w:right="141"/>
              <w:jc w:val="both"/>
              <w:rPr>
                <w:sz w:val="22"/>
                <w:szCs w:val="22"/>
              </w:rPr>
            </w:pPr>
            <w:r w:rsidRPr="00B1586D">
              <w:rPr>
                <w:sz w:val="22"/>
                <w:szCs w:val="22"/>
              </w:rPr>
              <w:t>кисточки для рисования</w:t>
            </w:r>
          </w:p>
          <w:p w:rsidR="00954634" w:rsidRPr="00B1586D" w:rsidRDefault="00954634" w:rsidP="00954634">
            <w:pPr>
              <w:autoSpaceDE w:val="0"/>
              <w:adjustRightInd w:val="0"/>
              <w:ind w:left="143" w:right="141"/>
              <w:jc w:val="both"/>
              <w:rPr>
                <w:sz w:val="22"/>
                <w:szCs w:val="22"/>
              </w:rPr>
            </w:pPr>
            <w:r w:rsidRPr="00B1586D">
              <w:rPr>
                <w:sz w:val="22"/>
                <w:szCs w:val="22"/>
              </w:rPr>
              <w:t>гуашь</w:t>
            </w:r>
          </w:p>
          <w:p w:rsidR="00954634" w:rsidRPr="00B1586D" w:rsidRDefault="00954634" w:rsidP="00954634">
            <w:pPr>
              <w:autoSpaceDE w:val="0"/>
              <w:adjustRightInd w:val="0"/>
              <w:ind w:left="143" w:right="141"/>
              <w:jc w:val="both"/>
              <w:rPr>
                <w:sz w:val="22"/>
                <w:szCs w:val="22"/>
              </w:rPr>
            </w:pPr>
            <w:r w:rsidRPr="00B1586D">
              <w:rPr>
                <w:sz w:val="22"/>
                <w:szCs w:val="22"/>
              </w:rPr>
              <w:t>стаканчики-непроливайки</w:t>
            </w:r>
          </w:p>
          <w:p w:rsidR="00954634" w:rsidRPr="00B1586D" w:rsidRDefault="00954634" w:rsidP="00954634">
            <w:pPr>
              <w:autoSpaceDE w:val="0"/>
              <w:adjustRightInd w:val="0"/>
              <w:ind w:left="143" w:right="141"/>
              <w:jc w:val="both"/>
              <w:rPr>
                <w:sz w:val="22"/>
                <w:szCs w:val="22"/>
              </w:rPr>
            </w:pPr>
            <w:r w:rsidRPr="00B1586D">
              <w:rPr>
                <w:sz w:val="22"/>
                <w:szCs w:val="22"/>
              </w:rPr>
              <w:t>альбомы для рисования</w:t>
            </w:r>
          </w:p>
          <w:p w:rsidR="00954634" w:rsidRPr="00B1586D" w:rsidRDefault="00954634" w:rsidP="00954634">
            <w:pPr>
              <w:autoSpaceDE w:val="0"/>
              <w:adjustRightInd w:val="0"/>
              <w:ind w:left="143" w:right="141"/>
              <w:jc w:val="both"/>
              <w:rPr>
                <w:sz w:val="22"/>
                <w:szCs w:val="22"/>
              </w:rPr>
            </w:pPr>
            <w:r w:rsidRPr="00B1586D">
              <w:rPr>
                <w:sz w:val="22"/>
                <w:szCs w:val="22"/>
              </w:rPr>
              <w:t>пластилин</w:t>
            </w:r>
          </w:p>
          <w:p w:rsidR="00954634" w:rsidRPr="00B1586D" w:rsidRDefault="00954634" w:rsidP="00954634">
            <w:pPr>
              <w:autoSpaceDE w:val="0"/>
              <w:adjustRightInd w:val="0"/>
              <w:ind w:left="143" w:right="141"/>
              <w:jc w:val="both"/>
              <w:rPr>
                <w:sz w:val="22"/>
                <w:szCs w:val="22"/>
              </w:rPr>
            </w:pPr>
            <w:r w:rsidRPr="00B1586D">
              <w:rPr>
                <w:sz w:val="22"/>
                <w:szCs w:val="22"/>
              </w:rPr>
              <w:t>доски для лепки</w:t>
            </w:r>
          </w:p>
          <w:p w:rsidR="00954634" w:rsidRPr="00B1586D" w:rsidRDefault="00954634" w:rsidP="00954634">
            <w:pPr>
              <w:autoSpaceDE w:val="0"/>
              <w:adjustRightInd w:val="0"/>
              <w:ind w:left="143" w:right="141"/>
              <w:jc w:val="both"/>
              <w:rPr>
                <w:sz w:val="22"/>
                <w:szCs w:val="22"/>
              </w:rPr>
            </w:pPr>
            <w:r w:rsidRPr="00B1586D">
              <w:rPr>
                <w:sz w:val="22"/>
                <w:szCs w:val="22"/>
              </w:rPr>
              <w:t>кисточки для аппликации</w:t>
            </w:r>
          </w:p>
          <w:p w:rsidR="00954634" w:rsidRDefault="00954634" w:rsidP="00954634">
            <w:pPr>
              <w:autoSpaceDE w:val="0"/>
              <w:adjustRightInd w:val="0"/>
              <w:ind w:left="143" w:right="141"/>
              <w:jc w:val="both"/>
              <w:rPr>
                <w:sz w:val="22"/>
                <w:szCs w:val="22"/>
              </w:rPr>
            </w:pPr>
            <w:r w:rsidRPr="00B1586D">
              <w:rPr>
                <w:sz w:val="22"/>
                <w:szCs w:val="22"/>
              </w:rPr>
              <w:t>трафареты</w:t>
            </w:r>
          </w:p>
          <w:p w:rsidR="00954634" w:rsidRDefault="00954634" w:rsidP="00954634">
            <w:pPr>
              <w:autoSpaceDE w:val="0"/>
              <w:adjustRightInd w:val="0"/>
              <w:ind w:left="143" w:right="141"/>
              <w:jc w:val="both"/>
              <w:rPr>
                <w:sz w:val="22"/>
                <w:szCs w:val="22"/>
              </w:rPr>
            </w:pPr>
          </w:p>
          <w:p w:rsidR="00954634" w:rsidRPr="00B1586D" w:rsidRDefault="00954634" w:rsidP="00954634">
            <w:pPr>
              <w:autoSpaceDE w:val="0"/>
              <w:adjustRightInd w:val="0"/>
              <w:ind w:left="143" w:right="141"/>
              <w:jc w:val="both"/>
              <w:rPr>
                <w:b/>
                <w:sz w:val="22"/>
                <w:szCs w:val="22"/>
              </w:rPr>
            </w:pPr>
            <w:r w:rsidRPr="00B1586D">
              <w:rPr>
                <w:b/>
                <w:sz w:val="22"/>
                <w:szCs w:val="22"/>
              </w:rPr>
              <w:t>вторая младшая группа №1</w:t>
            </w:r>
            <w:r>
              <w:rPr>
                <w:b/>
                <w:sz w:val="22"/>
                <w:szCs w:val="22"/>
              </w:rPr>
              <w:t>1</w:t>
            </w:r>
            <w:r w:rsidRPr="00B1586D">
              <w:rPr>
                <w:b/>
                <w:sz w:val="22"/>
                <w:szCs w:val="22"/>
              </w:rPr>
              <w:t xml:space="preserve"> (3-4 года)</w:t>
            </w:r>
          </w:p>
          <w:p w:rsidR="00F32AF6" w:rsidRPr="00B1586D" w:rsidRDefault="00954634" w:rsidP="00F32AF6">
            <w:pPr>
              <w:autoSpaceDE w:val="0"/>
              <w:adjustRightInd w:val="0"/>
              <w:ind w:left="143" w:right="164"/>
              <w:jc w:val="both"/>
              <w:rPr>
                <w:sz w:val="22"/>
                <w:szCs w:val="22"/>
              </w:rPr>
            </w:pPr>
            <w:r w:rsidRPr="00B1586D">
              <w:rPr>
                <w:sz w:val="22"/>
                <w:szCs w:val="22"/>
              </w:rPr>
              <w:t>детская мягкая мебель (диван и два кресла), детские игровые модули, детская стенка</w:t>
            </w:r>
            <w:r w:rsidR="00F32AF6">
              <w:rPr>
                <w:sz w:val="22"/>
                <w:szCs w:val="22"/>
              </w:rPr>
              <w:t xml:space="preserve">, </w:t>
            </w:r>
            <w:r w:rsidR="00F32AF6" w:rsidRPr="005B3485">
              <w:rPr>
                <w:sz w:val="22"/>
                <w:szCs w:val="22"/>
              </w:rPr>
              <w:t>напольная ширма для театра; настольная ширма для театра, настольная ширма для театра, мольберт, доска магнитная</w:t>
            </w:r>
          </w:p>
          <w:p w:rsidR="00954634" w:rsidRPr="00B1586D" w:rsidRDefault="00954634" w:rsidP="00954634">
            <w:pPr>
              <w:ind w:left="143" w:right="111"/>
              <w:jc w:val="both"/>
              <w:rPr>
                <w:sz w:val="22"/>
                <w:szCs w:val="22"/>
              </w:rPr>
            </w:pPr>
            <w:r w:rsidRPr="00B1586D">
              <w:rPr>
                <w:color w:val="000000" w:themeColor="text1"/>
                <w:sz w:val="22"/>
                <w:szCs w:val="22"/>
              </w:rPr>
              <w:t xml:space="preserve">Кукольный игровой домик с мебелью – 1 шт; игровой модуль «Хозяюшка» - 1 шт., игровой набор «Семья» - 1 шт., игровой модуль «Кухня», </w:t>
            </w:r>
            <w:r w:rsidRPr="00B1586D">
              <w:rPr>
                <w:sz w:val="22"/>
                <w:szCs w:val="22"/>
              </w:rPr>
              <w:t>набор посуды- 1шт.; набор бытовой техники: «Холодильник» - 1 шт., «Тостер» - 1 шт., «Утюг» - 1 шт., стиральная машина – 1 шт., «Морожница» - 1 шт., «швейная машинка» - 1 шт., «Микроволновка»  - 1 шт., «Пылесос» - 1 шт., куклы – 3 шт; дидактическая игра «Повар»(пицца) – 1 шт.</w:t>
            </w:r>
          </w:p>
          <w:p w:rsidR="00954634" w:rsidRPr="00B1586D" w:rsidRDefault="00954634" w:rsidP="00954634">
            <w:pPr>
              <w:ind w:left="143" w:right="111"/>
              <w:jc w:val="both"/>
              <w:rPr>
                <w:sz w:val="22"/>
                <w:szCs w:val="22"/>
              </w:rPr>
            </w:pPr>
            <w:r w:rsidRPr="00B1586D">
              <w:rPr>
                <w:sz w:val="22"/>
                <w:szCs w:val="22"/>
              </w:rPr>
              <w:t xml:space="preserve">набор «Парикмахер» с набором инструментов – 1 шт., </w:t>
            </w:r>
          </w:p>
          <w:p w:rsidR="00954634" w:rsidRPr="00B1586D" w:rsidRDefault="00954634" w:rsidP="00954634">
            <w:pPr>
              <w:ind w:left="143" w:right="111"/>
              <w:jc w:val="both"/>
              <w:rPr>
                <w:sz w:val="22"/>
                <w:szCs w:val="22"/>
              </w:rPr>
            </w:pPr>
            <w:r w:rsidRPr="00B1586D">
              <w:rPr>
                <w:i/>
                <w:sz w:val="22"/>
                <w:szCs w:val="22"/>
              </w:rPr>
              <w:t xml:space="preserve">  </w:t>
            </w:r>
            <w:r w:rsidRPr="00B1586D">
              <w:rPr>
                <w:sz w:val="22"/>
                <w:szCs w:val="22"/>
              </w:rPr>
              <w:t>тележка с набором</w:t>
            </w:r>
            <w:r w:rsidRPr="00B1586D">
              <w:rPr>
                <w:i/>
                <w:sz w:val="22"/>
                <w:szCs w:val="22"/>
              </w:rPr>
              <w:t xml:space="preserve"> </w:t>
            </w:r>
            <w:r w:rsidRPr="00B1586D">
              <w:rPr>
                <w:sz w:val="22"/>
                <w:szCs w:val="22"/>
              </w:rPr>
              <w:t>продуктов - 1шт., набор «Фрукты, овощи» - 2 шт.; весы одночашечные - 1 шт., Касса с чеком и аксессуарами - 1 шт., складной столик  - 1 шт.</w:t>
            </w:r>
          </w:p>
          <w:p w:rsidR="00954634" w:rsidRPr="00B1586D" w:rsidRDefault="00954634" w:rsidP="00954634">
            <w:pPr>
              <w:ind w:left="143" w:right="111"/>
              <w:jc w:val="both"/>
              <w:rPr>
                <w:sz w:val="22"/>
                <w:szCs w:val="22"/>
              </w:rPr>
            </w:pPr>
            <w:r w:rsidRPr="00B1586D">
              <w:rPr>
                <w:sz w:val="22"/>
                <w:szCs w:val="22"/>
              </w:rPr>
              <w:t>машинки – 6 шт., игровой модуль «мастерская»– 1 шт., автопарковка – 1 шт., набор маленьких машинок – 2 шт.</w:t>
            </w:r>
          </w:p>
          <w:p w:rsidR="00954634" w:rsidRPr="00B1586D" w:rsidRDefault="00954634" w:rsidP="00954634">
            <w:pPr>
              <w:ind w:left="143" w:right="111"/>
              <w:jc w:val="both"/>
              <w:rPr>
                <w:sz w:val="22"/>
                <w:szCs w:val="22"/>
              </w:rPr>
            </w:pPr>
            <w:r w:rsidRPr="00B1586D">
              <w:rPr>
                <w:sz w:val="22"/>
                <w:szCs w:val="22"/>
              </w:rPr>
              <w:lastRenderedPageBreak/>
              <w:t>набор доктора с инструментами – 2 шт., набор игровой «Стоматология» - 1 шт.</w:t>
            </w:r>
          </w:p>
          <w:p w:rsidR="00954634" w:rsidRPr="00B1586D" w:rsidRDefault="00954634" w:rsidP="00954634">
            <w:pPr>
              <w:ind w:left="143" w:right="111"/>
              <w:jc w:val="both"/>
              <w:rPr>
                <w:sz w:val="22"/>
                <w:szCs w:val="22"/>
              </w:rPr>
            </w:pPr>
            <w:r w:rsidRPr="00B1586D">
              <w:rPr>
                <w:sz w:val="22"/>
                <w:szCs w:val="22"/>
              </w:rPr>
              <w:t xml:space="preserve"> напольный коврик-трансформер «Дорожное движение» 1 шт.; набор «Специальный транспорт» (полицейский, пожарный) – 2 шт.</w:t>
            </w:r>
          </w:p>
          <w:p w:rsidR="00954634" w:rsidRDefault="00954634" w:rsidP="00954634">
            <w:pPr>
              <w:ind w:left="143" w:right="111"/>
              <w:jc w:val="both"/>
              <w:rPr>
                <w:sz w:val="22"/>
                <w:szCs w:val="22"/>
              </w:rPr>
            </w:pPr>
            <w:r w:rsidRPr="00B1586D">
              <w:rPr>
                <w:sz w:val="22"/>
                <w:szCs w:val="22"/>
              </w:rPr>
              <w:t>Дидактическая игра «</w:t>
            </w:r>
            <w:r w:rsidRPr="00B1586D">
              <w:rPr>
                <w:sz w:val="22"/>
                <w:szCs w:val="22"/>
                <w:lang w:val="en-US"/>
              </w:rPr>
              <w:t>STOP</w:t>
            </w:r>
            <w:r w:rsidRPr="00B1586D">
              <w:rPr>
                <w:sz w:val="22"/>
                <w:szCs w:val="22"/>
              </w:rPr>
              <w:t>» (учим дорожные знаки) – 1 шт.</w:t>
            </w:r>
          </w:p>
          <w:p w:rsidR="00954634" w:rsidRPr="00B1586D" w:rsidRDefault="00954634" w:rsidP="00954634">
            <w:pPr>
              <w:ind w:left="143" w:right="111"/>
              <w:jc w:val="both"/>
              <w:rPr>
                <w:sz w:val="22"/>
                <w:szCs w:val="22"/>
              </w:rPr>
            </w:pPr>
            <w:r w:rsidRPr="00B1586D">
              <w:rPr>
                <w:sz w:val="22"/>
                <w:szCs w:val="22"/>
              </w:rPr>
              <w:t>комплект разноцветных кеглей – 1 шт.; набор цветных кубиков – 2 шт., скакалка – 1 шт., обруч – 1 шт., Веселый баскетбол – 1 шт.</w:t>
            </w:r>
          </w:p>
          <w:p w:rsidR="00954634" w:rsidRPr="00B1586D" w:rsidRDefault="00954634" w:rsidP="00954634">
            <w:pPr>
              <w:ind w:left="143" w:right="111"/>
              <w:jc w:val="both"/>
              <w:rPr>
                <w:sz w:val="22"/>
                <w:szCs w:val="22"/>
              </w:rPr>
            </w:pPr>
            <w:r w:rsidRPr="00B1586D">
              <w:rPr>
                <w:sz w:val="22"/>
                <w:szCs w:val="22"/>
              </w:rPr>
              <w:t>д/и  «Тело человека» (на магнитах) - 1 шт.</w:t>
            </w:r>
          </w:p>
          <w:p w:rsidR="00954634" w:rsidRPr="00B1586D" w:rsidRDefault="00954634" w:rsidP="00954634">
            <w:pPr>
              <w:ind w:left="143" w:right="111"/>
              <w:jc w:val="both"/>
              <w:rPr>
                <w:sz w:val="22"/>
                <w:szCs w:val="22"/>
              </w:rPr>
            </w:pPr>
            <w:r w:rsidRPr="00B1586D">
              <w:rPr>
                <w:i/>
                <w:sz w:val="22"/>
                <w:szCs w:val="22"/>
              </w:rPr>
              <w:t>д</w:t>
            </w:r>
            <w:r w:rsidRPr="00B1586D">
              <w:rPr>
                <w:sz w:val="22"/>
                <w:szCs w:val="22"/>
              </w:rPr>
              <w:t>етские книги: произведения русской и зарубежной литературы, рассказы, сказки, стихи; дидактическая игра «Говорящие кубики» - 1 шт.;</w:t>
            </w:r>
          </w:p>
          <w:p w:rsidR="00954634" w:rsidRPr="00394654" w:rsidRDefault="00954634" w:rsidP="00954634">
            <w:pPr>
              <w:ind w:left="143" w:right="111"/>
              <w:jc w:val="both"/>
              <w:rPr>
                <w:sz w:val="22"/>
                <w:szCs w:val="22"/>
              </w:rPr>
            </w:pPr>
            <w:r w:rsidRPr="00B1586D">
              <w:rPr>
                <w:sz w:val="22"/>
                <w:szCs w:val="22"/>
              </w:rPr>
              <w:t>деревянный лабиринт (малый) – 1 шт., 1 шт.; «Овощи и фрукты» на липучке – 1 набор.; набор животных - 2 шт.</w:t>
            </w:r>
            <w:r>
              <w:rPr>
                <w:sz w:val="22"/>
                <w:szCs w:val="22"/>
              </w:rPr>
              <w:t xml:space="preserve">; логические цепочки «Что из чего?» - 1 шт., </w:t>
            </w:r>
            <w:r w:rsidRPr="00394654">
              <w:rPr>
                <w:sz w:val="22"/>
                <w:szCs w:val="22"/>
              </w:rPr>
              <w:t>«Собери быстрее всех» - 1 шт.</w:t>
            </w:r>
          </w:p>
          <w:p w:rsidR="00954634" w:rsidRPr="00D37BBB" w:rsidRDefault="00954634" w:rsidP="00954634">
            <w:pPr>
              <w:autoSpaceDE w:val="0"/>
              <w:adjustRightInd w:val="0"/>
              <w:ind w:left="143"/>
              <w:rPr>
                <w:sz w:val="22"/>
                <w:szCs w:val="22"/>
              </w:rPr>
            </w:pPr>
            <w:r w:rsidRPr="00D37BBB">
              <w:rPr>
                <w:sz w:val="22"/>
                <w:szCs w:val="22"/>
              </w:rPr>
              <w:t>часы магнитные</w:t>
            </w:r>
          </w:p>
          <w:p w:rsidR="00954634" w:rsidRPr="00D37BBB" w:rsidRDefault="00954634" w:rsidP="00954634">
            <w:pPr>
              <w:ind w:left="143" w:right="111"/>
              <w:jc w:val="both"/>
              <w:rPr>
                <w:sz w:val="22"/>
                <w:szCs w:val="22"/>
              </w:rPr>
            </w:pPr>
            <w:r w:rsidRPr="00D37BBB">
              <w:rPr>
                <w:sz w:val="22"/>
                <w:szCs w:val="22"/>
              </w:rPr>
              <w:t>Календарь погоды – 1 шт., д/и «Животные дикого мира» – 1 шт., домино «Лесные зверята» - 1 шт., «Животные» (36 карточек) – 1шт., мемо «Собаки» - 1 шт., настольная игра «Загадка воды» - 1шт.</w:t>
            </w:r>
          </w:p>
          <w:p w:rsidR="00954634" w:rsidRPr="00D37BBB" w:rsidRDefault="00954634" w:rsidP="00954634">
            <w:pPr>
              <w:ind w:left="143" w:right="111"/>
              <w:jc w:val="both"/>
              <w:rPr>
                <w:sz w:val="22"/>
                <w:szCs w:val="22"/>
              </w:rPr>
            </w:pPr>
            <w:r w:rsidRPr="00D37BBB">
              <w:rPr>
                <w:i/>
                <w:sz w:val="22"/>
                <w:szCs w:val="22"/>
              </w:rPr>
              <w:t xml:space="preserve"> </w:t>
            </w:r>
            <w:r w:rsidRPr="00D37BBB">
              <w:rPr>
                <w:sz w:val="22"/>
                <w:szCs w:val="22"/>
              </w:rPr>
              <w:t>д/и «Цветные столбики» - 1шт., набор для развития мелкой моторики (болтики) - 1 шт., цилиндр «матрешка» - 1 шт., мозаика цветная – 1 шт.</w:t>
            </w:r>
          </w:p>
          <w:p w:rsidR="00954634" w:rsidRPr="00D37BBB" w:rsidRDefault="00954634" w:rsidP="00954634">
            <w:pPr>
              <w:ind w:left="143" w:right="111"/>
              <w:jc w:val="both"/>
              <w:rPr>
                <w:sz w:val="22"/>
                <w:szCs w:val="22"/>
              </w:rPr>
            </w:pPr>
            <w:r w:rsidRPr="00D37BBB">
              <w:rPr>
                <w:sz w:val="22"/>
                <w:szCs w:val="22"/>
              </w:rPr>
              <w:t xml:space="preserve">конструктор напольный (пластмассовый) – 1 шт., крупные цветные кубики - 1 набор; конструктор </w:t>
            </w:r>
            <w:r w:rsidRPr="00D37BBB">
              <w:rPr>
                <w:sz w:val="22"/>
                <w:szCs w:val="22"/>
                <w:lang w:val="en-US"/>
              </w:rPr>
              <w:t>LEGO</w:t>
            </w:r>
            <w:r w:rsidRPr="00D37BBB">
              <w:rPr>
                <w:sz w:val="22"/>
                <w:szCs w:val="22"/>
              </w:rPr>
              <w:t xml:space="preserve"> – 2 набора (большой и малый); игровой набор «Поезд» - 1 шт., «Деревянный конструктор (51 деталь) – 1 набор, цветные кубики (пластмассовые) – 2 набора; классический «Дженга» (54 детали)  - 1 шт.</w:t>
            </w:r>
          </w:p>
          <w:p w:rsidR="00954634" w:rsidRPr="00D37BBB" w:rsidRDefault="00F13C6B" w:rsidP="00954634">
            <w:pPr>
              <w:ind w:left="143" w:right="111"/>
              <w:jc w:val="both"/>
              <w:rPr>
                <w:sz w:val="22"/>
                <w:szCs w:val="22"/>
              </w:rPr>
            </w:pPr>
            <w:r w:rsidRPr="00D37BBB">
              <w:rPr>
                <w:sz w:val="22"/>
                <w:szCs w:val="22"/>
              </w:rPr>
              <w:t xml:space="preserve"> </w:t>
            </w:r>
            <w:r w:rsidR="00954634" w:rsidRPr="00D37BBB">
              <w:rPr>
                <w:sz w:val="22"/>
                <w:szCs w:val="22"/>
              </w:rPr>
              <w:t xml:space="preserve">«Мои первые игры» (5 игр в одном наборе) – 1 шт., «Пикник в лесу» -  1 шт., «Веселые пчелки» -  1 шт., «Собери узор» - 1 шт., «Геометрические тела» - 1 шт., </w:t>
            </w:r>
            <w:r w:rsidR="00954634" w:rsidRPr="00D37BBB">
              <w:rPr>
                <w:sz w:val="22"/>
                <w:szCs w:val="22"/>
              </w:rPr>
              <w:lastRenderedPageBreak/>
              <w:t>«Найди пару» - 1 шт., сортер-вкладыш «Геометрия» - 1 шт.¸ «Фигурная логика» - 1 шт., «Сосчитай-ка» - 1 шт., логическая игра «Транспорт» - 1 шт., Домино «Учимся считать».</w:t>
            </w:r>
          </w:p>
          <w:p w:rsidR="00954634" w:rsidRPr="005B3485" w:rsidRDefault="00954634" w:rsidP="00954634">
            <w:pPr>
              <w:ind w:left="143" w:right="111"/>
              <w:jc w:val="both"/>
              <w:rPr>
                <w:color w:val="000000" w:themeColor="text1"/>
                <w:sz w:val="22"/>
                <w:szCs w:val="22"/>
              </w:rPr>
            </w:pPr>
            <w:r w:rsidRPr="005B3485">
              <w:rPr>
                <w:sz w:val="22"/>
                <w:szCs w:val="22"/>
              </w:rPr>
              <w:t>т</w:t>
            </w:r>
            <w:r w:rsidRPr="005B3485">
              <w:rPr>
                <w:color w:val="000000" w:themeColor="text1"/>
                <w:sz w:val="22"/>
                <w:szCs w:val="22"/>
              </w:rPr>
              <w:t xml:space="preserve">еатр на пальчиках «Герои любимых стихов», настольный театр «Три поросенка» - 1 шт., настольный театр «Репка» -  1шт., настольный театр «Курочка Ряба» - 1 шт., </w:t>
            </w:r>
            <w:r w:rsidRPr="005B3485">
              <w:rPr>
                <w:sz w:val="22"/>
                <w:szCs w:val="22"/>
              </w:rPr>
              <w:t xml:space="preserve">набор кукол (Би-ба-бо) – 2 шт., </w:t>
            </w:r>
          </w:p>
          <w:p w:rsidR="00954634" w:rsidRDefault="00954634" w:rsidP="00954634">
            <w:pPr>
              <w:ind w:left="143" w:right="111"/>
              <w:jc w:val="both"/>
              <w:rPr>
                <w:sz w:val="22"/>
                <w:szCs w:val="22"/>
              </w:rPr>
            </w:pPr>
            <w:r w:rsidRPr="005B3485">
              <w:rPr>
                <w:sz w:val="22"/>
                <w:szCs w:val="22"/>
              </w:rPr>
              <w:t xml:space="preserve">музыкальный набор (металлофон, маракасы – 2 шт), - 1 набор </w:t>
            </w:r>
          </w:p>
          <w:p w:rsidR="00954634" w:rsidRPr="00B1586D" w:rsidRDefault="00954634" w:rsidP="00954634">
            <w:pPr>
              <w:autoSpaceDE w:val="0"/>
              <w:adjustRightInd w:val="0"/>
              <w:ind w:left="143" w:right="141"/>
              <w:jc w:val="both"/>
              <w:rPr>
                <w:sz w:val="22"/>
                <w:szCs w:val="22"/>
              </w:rPr>
            </w:pPr>
            <w:r w:rsidRPr="00B1586D">
              <w:rPr>
                <w:sz w:val="22"/>
                <w:szCs w:val="22"/>
              </w:rPr>
              <w:t xml:space="preserve">цветные карандаши </w:t>
            </w:r>
          </w:p>
          <w:p w:rsidR="00954634" w:rsidRPr="00B1586D" w:rsidRDefault="00954634" w:rsidP="00954634">
            <w:pPr>
              <w:autoSpaceDE w:val="0"/>
              <w:adjustRightInd w:val="0"/>
              <w:ind w:left="143" w:right="141"/>
              <w:jc w:val="both"/>
              <w:rPr>
                <w:sz w:val="22"/>
                <w:szCs w:val="22"/>
              </w:rPr>
            </w:pPr>
            <w:r w:rsidRPr="00B1586D">
              <w:rPr>
                <w:sz w:val="22"/>
                <w:szCs w:val="22"/>
              </w:rPr>
              <w:t>кисточки для рисования</w:t>
            </w:r>
          </w:p>
          <w:p w:rsidR="00954634" w:rsidRPr="00B1586D" w:rsidRDefault="00954634" w:rsidP="00954634">
            <w:pPr>
              <w:autoSpaceDE w:val="0"/>
              <w:adjustRightInd w:val="0"/>
              <w:ind w:left="143" w:right="141"/>
              <w:jc w:val="both"/>
              <w:rPr>
                <w:sz w:val="22"/>
                <w:szCs w:val="22"/>
              </w:rPr>
            </w:pPr>
            <w:r w:rsidRPr="00B1586D">
              <w:rPr>
                <w:sz w:val="22"/>
                <w:szCs w:val="22"/>
              </w:rPr>
              <w:t>гуашь</w:t>
            </w:r>
          </w:p>
          <w:p w:rsidR="00954634" w:rsidRPr="00B1586D" w:rsidRDefault="00954634" w:rsidP="00954634">
            <w:pPr>
              <w:autoSpaceDE w:val="0"/>
              <w:adjustRightInd w:val="0"/>
              <w:ind w:left="143" w:right="141"/>
              <w:jc w:val="both"/>
              <w:rPr>
                <w:sz w:val="22"/>
                <w:szCs w:val="22"/>
              </w:rPr>
            </w:pPr>
            <w:r w:rsidRPr="00B1586D">
              <w:rPr>
                <w:sz w:val="22"/>
                <w:szCs w:val="22"/>
              </w:rPr>
              <w:t>стаканчики-непроливайки</w:t>
            </w:r>
          </w:p>
          <w:p w:rsidR="00954634" w:rsidRPr="00B1586D" w:rsidRDefault="00954634" w:rsidP="00954634">
            <w:pPr>
              <w:autoSpaceDE w:val="0"/>
              <w:adjustRightInd w:val="0"/>
              <w:ind w:left="143" w:right="141"/>
              <w:jc w:val="both"/>
              <w:rPr>
                <w:sz w:val="22"/>
                <w:szCs w:val="22"/>
              </w:rPr>
            </w:pPr>
            <w:r w:rsidRPr="00B1586D">
              <w:rPr>
                <w:sz w:val="22"/>
                <w:szCs w:val="22"/>
              </w:rPr>
              <w:t>альбомы для рисования</w:t>
            </w:r>
          </w:p>
          <w:p w:rsidR="00954634" w:rsidRPr="00B1586D" w:rsidRDefault="00954634" w:rsidP="00954634">
            <w:pPr>
              <w:autoSpaceDE w:val="0"/>
              <w:adjustRightInd w:val="0"/>
              <w:ind w:left="143" w:right="141"/>
              <w:jc w:val="both"/>
              <w:rPr>
                <w:sz w:val="22"/>
                <w:szCs w:val="22"/>
              </w:rPr>
            </w:pPr>
            <w:r w:rsidRPr="00B1586D">
              <w:rPr>
                <w:sz w:val="22"/>
                <w:szCs w:val="22"/>
              </w:rPr>
              <w:t>пластилин</w:t>
            </w:r>
          </w:p>
          <w:p w:rsidR="00954634" w:rsidRPr="00B1586D" w:rsidRDefault="00954634" w:rsidP="00954634">
            <w:pPr>
              <w:autoSpaceDE w:val="0"/>
              <w:adjustRightInd w:val="0"/>
              <w:ind w:left="143" w:right="141"/>
              <w:jc w:val="both"/>
              <w:rPr>
                <w:sz w:val="22"/>
                <w:szCs w:val="22"/>
              </w:rPr>
            </w:pPr>
            <w:r w:rsidRPr="00B1586D">
              <w:rPr>
                <w:sz w:val="22"/>
                <w:szCs w:val="22"/>
              </w:rPr>
              <w:t>доски для лепки</w:t>
            </w:r>
          </w:p>
          <w:p w:rsidR="00954634" w:rsidRPr="00B1586D" w:rsidRDefault="00954634" w:rsidP="00954634">
            <w:pPr>
              <w:autoSpaceDE w:val="0"/>
              <w:adjustRightInd w:val="0"/>
              <w:ind w:left="143" w:right="141"/>
              <w:jc w:val="both"/>
              <w:rPr>
                <w:sz w:val="22"/>
                <w:szCs w:val="22"/>
              </w:rPr>
            </w:pPr>
            <w:r w:rsidRPr="00B1586D">
              <w:rPr>
                <w:sz w:val="22"/>
                <w:szCs w:val="22"/>
              </w:rPr>
              <w:t>кисточки для аппликации</w:t>
            </w:r>
          </w:p>
          <w:p w:rsidR="00954634" w:rsidRDefault="00954634" w:rsidP="00954634">
            <w:pPr>
              <w:autoSpaceDE w:val="0"/>
              <w:adjustRightInd w:val="0"/>
              <w:ind w:left="143" w:right="141"/>
              <w:jc w:val="both"/>
              <w:rPr>
                <w:sz w:val="22"/>
                <w:szCs w:val="22"/>
              </w:rPr>
            </w:pPr>
            <w:r w:rsidRPr="00B1586D">
              <w:rPr>
                <w:sz w:val="22"/>
                <w:szCs w:val="22"/>
              </w:rPr>
              <w:t>трафареты</w:t>
            </w:r>
          </w:p>
          <w:p w:rsidR="00F13C6B" w:rsidRDefault="00F13C6B" w:rsidP="00954634">
            <w:pPr>
              <w:autoSpaceDE w:val="0"/>
              <w:adjustRightInd w:val="0"/>
              <w:ind w:left="143" w:right="141"/>
              <w:jc w:val="both"/>
              <w:rPr>
                <w:sz w:val="22"/>
                <w:szCs w:val="22"/>
              </w:rPr>
            </w:pPr>
          </w:p>
          <w:p w:rsidR="00F13C6B" w:rsidRPr="00404349" w:rsidRDefault="00F13C6B" w:rsidP="00F13C6B">
            <w:pPr>
              <w:ind w:left="143" w:right="111"/>
              <w:jc w:val="both"/>
              <w:rPr>
                <w:b/>
                <w:sz w:val="22"/>
                <w:szCs w:val="22"/>
              </w:rPr>
            </w:pPr>
            <w:r>
              <w:rPr>
                <w:b/>
                <w:sz w:val="22"/>
                <w:szCs w:val="22"/>
              </w:rPr>
              <w:t>С</w:t>
            </w:r>
            <w:r w:rsidRPr="00404349">
              <w:rPr>
                <w:b/>
                <w:sz w:val="22"/>
                <w:szCs w:val="22"/>
              </w:rPr>
              <w:t>редняя группа №9 (4-5 лет)</w:t>
            </w:r>
          </w:p>
          <w:p w:rsidR="00F13C6B" w:rsidRPr="00404349" w:rsidRDefault="00F13C6B" w:rsidP="00F13C6B">
            <w:pPr>
              <w:tabs>
                <w:tab w:val="left" w:pos="143"/>
                <w:tab w:val="left" w:pos="210"/>
                <w:tab w:val="left" w:pos="405"/>
                <w:tab w:val="left" w:pos="915"/>
              </w:tabs>
              <w:ind w:left="143" w:right="111"/>
              <w:jc w:val="both"/>
              <w:rPr>
                <w:sz w:val="22"/>
                <w:szCs w:val="22"/>
              </w:rPr>
            </w:pPr>
            <w:r w:rsidRPr="00404349">
              <w:rPr>
                <w:sz w:val="22"/>
                <w:szCs w:val="22"/>
              </w:rPr>
              <w:t xml:space="preserve">интерактивный программно-аппаратный комплекс </w:t>
            </w:r>
            <w:r w:rsidRPr="00404349">
              <w:rPr>
                <w:sz w:val="22"/>
                <w:szCs w:val="22"/>
                <w:lang w:val="en-US"/>
              </w:rPr>
              <w:t>Newline</w:t>
            </w:r>
            <w:r w:rsidRPr="00404349">
              <w:rPr>
                <w:sz w:val="22"/>
                <w:szCs w:val="22"/>
              </w:rPr>
              <w:t xml:space="preserve"> </w:t>
            </w:r>
            <w:r w:rsidRPr="00404349">
              <w:rPr>
                <w:sz w:val="22"/>
                <w:szCs w:val="22"/>
                <w:lang w:val="en-US"/>
              </w:rPr>
              <w:t>TruTouch</w:t>
            </w:r>
            <w:r w:rsidRPr="00404349">
              <w:rPr>
                <w:sz w:val="22"/>
                <w:szCs w:val="22"/>
              </w:rPr>
              <w:t xml:space="preserve"> 1 шт.</w:t>
            </w:r>
          </w:p>
          <w:p w:rsidR="00F13C6B" w:rsidRPr="00404349" w:rsidRDefault="00F13C6B" w:rsidP="00F13C6B">
            <w:pPr>
              <w:tabs>
                <w:tab w:val="left" w:pos="210"/>
                <w:tab w:val="left" w:pos="405"/>
                <w:tab w:val="left" w:pos="915"/>
              </w:tabs>
              <w:ind w:left="143" w:right="111"/>
              <w:jc w:val="both"/>
              <w:rPr>
                <w:sz w:val="22"/>
                <w:szCs w:val="22"/>
              </w:rPr>
            </w:pPr>
            <w:r w:rsidRPr="00404349">
              <w:rPr>
                <w:sz w:val="22"/>
                <w:szCs w:val="22"/>
              </w:rPr>
              <w:t xml:space="preserve">автоматизированное рабочее место воспитателя. Ноутбук </w:t>
            </w:r>
            <w:r w:rsidRPr="00404349">
              <w:rPr>
                <w:sz w:val="22"/>
                <w:szCs w:val="22"/>
                <w:lang w:val="en-US"/>
              </w:rPr>
              <w:t>HP</w:t>
            </w:r>
            <w:r w:rsidRPr="00404349">
              <w:rPr>
                <w:sz w:val="22"/>
                <w:szCs w:val="22"/>
              </w:rPr>
              <w:t xml:space="preserve"> 15 1шт.</w:t>
            </w:r>
          </w:p>
          <w:p w:rsidR="00F13C6B" w:rsidRPr="00404349" w:rsidRDefault="00F13C6B" w:rsidP="00F13C6B">
            <w:pPr>
              <w:autoSpaceDE w:val="0"/>
              <w:adjustRightInd w:val="0"/>
              <w:ind w:left="143" w:right="164"/>
              <w:jc w:val="both"/>
              <w:rPr>
                <w:sz w:val="22"/>
                <w:szCs w:val="22"/>
              </w:rPr>
            </w:pPr>
            <w:r>
              <w:rPr>
                <w:sz w:val="22"/>
                <w:szCs w:val="22"/>
              </w:rPr>
              <w:t xml:space="preserve">детская </w:t>
            </w:r>
            <w:r w:rsidRPr="00404349">
              <w:rPr>
                <w:sz w:val="22"/>
                <w:szCs w:val="22"/>
              </w:rPr>
              <w:t>мягкая мебель (диван и два кресла), детские игровые модули, детская стенка</w:t>
            </w:r>
            <w:r w:rsidR="00F32AF6">
              <w:rPr>
                <w:sz w:val="22"/>
                <w:szCs w:val="22"/>
              </w:rPr>
              <w:t xml:space="preserve">; </w:t>
            </w:r>
            <w:r w:rsidR="00F32AF6" w:rsidRPr="005B3485">
              <w:rPr>
                <w:sz w:val="22"/>
                <w:szCs w:val="22"/>
              </w:rPr>
              <w:t>напольная ширма для театра; настольная ширма для театра, настольная ширма для театра, мольберт, доска магнитная</w:t>
            </w:r>
          </w:p>
          <w:p w:rsidR="00F13C6B" w:rsidRPr="00404349" w:rsidRDefault="00F13C6B" w:rsidP="00F13C6B">
            <w:pPr>
              <w:ind w:left="143" w:right="111"/>
              <w:jc w:val="both"/>
              <w:rPr>
                <w:sz w:val="22"/>
                <w:szCs w:val="22"/>
              </w:rPr>
            </w:pPr>
            <w:r w:rsidRPr="00404349">
              <w:rPr>
                <w:color w:val="000000" w:themeColor="text1"/>
                <w:sz w:val="22"/>
                <w:szCs w:val="22"/>
              </w:rPr>
              <w:t xml:space="preserve">Кукольный игровой домик с мебелью – 1 шт; игровой комплект «Дом» -1 шт., игровой набор «Дом» (чемоданчик) – 1 шт., кроватка кукольная </w:t>
            </w:r>
            <w:r>
              <w:rPr>
                <w:color w:val="000000" w:themeColor="text1"/>
                <w:sz w:val="22"/>
                <w:szCs w:val="22"/>
              </w:rPr>
              <w:t>2</w:t>
            </w:r>
            <w:r w:rsidRPr="00404349">
              <w:rPr>
                <w:color w:val="000000" w:themeColor="text1"/>
                <w:sz w:val="22"/>
                <w:szCs w:val="22"/>
              </w:rPr>
              <w:t xml:space="preserve"> шт., игровой модуль «Кухня» - 1 шт., набор детской посуды – 1 шт., игровой набор «Семья» - 1 шт., </w:t>
            </w:r>
            <w:r w:rsidRPr="00404349">
              <w:rPr>
                <w:sz w:val="22"/>
                <w:szCs w:val="22"/>
              </w:rPr>
              <w:t xml:space="preserve">набор </w:t>
            </w:r>
            <w:r w:rsidRPr="00404349">
              <w:rPr>
                <w:sz w:val="22"/>
                <w:szCs w:val="22"/>
              </w:rPr>
              <w:lastRenderedPageBreak/>
              <w:t xml:space="preserve">бытовой техники: «Холодильник» - 1 шт., «Тостер» - 1 шт., «Пылесос» - 1 шт., «Микроволновка» - 1 шт., «швейная машина» – 1 шт., «Морожница» 1 шт., детская коляска – 1 шт., куклы – 2 шт; </w:t>
            </w:r>
          </w:p>
          <w:p w:rsidR="00F13C6B" w:rsidRPr="00404349" w:rsidRDefault="00F13C6B" w:rsidP="00F13C6B">
            <w:pPr>
              <w:ind w:left="143" w:right="111"/>
              <w:jc w:val="both"/>
              <w:rPr>
                <w:sz w:val="22"/>
                <w:szCs w:val="22"/>
              </w:rPr>
            </w:pPr>
            <w:r w:rsidRPr="00404349">
              <w:rPr>
                <w:sz w:val="22"/>
                <w:szCs w:val="22"/>
              </w:rPr>
              <w:t xml:space="preserve">набор «Парикмахерская» с набором инструментов – 1 шт., </w:t>
            </w:r>
          </w:p>
          <w:p w:rsidR="00F13C6B" w:rsidRDefault="00F13C6B" w:rsidP="00F13C6B">
            <w:pPr>
              <w:autoSpaceDE w:val="0"/>
              <w:adjustRightInd w:val="0"/>
              <w:ind w:left="143" w:right="141"/>
              <w:jc w:val="both"/>
              <w:rPr>
                <w:sz w:val="22"/>
                <w:szCs w:val="22"/>
              </w:rPr>
            </w:pPr>
            <w:r w:rsidRPr="00404349">
              <w:rPr>
                <w:sz w:val="22"/>
                <w:szCs w:val="22"/>
              </w:rPr>
              <w:t>игровой модуль «Супермаркет» -  1 шт., тележка с продуктами - 1 шт., набор «Фрукты, овощи» - 2 шт.; Касса с чеком и аксессуарами - 1 шт.,</w:t>
            </w:r>
          </w:p>
          <w:p w:rsidR="00F32AF6" w:rsidRPr="00404349" w:rsidRDefault="00F32AF6" w:rsidP="00F32AF6">
            <w:pPr>
              <w:ind w:left="143" w:right="111"/>
              <w:jc w:val="both"/>
              <w:rPr>
                <w:sz w:val="22"/>
                <w:szCs w:val="22"/>
              </w:rPr>
            </w:pPr>
            <w:r w:rsidRPr="00404349">
              <w:rPr>
                <w:sz w:val="22"/>
                <w:szCs w:val="22"/>
              </w:rPr>
              <w:t xml:space="preserve">касса с кофемашиной – 1 шт., Весы одночашечные – 1 шт. </w:t>
            </w:r>
          </w:p>
          <w:p w:rsidR="00F32AF6" w:rsidRPr="00404349" w:rsidRDefault="00F32AF6" w:rsidP="00F32AF6">
            <w:pPr>
              <w:ind w:left="143" w:right="111"/>
              <w:jc w:val="both"/>
              <w:rPr>
                <w:sz w:val="22"/>
                <w:szCs w:val="22"/>
              </w:rPr>
            </w:pPr>
            <w:r w:rsidRPr="00404349">
              <w:rPr>
                <w:sz w:val="22"/>
                <w:szCs w:val="22"/>
              </w:rPr>
              <w:t xml:space="preserve">машинки – 5 шт., игровой модуль «мастерская»– 1 шт., автопарковка – 1 шт., набор маленьких машинок – 2 шт; </w:t>
            </w:r>
          </w:p>
          <w:p w:rsidR="00F32AF6" w:rsidRPr="00404349" w:rsidRDefault="00F32AF6" w:rsidP="00F32AF6">
            <w:pPr>
              <w:ind w:left="143" w:right="111"/>
              <w:jc w:val="both"/>
              <w:rPr>
                <w:sz w:val="22"/>
                <w:szCs w:val="22"/>
              </w:rPr>
            </w:pPr>
            <w:r w:rsidRPr="00404349">
              <w:rPr>
                <w:sz w:val="22"/>
                <w:szCs w:val="22"/>
              </w:rPr>
              <w:t>игровой модуль «Больница» с набором инструментов – 1 шт.,</w:t>
            </w:r>
            <w:r w:rsidRPr="00404349">
              <w:rPr>
                <w:i/>
                <w:sz w:val="22"/>
                <w:szCs w:val="22"/>
              </w:rPr>
              <w:t xml:space="preserve"> </w:t>
            </w:r>
            <w:r w:rsidRPr="00404349">
              <w:rPr>
                <w:sz w:val="22"/>
                <w:szCs w:val="22"/>
              </w:rPr>
              <w:t>набор доктора с инструментами – 2 шт.; игровой набор «Больница» в сундучке 1 шт.</w:t>
            </w:r>
          </w:p>
          <w:p w:rsidR="00F32AF6" w:rsidRPr="00404349" w:rsidRDefault="00F32AF6" w:rsidP="00F32AF6">
            <w:pPr>
              <w:ind w:left="143" w:right="111"/>
              <w:jc w:val="both"/>
              <w:rPr>
                <w:sz w:val="22"/>
                <w:szCs w:val="22"/>
              </w:rPr>
            </w:pPr>
            <w:r w:rsidRPr="00404349">
              <w:rPr>
                <w:sz w:val="22"/>
                <w:szCs w:val="22"/>
              </w:rPr>
              <w:t>напольный коврик-трансформер «Дорожное движение» 1 шт.; набор «Специальный транспорт» (полицейский, пожарный, техника) – 3 шт.</w:t>
            </w:r>
          </w:p>
          <w:p w:rsidR="00F32AF6" w:rsidRPr="00404349" w:rsidRDefault="00F32AF6" w:rsidP="00F32AF6">
            <w:pPr>
              <w:ind w:left="143" w:right="111"/>
              <w:jc w:val="both"/>
              <w:rPr>
                <w:sz w:val="22"/>
                <w:szCs w:val="22"/>
              </w:rPr>
            </w:pPr>
            <w:r w:rsidRPr="00404349">
              <w:rPr>
                <w:sz w:val="22"/>
                <w:szCs w:val="22"/>
              </w:rPr>
              <w:t>комплект разноцветных кеглей – 1 шт.; набор цветных кубиков – 2 шт., скакалка – 1 шт., обруч – 1 шт., Веселый баскетбол – 1 шт; напольная игра «Футбол» - 1 шт.; набор массажных мячиков (5 шт.) – 1 набор</w:t>
            </w:r>
          </w:p>
          <w:p w:rsidR="00F32AF6" w:rsidRPr="00404349" w:rsidRDefault="00F32AF6" w:rsidP="00F32AF6">
            <w:pPr>
              <w:ind w:left="143" w:right="111"/>
              <w:jc w:val="both"/>
              <w:rPr>
                <w:sz w:val="22"/>
                <w:szCs w:val="22"/>
              </w:rPr>
            </w:pPr>
            <w:r w:rsidRPr="00404349">
              <w:rPr>
                <w:i/>
                <w:sz w:val="22"/>
                <w:szCs w:val="22"/>
              </w:rPr>
              <w:t>д</w:t>
            </w:r>
            <w:r w:rsidRPr="00404349">
              <w:rPr>
                <w:sz w:val="22"/>
                <w:szCs w:val="22"/>
              </w:rPr>
              <w:t>етские книги: произведения русской и зарубежной литературы, рассказы, сказки, стихи</w:t>
            </w:r>
          </w:p>
          <w:p w:rsidR="00F32AF6" w:rsidRPr="00404349" w:rsidRDefault="00F32AF6" w:rsidP="00F32AF6">
            <w:pPr>
              <w:ind w:left="143" w:right="111"/>
              <w:jc w:val="both"/>
              <w:rPr>
                <w:sz w:val="22"/>
                <w:szCs w:val="22"/>
              </w:rPr>
            </w:pPr>
            <w:r w:rsidRPr="00404349">
              <w:rPr>
                <w:i/>
                <w:sz w:val="22"/>
                <w:szCs w:val="22"/>
              </w:rPr>
              <w:t>д</w:t>
            </w:r>
            <w:r w:rsidRPr="00404349">
              <w:rPr>
                <w:sz w:val="22"/>
                <w:szCs w:val="22"/>
              </w:rPr>
              <w:t>идактические и развивающие игра на развитие речи и мелкой моторики пальцев рук:</w:t>
            </w:r>
          </w:p>
          <w:p w:rsidR="00F32AF6" w:rsidRPr="00404349" w:rsidRDefault="00F32AF6" w:rsidP="00F32AF6">
            <w:pPr>
              <w:ind w:left="143" w:right="111"/>
              <w:jc w:val="both"/>
              <w:rPr>
                <w:sz w:val="22"/>
                <w:szCs w:val="22"/>
              </w:rPr>
            </w:pPr>
            <w:r w:rsidRPr="00404349">
              <w:rPr>
                <w:sz w:val="22"/>
                <w:szCs w:val="22"/>
              </w:rPr>
              <w:t>логические цепочки «Что из чего?» - 1 шт.,</w:t>
            </w:r>
          </w:p>
          <w:p w:rsidR="00F32AF6" w:rsidRPr="00404349" w:rsidRDefault="00F32AF6" w:rsidP="00F32AF6">
            <w:pPr>
              <w:ind w:left="143" w:right="111"/>
              <w:jc w:val="both"/>
              <w:rPr>
                <w:sz w:val="22"/>
                <w:szCs w:val="22"/>
              </w:rPr>
            </w:pPr>
            <w:r w:rsidRPr="00404349">
              <w:rPr>
                <w:sz w:val="22"/>
                <w:szCs w:val="22"/>
              </w:rPr>
              <w:t xml:space="preserve">мемо «Собаки»  - 1 шт., </w:t>
            </w:r>
          </w:p>
          <w:p w:rsidR="00F32AF6" w:rsidRPr="00404349" w:rsidRDefault="00F32AF6" w:rsidP="00F32AF6">
            <w:pPr>
              <w:ind w:left="143" w:right="111"/>
              <w:jc w:val="both"/>
              <w:rPr>
                <w:sz w:val="22"/>
                <w:szCs w:val="22"/>
              </w:rPr>
            </w:pPr>
            <w:r w:rsidRPr="00404349">
              <w:rPr>
                <w:sz w:val="22"/>
                <w:szCs w:val="22"/>
              </w:rPr>
              <w:t xml:space="preserve">деревянный лабиринт (малый) – 1шт., </w:t>
            </w:r>
          </w:p>
          <w:p w:rsidR="00F32AF6" w:rsidRPr="00404349" w:rsidRDefault="00F32AF6" w:rsidP="00F32AF6">
            <w:pPr>
              <w:ind w:left="143" w:right="111"/>
              <w:jc w:val="both"/>
              <w:rPr>
                <w:sz w:val="22"/>
                <w:szCs w:val="22"/>
              </w:rPr>
            </w:pPr>
            <w:r w:rsidRPr="00404349">
              <w:rPr>
                <w:sz w:val="22"/>
                <w:szCs w:val="22"/>
              </w:rPr>
              <w:t xml:space="preserve">деревянный лабиринт (большой) – 1 шт., </w:t>
            </w:r>
          </w:p>
          <w:p w:rsidR="00F32AF6" w:rsidRPr="00404349" w:rsidRDefault="00F32AF6" w:rsidP="00F32AF6">
            <w:pPr>
              <w:ind w:left="143" w:right="111"/>
              <w:jc w:val="both"/>
              <w:rPr>
                <w:sz w:val="22"/>
                <w:szCs w:val="22"/>
              </w:rPr>
            </w:pPr>
            <w:r w:rsidRPr="00404349">
              <w:rPr>
                <w:sz w:val="22"/>
                <w:szCs w:val="22"/>
              </w:rPr>
              <w:t xml:space="preserve">сортер «Радуга»  - 1шт., </w:t>
            </w:r>
          </w:p>
          <w:p w:rsidR="00F32AF6" w:rsidRPr="00404349" w:rsidRDefault="00F32AF6" w:rsidP="00F32AF6">
            <w:pPr>
              <w:ind w:left="143" w:right="111"/>
              <w:jc w:val="both"/>
              <w:rPr>
                <w:sz w:val="22"/>
                <w:szCs w:val="22"/>
              </w:rPr>
            </w:pPr>
            <w:r w:rsidRPr="00404349">
              <w:rPr>
                <w:sz w:val="22"/>
                <w:szCs w:val="22"/>
              </w:rPr>
              <w:t>пазл-рамка «Чей малыш?»,</w:t>
            </w:r>
          </w:p>
          <w:p w:rsidR="00F32AF6" w:rsidRPr="00404349" w:rsidRDefault="00F32AF6" w:rsidP="00F32AF6">
            <w:pPr>
              <w:ind w:left="143" w:right="111"/>
              <w:jc w:val="both"/>
              <w:rPr>
                <w:sz w:val="22"/>
                <w:szCs w:val="22"/>
              </w:rPr>
            </w:pPr>
            <w:r w:rsidRPr="00404349">
              <w:rPr>
                <w:sz w:val="22"/>
                <w:szCs w:val="22"/>
              </w:rPr>
              <w:lastRenderedPageBreak/>
              <w:t xml:space="preserve">развивающие липучки «Сосчитай-ка» - 1 шт, </w:t>
            </w:r>
          </w:p>
          <w:p w:rsidR="00F32AF6" w:rsidRPr="00404349" w:rsidRDefault="00F32AF6" w:rsidP="00F32AF6">
            <w:pPr>
              <w:ind w:left="143" w:right="111"/>
              <w:jc w:val="both"/>
              <w:rPr>
                <w:sz w:val="22"/>
                <w:szCs w:val="22"/>
              </w:rPr>
            </w:pPr>
            <w:r w:rsidRPr="00404349">
              <w:rPr>
                <w:sz w:val="22"/>
                <w:szCs w:val="22"/>
              </w:rPr>
              <w:t>д/и «Дефекты фикции» - 1 шт.</w:t>
            </w:r>
          </w:p>
          <w:p w:rsidR="00F32AF6" w:rsidRPr="00685D94" w:rsidRDefault="00F32AF6" w:rsidP="00F32AF6">
            <w:pPr>
              <w:autoSpaceDE w:val="0"/>
              <w:adjustRightInd w:val="0"/>
              <w:ind w:left="143"/>
              <w:rPr>
                <w:sz w:val="22"/>
                <w:szCs w:val="22"/>
              </w:rPr>
            </w:pPr>
            <w:r w:rsidRPr="00685D94">
              <w:rPr>
                <w:sz w:val="22"/>
                <w:szCs w:val="22"/>
              </w:rPr>
              <w:t xml:space="preserve">материал на поддувание </w:t>
            </w:r>
          </w:p>
          <w:p w:rsidR="00F32AF6" w:rsidRPr="00404349" w:rsidRDefault="00F32AF6" w:rsidP="00F32AF6">
            <w:pPr>
              <w:autoSpaceDE w:val="0"/>
              <w:adjustRightInd w:val="0"/>
              <w:ind w:left="143"/>
              <w:rPr>
                <w:sz w:val="22"/>
                <w:szCs w:val="22"/>
              </w:rPr>
            </w:pPr>
            <w:r w:rsidRPr="00404349">
              <w:rPr>
                <w:sz w:val="22"/>
                <w:szCs w:val="22"/>
              </w:rPr>
              <w:t>часы магнитные</w:t>
            </w:r>
          </w:p>
          <w:p w:rsidR="00F32AF6" w:rsidRPr="00404349" w:rsidRDefault="00F32AF6" w:rsidP="00F32AF6">
            <w:pPr>
              <w:ind w:left="143" w:right="111"/>
              <w:jc w:val="both"/>
              <w:rPr>
                <w:sz w:val="22"/>
                <w:szCs w:val="22"/>
              </w:rPr>
            </w:pPr>
            <w:r w:rsidRPr="00404349">
              <w:rPr>
                <w:sz w:val="22"/>
                <w:szCs w:val="22"/>
              </w:rPr>
              <w:t>Календарь «Круглый год» – 1 шт., набор животных – 3 шт., пазлы «Жизненный цикл растений» - 1 набор.</w:t>
            </w:r>
          </w:p>
          <w:p w:rsidR="00F32AF6" w:rsidRPr="00404349" w:rsidRDefault="00F32AF6" w:rsidP="00F32AF6">
            <w:pPr>
              <w:ind w:left="143" w:right="111"/>
              <w:jc w:val="both"/>
              <w:rPr>
                <w:sz w:val="22"/>
                <w:szCs w:val="22"/>
              </w:rPr>
            </w:pPr>
            <w:r w:rsidRPr="00404349">
              <w:rPr>
                <w:i/>
                <w:sz w:val="22"/>
                <w:szCs w:val="22"/>
              </w:rPr>
              <w:t xml:space="preserve"> </w:t>
            </w:r>
            <w:r w:rsidRPr="00404349">
              <w:rPr>
                <w:sz w:val="22"/>
                <w:szCs w:val="22"/>
              </w:rPr>
              <w:t>д/и «Формы на палочках»</w:t>
            </w:r>
            <w:r w:rsidRPr="00404349">
              <w:rPr>
                <w:i/>
                <w:sz w:val="22"/>
                <w:szCs w:val="22"/>
              </w:rPr>
              <w:t xml:space="preserve"> -</w:t>
            </w:r>
            <w:r w:rsidRPr="00404349">
              <w:rPr>
                <w:sz w:val="22"/>
                <w:szCs w:val="22"/>
              </w:rPr>
              <w:t xml:space="preserve"> 1 шт., д/и «Цветные столбики» - 1шт., д/и «Шнуровальный планшет»   - 1 шт., набор для развития мелкой моторики (болтики) - 1 шт., цилиндр «матрешка» - 1 шт., мозаика цветная</w:t>
            </w:r>
            <w:r>
              <w:rPr>
                <w:sz w:val="22"/>
                <w:szCs w:val="22"/>
              </w:rPr>
              <w:t xml:space="preserve">   </w:t>
            </w:r>
            <w:r w:rsidRPr="00404349">
              <w:rPr>
                <w:sz w:val="22"/>
                <w:szCs w:val="22"/>
              </w:rPr>
              <w:t>– 2 шт., мозаика «лягушка» - 1 шт, «Винтики и гаечки» (чемоданчик) – 1 набор.</w:t>
            </w:r>
          </w:p>
          <w:p w:rsidR="00F32AF6" w:rsidRPr="00404349" w:rsidRDefault="00F32AF6" w:rsidP="00F32AF6">
            <w:pPr>
              <w:ind w:left="143" w:right="111"/>
              <w:jc w:val="both"/>
              <w:rPr>
                <w:sz w:val="22"/>
                <w:szCs w:val="22"/>
              </w:rPr>
            </w:pPr>
            <w:r w:rsidRPr="00404349">
              <w:rPr>
                <w:sz w:val="22"/>
                <w:szCs w:val="22"/>
              </w:rPr>
              <w:t xml:space="preserve">конструктор напольный (пластмассовый) – 1 шт., крупные цветные кубики - 1 набор; конструктор </w:t>
            </w:r>
            <w:r w:rsidRPr="00404349">
              <w:rPr>
                <w:sz w:val="22"/>
                <w:szCs w:val="22"/>
                <w:lang w:val="en-US"/>
              </w:rPr>
              <w:t>LEGO</w:t>
            </w:r>
            <w:r w:rsidRPr="00404349">
              <w:rPr>
                <w:sz w:val="22"/>
                <w:szCs w:val="22"/>
              </w:rPr>
              <w:t xml:space="preserve"> – 2 набора (большой и малый); игровой набор «Железная дорога» - 1 шт., игровой набор «Поезд» - 1 шт., игровой набор «Автомобиль для пикника» -  1 шт., игровой набор (80 деталей) – 1 шт., «Деревянный конструктор (51 деталь) – 1 набор, цветные кубики (пластмассовые) – 2 набора; классический «Дженга» (54 детали)  - 1 шт.</w:t>
            </w:r>
          </w:p>
          <w:p w:rsidR="00F32AF6" w:rsidRPr="00404349" w:rsidRDefault="00F32AF6" w:rsidP="00F32AF6">
            <w:pPr>
              <w:ind w:left="143" w:right="111"/>
              <w:jc w:val="both"/>
              <w:rPr>
                <w:sz w:val="22"/>
                <w:szCs w:val="22"/>
              </w:rPr>
            </w:pPr>
            <w:r w:rsidRPr="00404349">
              <w:rPr>
                <w:sz w:val="22"/>
                <w:szCs w:val="22"/>
              </w:rPr>
              <w:t>«Собери узор» - 1 шт., «Геометрические тела» - 1 шт., «Найди пару» - 1 шт., «Усатые старты» - 1 шт., сортер-вкладыш «Геометрия» - 1 шт¸ «Собери портрет». Домино: «Лесные зверята», «Учимся считать».</w:t>
            </w:r>
          </w:p>
          <w:p w:rsidR="00F32AF6" w:rsidRPr="00404349" w:rsidRDefault="00F32AF6" w:rsidP="00F32AF6">
            <w:pPr>
              <w:ind w:left="143" w:right="111"/>
              <w:jc w:val="both"/>
              <w:rPr>
                <w:color w:val="000000" w:themeColor="text1"/>
                <w:sz w:val="22"/>
                <w:szCs w:val="22"/>
              </w:rPr>
            </w:pPr>
            <w:r w:rsidRPr="00404349">
              <w:rPr>
                <w:sz w:val="22"/>
                <w:szCs w:val="22"/>
              </w:rPr>
              <w:t>т</w:t>
            </w:r>
            <w:r w:rsidRPr="00404349">
              <w:rPr>
                <w:color w:val="000000" w:themeColor="text1"/>
                <w:sz w:val="22"/>
                <w:szCs w:val="22"/>
              </w:rPr>
              <w:t xml:space="preserve">еатр на пальчиках «Однажды в сказке» 1 шт.; </w:t>
            </w:r>
            <w:r w:rsidRPr="00404349">
              <w:rPr>
                <w:i/>
                <w:sz w:val="22"/>
                <w:szCs w:val="22"/>
              </w:rPr>
              <w:t xml:space="preserve">- </w:t>
            </w:r>
            <w:r w:rsidRPr="00404349">
              <w:rPr>
                <w:sz w:val="22"/>
                <w:szCs w:val="22"/>
              </w:rPr>
              <w:t xml:space="preserve"> т</w:t>
            </w:r>
            <w:r w:rsidRPr="00404349">
              <w:rPr>
                <w:color w:val="000000" w:themeColor="text1"/>
                <w:sz w:val="22"/>
                <w:szCs w:val="22"/>
              </w:rPr>
              <w:t xml:space="preserve">еатр на пальчиках «Герои любимых стихов», настольный театр «Три поросенка» - 1 шт., настольный театр «Гуси-лебеди» -  1шт., настольный театр «Курочка Ряба» - 1 шт., настольный театр «Герои любимых сказок», </w:t>
            </w:r>
            <w:r w:rsidRPr="00404349">
              <w:rPr>
                <w:sz w:val="22"/>
                <w:szCs w:val="22"/>
              </w:rPr>
              <w:t xml:space="preserve">набор кукол (Би-ба-бо) – 3 шт., </w:t>
            </w:r>
          </w:p>
          <w:p w:rsidR="00F32AF6" w:rsidRPr="00404349" w:rsidRDefault="00F32AF6" w:rsidP="00F32AF6">
            <w:pPr>
              <w:ind w:left="143" w:right="111"/>
              <w:jc w:val="both"/>
              <w:rPr>
                <w:sz w:val="22"/>
                <w:szCs w:val="22"/>
              </w:rPr>
            </w:pPr>
            <w:r w:rsidRPr="00404349">
              <w:rPr>
                <w:sz w:val="22"/>
                <w:szCs w:val="22"/>
              </w:rPr>
              <w:t>музыкальный набор (металлофон, маракасы – 2 шт), - 1 набор, музыкальная шарманка – 1 шт.</w:t>
            </w:r>
          </w:p>
          <w:p w:rsidR="00F32AF6" w:rsidRPr="00404349" w:rsidRDefault="00F32AF6" w:rsidP="00F32AF6">
            <w:pPr>
              <w:ind w:left="143" w:right="111"/>
              <w:jc w:val="both"/>
              <w:rPr>
                <w:sz w:val="22"/>
                <w:szCs w:val="22"/>
              </w:rPr>
            </w:pPr>
            <w:r w:rsidRPr="00404349">
              <w:rPr>
                <w:sz w:val="22"/>
                <w:szCs w:val="22"/>
              </w:rPr>
              <w:t>Матрешка, д/и «Цветной код»;</w:t>
            </w:r>
          </w:p>
          <w:p w:rsidR="00F32AF6" w:rsidRPr="00404349" w:rsidRDefault="00F32AF6" w:rsidP="00F32AF6">
            <w:pPr>
              <w:ind w:left="143" w:right="111"/>
              <w:jc w:val="both"/>
              <w:rPr>
                <w:sz w:val="22"/>
                <w:szCs w:val="22"/>
              </w:rPr>
            </w:pPr>
            <w:r w:rsidRPr="00404349">
              <w:rPr>
                <w:sz w:val="22"/>
                <w:szCs w:val="22"/>
              </w:rPr>
              <w:lastRenderedPageBreak/>
              <w:t>материалы:</w:t>
            </w:r>
          </w:p>
          <w:p w:rsidR="00F32AF6" w:rsidRPr="00404349" w:rsidRDefault="00F32AF6" w:rsidP="00F32AF6">
            <w:pPr>
              <w:autoSpaceDE w:val="0"/>
              <w:adjustRightInd w:val="0"/>
              <w:ind w:left="143" w:right="141"/>
              <w:jc w:val="both"/>
              <w:rPr>
                <w:sz w:val="22"/>
                <w:szCs w:val="22"/>
              </w:rPr>
            </w:pPr>
            <w:r w:rsidRPr="00404349">
              <w:rPr>
                <w:sz w:val="22"/>
                <w:szCs w:val="22"/>
              </w:rPr>
              <w:t xml:space="preserve">цветные карандаши </w:t>
            </w:r>
          </w:p>
          <w:p w:rsidR="00F32AF6" w:rsidRPr="00404349" w:rsidRDefault="00F32AF6" w:rsidP="00F32AF6">
            <w:pPr>
              <w:autoSpaceDE w:val="0"/>
              <w:adjustRightInd w:val="0"/>
              <w:ind w:left="143" w:right="141"/>
              <w:jc w:val="both"/>
              <w:rPr>
                <w:sz w:val="22"/>
                <w:szCs w:val="22"/>
              </w:rPr>
            </w:pPr>
            <w:r w:rsidRPr="00404349">
              <w:rPr>
                <w:sz w:val="22"/>
                <w:szCs w:val="22"/>
              </w:rPr>
              <w:t>кисточки для рисования</w:t>
            </w:r>
          </w:p>
          <w:p w:rsidR="00F32AF6" w:rsidRPr="00404349" w:rsidRDefault="00F32AF6" w:rsidP="00F32AF6">
            <w:pPr>
              <w:autoSpaceDE w:val="0"/>
              <w:adjustRightInd w:val="0"/>
              <w:ind w:left="143" w:right="141"/>
              <w:jc w:val="both"/>
              <w:rPr>
                <w:sz w:val="22"/>
                <w:szCs w:val="22"/>
              </w:rPr>
            </w:pPr>
            <w:r w:rsidRPr="00404349">
              <w:rPr>
                <w:sz w:val="22"/>
                <w:szCs w:val="22"/>
              </w:rPr>
              <w:t>гуашь</w:t>
            </w:r>
          </w:p>
          <w:p w:rsidR="00F32AF6" w:rsidRPr="00404349" w:rsidRDefault="00F32AF6" w:rsidP="00F32AF6">
            <w:pPr>
              <w:autoSpaceDE w:val="0"/>
              <w:adjustRightInd w:val="0"/>
              <w:ind w:left="143" w:right="141"/>
              <w:jc w:val="both"/>
              <w:rPr>
                <w:sz w:val="22"/>
                <w:szCs w:val="22"/>
              </w:rPr>
            </w:pPr>
            <w:r w:rsidRPr="00404349">
              <w:rPr>
                <w:sz w:val="22"/>
                <w:szCs w:val="22"/>
              </w:rPr>
              <w:t>стаканчики-непроливайки</w:t>
            </w:r>
          </w:p>
          <w:p w:rsidR="00F32AF6" w:rsidRPr="00404349" w:rsidRDefault="00F32AF6" w:rsidP="00F32AF6">
            <w:pPr>
              <w:autoSpaceDE w:val="0"/>
              <w:adjustRightInd w:val="0"/>
              <w:ind w:left="143" w:right="141"/>
              <w:jc w:val="both"/>
              <w:rPr>
                <w:sz w:val="22"/>
                <w:szCs w:val="22"/>
              </w:rPr>
            </w:pPr>
            <w:r w:rsidRPr="00404349">
              <w:rPr>
                <w:sz w:val="22"/>
                <w:szCs w:val="22"/>
              </w:rPr>
              <w:t>альбомы для рисования</w:t>
            </w:r>
          </w:p>
          <w:p w:rsidR="00F32AF6" w:rsidRPr="00404349" w:rsidRDefault="00F32AF6" w:rsidP="00F32AF6">
            <w:pPr>
              <w:autoSpaceDE w:val="0"/>
              <w:adjustRightInd w:val="0"/>
              <w:ind w:left="143" w:right="141"/>
              <w:jc w:val="both"/>
              <w:rPr>
                <w:sz w:val="22"/>
                <w:szCs w:val="22"/>
              </w:rPr>
            </w:pPr>
            <w:r w:rsidRPr="00404349">
              <w:rPr>
                <w:sz w:val="22"/>
                <w:szCs w:val="22"/>
              </w:rPr>
              <w:t>пластилин</w:t>
            </w:r>
          </w:p>
          <w:p w:rsidR="00F32AF6" w:rsidRPr="00404349" w:rsidRDefault="00F32AF6" w:rsidP="00F32AF6">
            <w:pPr>
              <w:autoSpaceDE w:val="0"/>
              <w:adjustRightInd w:val="0"/>
              <w:ind w:left="143" w:right="141"/>
              <w:jc w:val="both"/>
              <w:rPr>
                <w:sz w:val="22"/>
                <w:szCs w:val="22"/>
              </w:rPr>
            </w:pPr>
            <w:r w:rsidRPr="00404349">
              <w:rPr>
                <w:sz w:val="22"/>
                <w:szCs w:val="22"/>
              </w:rPr>
              <w:t>доски для лепки</w:t>
            </w:r>
          </w:p>
          <w:p w:rsidR="00F32AF6" w:rsidRPr="00404349" w:rsidRDefault="00F32AF6" w:rsidP="00F32AF6">
            <w:pPr>
              <w:autoSpaceDE w:val="0"/>
              <w:adjustRightInd w:val="0"/>
              <w:ind w:left="143" w:right="141"/>
              <w:jc w:val="both"/>
              <w:rPr>
                <w:sz w:val="22"/>
                <w:szCs w:val="22"/>
              </w:rPr>
            </w:pPr>
            <w:r w:rsidRPr="00404349">
              <w:rPr>
                <w:sz w:val="22"/>
                <w:szCs w:val="22"/>
              </w:rPr>
              <w:t>кисточки для аппликации</w:t>
            </w:r>
          </w:p>
          <w:p w:rsidR="00F32AF6" w:rsidRDefault="00F32AF6" w:rsidP="00F32AF6">
            <w:pPr>
              <w:autoSpaceDE w:val="0"/>
              <w:adjustRightInd w:val="0"/>
              <w:ind w:left="143" w:right="141"/>
              <w:jc w:val="both"/>
              <w:rPr>
                <w:sz w:val="22"/>
                <w:szCs w:val="22"/>
              </w:rPr>
            </w:pPr>
            <w:r w:rsidRPr="00404349">
              <w:rPr>
                <w:sz w:val="22"/>
                <w:szCs w:val="22"/>
              </w:rPr>
              <w:t>трафареты</w:t>
            </w:r>
          </w:p>
          <w:p w:rsidR="00BB0D5A" w:rsidRDefault="00BB0D5A" w:rsidP="00F32AF6">
            <w:pPr>
              <w:autoSpaceDE w:val="0"/>
              <w:adjustRightInd w:val="0"/>
              <w:ind w:left="143" w:right="141"/>
              <w:jc w:val="both"/>
              <w:rPr>
                <w:sz w:val="22"/>
                <w:szCs w:val="22"/>
              </w:rPr>
            </w:pPr>
          </w:p>
          <w:p w:rsidR="00BB0D5A" w:rsidRPr="00404349" w:rsidRDefault="00BB0D5A" w:rsidP="00BB0D5A">
            <w:pPr>
              <w:ind w:left="284" w:right="111"/>
              <w:jc w:val="both"/>
              <w:rPr>
                <w:b/>
                <w:sz w:val="22"/>
                <w:szCs w:val="22"/>
              </w:rPr>
            </w:pPr>
            <w:r w:rsidRPr="00404349">
              <w:rPr>
                <w:b/>
                <w:sz w:val="22"/>
                <w:szCs w:val="22"/>
              </w:rPr>
              <w:t>Физкультурный зал</w:t>
            </w:r>
          </w:p>
          <w:p w:rsidR="00BB0D5A" w:rsidRPr="00404349" w:rsidRDefault="00BB0D5A" w:rsidP="00BB0D5A">
            <w:pPr>
              <w:ind w:left="143" w:right="111"/>
              <w:jc w:val="both"/>
              <w:rPr>
                <w:sz w:val="22"/>
                <w:szCs w:val="22"/>
              </w:rPr>
            </w:pPr>
            <w:r w:rsidRPr="00404349">
              <w:rPr>
                <w:sz w:val="22"/>
                <w:szCs w:val="22"/>
              </w:rPr>
              <w:t>Сухой бассейн с комплектом шаров; спортивно-игровой физкультурный модуль с наполнением; баскетбольная стойка с регулируемой высотой – 2 шт.; Мини-степпер (тренажер) – 1 шт.; комплект полых кубов, которые вкладываются друг в друга – 1 шт.; набор мягких модулей, портативная колонка; контейнеры под хранение инвентаря – 4 шт., Контейнер для хранения материалов (малый) – 2 шт.</w:t>
            </w:r>
          </w:p>
          <w:p w:rsidR="00BB0D5A" w:rsidRPr="00404349" w:rsidRDefault="00BB0D5A" w:rsidP="00BB0D5A">
            <w:pPr>
              <w:ind w:left="143" w:right="57"/>
              <w:rPr>
                <w:sz w:val="22"/>
                <w:szCs w:val="22"/>
              </w:rPr>
            </w:pPr>
            <w:r w:rsidRPr="00404349">
              <w:rPr>
                <w:sz w:val="22"/>
                <w:szCs w:val="22"/>
              </w:rPr>
              <w:t>погремушка – 41 шт.</w:t>
            </w:r>
          </w:p>
          <w:p w:rsidR="00BB0D5A" w:rsidRPr="00404349" w:rsidRDefault="00BB0D5A" w:rsidP="00BB0D5A">
            <w:pPr>
              <w:ind w:left="143" w:right="111"/>
              <w:jc w:val="both"/>
              <w:rPr>
                <w:sz w:val="22"/>
                <w:szCs w:val="22"/>
              </w:rPr>
            </w:pPr>
            <w:r w:rsidRPr="00404349">
              <w:rPr>
                <w:sz w:val="22"/>
                <w:szCs w:val="22"/>
              </w:rPr>
              <w:t>мяч-фитбол – 4 шт.</w:t>
            </w:r>
          </w:p>
          <w:p w:rsidR="00BB0D5A" w:rsidRPr="00404349" w:rsidRDefault="00BB0D5A" w:rsidP="00BB0D5A">
            <w:pPr>
              <w:ind w:left="143" w:right="111"/>
              <w:jc w:val="both"/>
              <w:rPr>
                <w:sz w:val="22"/>
                <w:szCs w:val="22"/>
              </w:rPr>
            </w:pPr>
            <w:r w:rsidRPr="00404349">
              <w:rPr>
                <w:sz w:val="22"/>
                <w:szCs w:val="22"/>
              </w:rPr>
              <w:t>мяч массажный (</w:t>
            </w:r>
            <w:r w:rsidRPr="00404349">
              <w:rPr>
                <w:sz w:val="22"/>
                <w:szCs w:val="22"/>
                <w:lang w:val="en-US"/>
              </w:rPr>
              <w:t>d</w:t>
            </w:r>
            <w:r w:rsidRPr="00404349">
              <w:rPr>
                <w:sz w:val="22"/>
                <w:szCs w:val="22"/>
              </w:rPr>
              <w:t xml:space="preserve">  200 мм) – 20 шт.</w:t>
            </w:r>
          </w:p>
          <w:p w:rsidR="00BB0D5A" w:rsidRPr="00404349" w:rsidRDefault="00BB0D5A" w:rsidP="00BB0D5A">
            <w:pPr>
              <w:ind w:left="143" w:right="111"/>
              <w:jc w:val="both"/>
              <w:rPr>
                <w:sz w:val="22"/>
                <w:szCs w:val="22"/>
              </w:rPr>
            </w:pPr>
            <w:r w:rsidRPr="00404349">
              <w:rPr>
                <w:sz w:val="22"/>
                <w:szCs w:val="22"/>
              </w:rPr>
              <w:t>мяч резиновый (</w:t>
            </w:r>
            <w:r w:rsidRPr="00404349">
              <w:rPr>
                <w:sz w:val="22"/>
                <w:szCs w:val="22"/>
                <w:lang w:val="en-US"/>
              </w:rPr>
              <w:t>d</w:t>
            </w:r>
            <w:r w:rsidRPr="00404349">
              <w:rPr>
                <w:sz w:val="22"/>
                <w:szCs w:val="22"/>
              </w:rPr>
              <w:t xml:space="preserve">  100 мм) – 200 шт.</w:t>
            </w:r>
          </w:p>
          <w:p w:rsidR="00BB0D5A" w:rsidRPr="00404349" w:rsidRDefault="00BB0D5A" w:rsidP="00BB0D5A">
            <w:pPr>
              <w:ind w:left="143" w:right="111"/>
              <w:jc w:val="both"/>
              <w:rPr>
                <w:sz w:val="22"/>
                <w:szCs w:val="22"/>
              </w:rPr>
            </w:pPr>
            <w:r w:rsidRPr="00404349">
              <w:rPr>
                <w:sz w:val="22"/>
                <w:szCs w:val="22"/>
              </w:rPr>
              <w:t>обруч пластмассовый – 40 шт.</w:t>
            </w:r>
          </w:p>
          <w:p w:rsidR="00BB0D5A" w:rsidRPr="00404349" w:rsidRDefault="00BB0D5A" w:rsidP="00BB0D5A">
            <w:pPr>
              <w:ind w:left="143" w:right="111"/>
              <w:jc w:val="both"/>
              <w:rPr>
                <w:sz w:val="22"/>
                <w:szCs w:val="22"/>
              </w:rPr>
            </w:pPr>
            <w:r w:rsidRPr="00404349">
              <w:rPr>
                <w:sz w:val="22"/>
                <w:szCs w:val="22"/>
              </w:rPr>
              <w:t>палка гимнастическая – 40 шт.</w:t>
            </w:r>
          </w:p>
          <w:p w:rsidR="00BB0D5A" w:rsidRPr="00404349" w:rsidRDefault="00BB0D5A" w:rsidP="00BB0D5A">
            <w:pPr>
              <w:ind w:left="143" w:right="111"/>
              <w:jc w:val="both"/>
              <w:rPr>
                <w:sz w:val="22"/>
                <w:szCs w:val="22"/>
              </w:rPr>
            </w:pPr>
            <w:r w:rsidRPr="00404349">
              <w:rPr>
                <w:sz w:val="22"/>
                <w:szCs w:val="22"/>
              </w:rPr>
              <w:t>развивающий тоннель – 1 шт.</w:t>
            </w:r>
          </w:p>
          <w:p w:rsidR="00BB0D5A" w:rsidRPr="00404349" w:rsidRDefault="00BB0D5A" w:rsidP="00BB0D5A">
            <w:pPr>
              <w:ind w:left="143" w:right="111"/>
              <w:jc w:val="both"/>
              <w:rPr>
                <w:sz w:val="22"/>
                <w:szCs w:val="22"/>
              </w:rPr>
            </w:pPr>
            <w:r w:rsidRPr="00404349">
              <w:rPr>
                <w:sz w:val="22"/>
                <w:szCs w:val="22"/>
              </w:rPr>
              <w:t>коврик массажный, резиновый, 25х25 см – 6 шт.</w:t>
            </w:r>
          </w:p>
          <w:p w:rsidR="00BB0D5A" w:rsidRPr="00404349" w:rsidRDefault="00BB0D5A" w:rsidP="00BB0D5A">
            <w:pPr>
              <w:ind w:left="143" w:right="111"/>
              <w:jc w:val="both"/>
              <w:rPr>
                <w:sz w:val="22"/>
                <w:szCs w:val="22"/>
              </w:rPr>
            </w:pPr>
            <w:r w:rsidRPr="00404349">
              <w:rPr>
                <w:sz w:val="22"/>
                <w:szCs w:val="22"/>
              </w:rPr>
              <w:t>игровой коврик – 2 набора;</w:t>
            </w:r>
          </w:p>
          <w:p w:rsidR="00BB0D5A" w:rsidRPr="00404349" w:rsidRDefault="00BB0D5A" w:rsidP="00BB0D5A">
            <w:pPr>
              <w:ind w:left="143" w:right="111"/>
              <w:jc w:val="both"/>
              <w:rPr>
                <w:sz w:val="22"/>
                <w:szCs w:val="22"/>
              </w:rPr>
            </w:pPr>
            <w:r w:rsidRPr="00404349">
              <w:rPr>
                <w:sz w:val="22"/>
                <w:szCs w:val="22"/>
              </w:rPr>
              <w:t xml:space="preserve">дорожка балансировочная – 1 шт., </w:t>
            </w:r>
          </w:p>
          <w:p w:rsidR="00BB0D5A" w:rsidRPr="00404349" w:rsidRDefault="00BB0D5A" w:rsidP="00BB0D5A">
            <w:pPr>
              <w:ind w:left="143" w:right="111"/>
              <w:jc w:val="both"/>
              <w:rPr>
                <w:sz w:val="22"/>
                <w:szCs w:val="22"/>
              </w:rPr>
            </w:pPr>
            <w:r w:rsidRPr="00404349">
              <w:rPr>
                <w:sz w:val="22"/>
                <w:szCs w:val="22"/>
              </w:rPr>
              <w:t xml:space="preserve">мягкая «кочка» с массажной поверхностью – 4 шт., </w:t>
            </w:r>
          </w:p>
          <w:p w:rsidR="00BB0D5A" w:rsidRPr="00404349" w:rsidRDefault="00BB0D5A" w:rsidP="00BB0D5A">
            <w:pPr>
              <w:ind w:left="143" w:right="111"/>
              <w:jc w:val="both"/>
              <w:rPr>
                <w:sz w:val="22"/>
                <w:szCs w:val="22"/>
              </w:rPr>
            </w:pPr>
            <w:r w:rsidRPr="00404349">
              <w:rPr>
                <w:sz w:val="22"/>
                <w:szCs w:val="22"/>
              </w:rPr>
              <w:t>мешочки для метания  - 10 шт.,</w:t>
            </w:r>
          </w:p>
          <w:p w:rsidR="00BB0D5A" w:rsidRPr="00404349" w:rsidRDefault="00BB0D5A" w:rsidP="00BB0D5A">
            <w:pPr>
              <w:ind w:left="143" w:right="111"/>
              <w:jc w:val="both"/>
              <w:rPr>
                <w:sz w:val="22"/>
                <w:szCs w:val="22"/>
              </w:rPr>
            </w:pPr>
            <w:r w:rsidRPr="00404349">
              <w:rPr>
                <w:sz w:val="22"/>
                <w:szCs w:val="22"/>
              </w:rPr>
              <w:t xml:space="preserve">коврик массажный со следочками – 6 шт., </w:t>
            </w:r>
          </w:p>
          <w:p w:rsidR="00BB0D5A" w:rsidRPr="00404349" w:rsidRDefault="00BB0D5A" w:rsidP="00BB0D5A">
            <w:pPr>
              <w:ind w:left="143"/>
              <w:jc w:val="both"/>
              <w:rPr>
                <w:sz w:val="22"/>
                <w:szCs w:val="22"/>
              </w:rPr>
            </w:pPr>
            <w:r w:rsidRPr="00404349">
              <w:rPr>
                <w:sz w:val="22"/>
                <w:szCs w:val="22"/>
              </w:rPr>
              <w:lastRenderedPageBreak/>
              <w:t>скакалки – 55 шт., набор протяженных объемных элементов с волнистой рабочей поверхностью и тактильными деталями для балансировки – 1 шт.</w:t>
            </w:r>
          </w:p>
          <w:p w:rsidR="00BB0D5A" w:rsidRPr="00404349" w:rsidRDefault="00BB0D5A" w:rsidP="00BB0D5A">
            <w:pPr>
              <w:ind w:left="143" w:right="111"/>
              <w:jc w:val="both"/>
              <w:rPr>
                <w:sz w:val="22"/>
                <w:szCs w:val="22"/>
              </w:rPr>
            </w:pPr>
            <w:r w:rsidRPr="00404349">
              <w:rPr>
                <w:sz w:val="22"/>
                <w:szCs w:val="22"/>
              </w:rPr>
              <w:t>мини-гольф – 8 шт.</w:t>
            </w:r>
          </w:p>
          <w:p w:rsidR="00BB0D5A" w:rsidRPr="00404349" w:rsidRDefault="00BB0D5A" w:rsidP="00BB0D5A">
            <w:pPr>
              <w:ind w:left="143" w:right="111"/>
              <w:jc w:val="both"/>
              <w:rPr>
                <w:sz w:val="22"/>
                <w:szCs w:val="22"/>
              </w:rPr>
            </w:pPr>
            <w:r w:rsidRPr="00404349">
              <w:rPr>
                <w:sz w:val="22"/>
                <w:szCs w:val="22"/>
              </w:rPr>
              <w:t>набор объемных элементов, которые вкладываются друг в друга, с наклонной рабочей поверхностью и тактильными деталями для балансировки – 2 шт.</w:t>
            </w:r>
          </w:p>
          <w:p w:rsidR="00BB0D5A" w:rsidRPr="00404349" w:rsidRDefault="00BB0D5A" w:rsidP="00BB0D5A">
            <w:pPr>
              <w:ind w:left="143" w:right="111"/>
              <w:jc w:val="both"/>
              <w:rPr>
                <w:sz w:val="22"/>
                <w:szCs w:val="22"/>
              </w:rPr>
            </w:pPr>
            <w:r w:rsidRPr="00404349">
              <w:rPr>
                <w:sz w:val="22"/>
                <w:szCs w:val="22"/>
              </w:rPr>
              <w:t>обруч пластмассовый плоский – 2 шт</w:t>
            </w:r>
          </w:p>
          <w:p w:rsidR="00BB0D5A" w:rsidRDefault="00BB0D5A" w:rsidP="00F32AF6">
            <w:pPr>
              <w:autoSpaceDE w:val="0"/>
              <w:adjustRightInd w:val="0"/>
              <w:ind w:left="143" w:right="141"/>
              <w:jc w:val="both"/>
              <w:rPr>
                <w:sz w:val="22"/>
                <w:szCs w:val="22"/>
              </w:rPr>
            </w:pPr>
          </w:p>
          <w:p w:rsidR="00BB0D5A" w:rsidRPr="00404349" w:rsidRDefault="00BB0D5A" w:rsidP="00BB0D5A">
            <w:pPr>
              <w:ind w:left="143" w:right="111"/>
              <w:jc w:val="both"/>
              <w:rPr>
                <w:b/>
                <w:sz w:val="22"/>
                <w:szCs w:val="22"/>
              </w:rPr>
            </w:pPr>
            <w:r w:rsidRPr="00404349">
              <w:rPr>
                <w:b/>
                <w:sz w:val="22"/>
                <w:szCs w:val="22"/>
              </w:rPr>
              <w:t>Музыкальный зал</w:t>
            </w:r>
          </w:p>
          <w:p w:rsidR="00BB0D5A" w:rsidRPr="00404349" w:rsidRDefault="00BB0D5A" w:rsidP="00BB0D5A">
            <w:pPr>
              <w:ind w:left="143" w:right="111"/>
              <w:jc w:val="both"/>
              <w:rPr>
                <w:sz w:val="22"/>
                <w:szCs w:val="22"/>
              </w:rPr>
            </w:pPr>
            <w:r w:rsidRPr="00404349">
              <w:rPr>
                <w:sz w:val="22"/>
                <w:szCs w:val="22"/>
              </w:rPr>
              <w:t xml:space="preserve">Автоматизированное рабочее место </w:t>
            </w:r>
            <w:r w:rsidRPr="00404349">
              <w:rPr>
                <w:sz w:val="22"/>
                <w:szCs w:val="22"/>
                <w:lang w:val="en-US"/>
              </w:rPr>
              <w:t>HP</w:t>
            </w:r>
            <w:r w:rsidRPr="00404349">
              <w:rPr>
                <w:sz w:val="22"/>
                <w:szCs w:val="22"/>
              </w:rPr>
              <w:t xml:space="preserve"> </w:t>
            </w:r>
            <w:r w:rsidRPr="00404349">
              <w:rPr>
                <w:sz w:val="22"/>
                <w:szCs w:val="22"/>
                <w:lang w:val="en-US"/>
              </w:rPr>
              <w:t>Pavilion</w:t>
            </w:r>
            <w:r w:rsidRPr="00404349">
              <w:rPr>
                <w:sz w:val="22"/>
                <w:szCs w:val="22"/>
              </w:rPr>
              <w:t xml:space="preserve"> </w:t>
            </w:r>
            <w:r w:rsidRPr="00404349">
              <w:rPr>
                <w:sz w:val="22"/>
                <w:szCs w:val="22"/>
                <w:lang w:val="en-US"/>
              </w:rPr>
              <w:t>x</w:t>
            </w:r>
            <w:r w:rsidRPr="00404349">
              <w:rPr>
                <w:sz w:val="22"/>
                <w:szCs w:val="22"/>
              </w:rPr>
              <w:t>360</w:t>
            </w:r>
          </w:p>
          <w:p w:rsidR="00BB0D5A" w:rsidRPr="00404349" w:rsidRDefault="00BB0D5A" w:rsidP="00BB0D5A">
            <w:pPr>
              <w:ind w:left="143" w:right="111"/>
              <w:jc w:val="both"/>
              <w:rPr>
                <w:sz w:val="22"/>
                <w:szCs w:val="22"/>
              </w:rPr>
            </w:pPr>
            <w:r w:rsidRPr="00404349">
              <w:rPr>
                <w:sz w:val="22"/>
                <w:szCs w:val="22"/>
              </w:rPr>
              <w:t xml:space="preserve">Интерактивная панель </w:t>
            </w:r>
            <w:r w:rsidRPr="00404349">
              <w:rPr>
                <w:sz w:val="22"/>
                <w:szCs w:val="22"/>
                <w:lang w:val="en-US"/>
              </w:rPr>
              <w:t>Newline</w:t>
            </w:r>
            <w:r w:rsidRPr="00404349">
              <w:rPr>
                <w:sz w:val="22"/>
                <w:szCs w:val="22"/>
              </w:rPr>
              <w:t xml:space="preserve"> </w:t>
            </w:r>
            <w:r w:rsidRPr="00404349">
              <w:rPr>
                <w:sz w:val="22"/>
                <w:szCs w:val="22"/>
                <w:lang w:val="en-US"/>
              </w:rPr>
              <w:t>TruTouch</w:t>
            </w:r>
            <w:r w:rsidRPr="00404349">
              <w:rPr>
                <w:sz w:val="22"/>
                <w:szCs w:val="22"/>
              </w:rPr>
              <w:t xml:space="preserve"> – 1 шт.</w:t>
            </w:r>
          </w:p>
          <w:p w:rsidR="00BB0D5A" w:rsidRPr="00404349" w:rsidRDefault="00BB0D5A" w:rsidP="00BB0D5A">
            <w:pPr>
              <w:ind w:left="143" w:right="111"/>
              <w:jc w:val="both"/>
              <w:rPr>
                <w:sz w:val="22"/>
                <w:szCs w:val="22"/>
              </w:rPr>
            </w:pPr>
            <w:r w:rsidRPr="00404349">
              <w:rPr>
                <w:sz w:val="22"/>
                <w:szCs w:val="22"/>
              </w:rPr>
              <w:t xml:space="preserve">Акустическая система для аудитории </w:t>
            </w:r>
            <w:r w:rsidRPr="00404349">
              <w:rPr>
                <w:sz w:val="22"/>
                <w:szCs w:val="22"/>
                <w:lang w:val="en-US"/>
              </w:rPr>
              <w:t>LG</w:t>
            </w:r>
            <w:r w:rsidRPr="00404349">
              <w:rPr>
                <w:sz w:val="22"/>
                <w:szCs w:val="22"/>
              </w:rPr>
              <w:t xml:space="preserve"> </w:t>
            </w:r>
            <w:r w:rsidRPr="00404349">
              <w:rPr>
                <w:sz w:val="22"/>
                <w:szCs w:val="22"/>
                <w:lang w:val="en-US"/>
              </w:rPr>
              <w:t>CJ</w:t>
            </w:r>
            <w:r w:rsidRPr="00404349">
              <w:rPr>
                <w:sz w:val="22"/>
                <w:szCs w:val="22"/>
              </w:rPr>
              <w:t>44 – 1 шт.</w:t>
            </w:r>
          </w:p>
          <w:p w:rsidR="00BB0D5A" w:rsidRPr="00404349" w:rsidRDefault="00BB0D5A" w:rsidP="00BB0D5A">
            <w:pPr>
              <w:ind w:left="143" w:right="111"/>
              <w:jc w:val="both"/>
              <w:rPr>
                <w:sz w:val="22"/>
                <w:szCs w:val="22"/>
              </w:rPr>
            </w:pPr>
            <w:r w:rsidRPr="00404349">
              <w:rPr>
                <w:sz w:val="22"/>
                <w:szCs w:val="22"/>
                <w:lang w:val="en-US"/>
              </w:rPr>
              <w:t>DJ</w:t>
            </w:r>
            <w:r w:rsidRPr="00404349">
              <w:rPr>
                <w:sz w:val="22"/>
                <w:szCs w:val="22"/>
              </w:rPr>
              <w:t xml:space="preserve">-проигрыватель звуковой системы </w:t>
            </w:r>
            <w:r w:rsidRPr="00404349">
              <w:rPr>
                <w:sz w:val="22"/>
                <w:szCs w:val="22"/>
                <w:lang w:val="en-US"/>
              </w:rPr>
              <w:t>Behringer</w:t>
            </w:r>
            <w:r w:rsidRPr="00404349">
              <w:rPr>
                <w:sz w:val="22"/>
                <w:szCs w:val="22"/>
              </w:rPr>
              <w:t xml:space="preserve"> </w:t>
            </w:r>
            <w:r w:rsidRPr="00404349">
              <w:rPr>
                <w:sz w:val="22"/>
                <w:szCs w:val="22"/>
                <w:lang w:val="en-US"/>
              </w:rPr>
              <w:t>B</w:t>
            </w:r>
            <w:r w:rsidRPr="00404349">
              <w:rPr>
                <w:sz w:val="22"/>
                <w:szCs w:val="22"/>
              </w:rPr>
              <w:t>112</w:t>
            </w:r>
            <w:r w:rsidRPr="00404349">
              <w:rPr>
                <w:sz w:val="22"/>
                <w:szCs w:val="22"/>
                <w:lang w:val="en-US"/>
              </w:rPr>
              <w:t>MP</w:t>
            </w:r>
            <w:r w:rsidRPr="00404349">
              <w:rPr>
                <w:sz w:val="22"/>
                <w:szCs w:val="22"/>
              </w:rPr>
              <w:t>3 активная акустическая система, 12”+1.35”, 250/1000ВТ, МР3, микшер, стойка тренога под колонку, коммутационные провода – 1 шт.</w:t>
            </w:r>
          </w:p>
          <w:p w:rsidR="00BB0D5A" w:rsidRPr="00404349" w:rsidRDefault="00BB0D5A" w:rsidP="00BB0D5A">
            <w:pPr>
              <w:ind w:left="143" w:right="111"/>
              <w:jc w:val="both"/>
              <w:rPr>
                <w:sz w:val="22"/>
                <w:szCs w:val="22"/>
              </w:rPr>
            </w:pPr>
            <w:r w:rsidRPr="00404349">
              <w:rPr>
                <w:sz w:val="22"/>
                <w:szCs w:val="22"/>
              </w:rPr>
              <w:t xml:space="preserve">Вокальный радиомикрофон </w:t>
            </w:r>
            <w:r w:rsidRPr="00404349">
              <w:rPr>
                <w:sz w:val="22"/>
                <w:szCs w:val="22"/>
                <w:lang w:val="en-US"/>
              </w:rPr>
              <w:t>VOLTA</w:t>
            </w:r>
            <w:r w:rsidRPr="00404349">
              <w:rPr>
                <w:sz w:val="22"/>
                <w:szCs w:val="22"/>
              </w:rPr>
              <w:t xml:space="preserve"> </w:t>
            </w:r>
            <w:r w:rsidRPr="00404349">
              <w:rPr>
                <w:sz w:val="22"/>
                <w:szCs w:val="22"/>
                <w:lang w:val="en-US"/>
              </w:rPr>
              <w:t>US</w:t>
            </w:r>
            <w:r w:rsidRPr="00404349">
              <w:rPr>
                <w:sz w:val="22"/>
                <w:szCs w:val="22"/>
              </w:rPr>
              <w:t xml:space="preserve">-2 с двумя ручными динамическими микрофонами </w:t>
            </w:r>
            <w:r w:rsidRPr="00404349">
              <w:rPr>
                <w:sz w:val="22"/>
                <w:szCs w:val="22"/>
                <w:lang w:val="en-US"/>
              </w:rPr>
              <w:t>UHF</w:t>
            </w:r>
            <w:r w:rsidRPr="00404349">
              <w:rPr>
                <w:sz w:val="22"/>
                <w:szCs w:val="22"/>
              </w:rPr>
              <w:t xml:space="preserve"> диапазона с фиксированной частотой. </w:t>
            </w:r>
            <w:r w:rsidRPr="00404349">
              <w:rPr>
                <w:sz w:val="22"/>
                <w:szCs w:val="22"/>
                <w:lang w:val="en-US"/>
              </w:rPr>
              <w:t>LCD</w:t>
            </w:r>
            <w:r w:rsidRPr="00404349">
              <w:rPr>
                <w:sz w:val="22"/>
                <w:szCs w:val="22"/>
              </w:rPr>
              <w:t>-дисплей – 1 шт.</w:t>
            </w:r>
          </w:p>
          <w:p w:rsidR="00BB0D5A" w:rsidRDefault="00BB0D5A" w:rsidP="00BB0D5A">
            <w:pPr>
              <w:ind w:left="143" w:right="111"/>
              <w:jc w:val="both"/>
              <w:rPr>
                <w:sz w:val="22"/>
                <w:szCs w:val="22"/>
              </w:rPr>
            </w:pPr>
            <w:r w:rsidRPr="00404349">
              <w:rPr>
                <w:sz w:val="22"/>
                <w:szCs w:val="22"/>
              </w:rPr>
              <w:t>Напольная микрофонная стойка «журавль», тренога; регулируемая высота – 1000-1760 мм; переходник 3/8-5/8 – 2 шт.</w:t>
            </w:r>
          </w:p>
          <w:p w:rsidR="00BB0D5A" w:rsidRPr="00404349" w:rsidRDefault="00BB0D5A" w:rsidP="00BB0D5A">
            <w:pPr>
              <w:ind w:left="143" w:right="111"/>
              <w:jc w:val="both"/>
              <w:rPr>
                <w:sz w:val="22"/>
                <w:szCs w:val="22"/>
              </w:rPr>
            </w:pPr>
            <w:r>
              <w:rPr>
                <w:sz w:val="22"/>
                <w:szCs w:val="22"/>
              </w:rPr>
              <w:t>фортепиано</w:t>
            </w:r>
          </w:p>
          <w:p w:rsidR="00BB0D5A" w:rsidRPr="00404349" w:rsidRDefault="00BB0D5A" w:rsidP="00BB0D5A">
            <w:pPr>
              <w:ind w:left="143" w:right="111"/>
              <w:jc w:val="both"/>
              <w:rPr>
                <w:sz w:val="22"/>
                <w:szCs w:val="22"/>
              </w:rPr>
            </w:pPr>
            <w:r w:rsidRPr="00404349">
              <w:rPr>
                <w:sz w:val="22"/>
                <w:szCs w:val="22"/>
              </w:rPr>
              <w:t>Детские стульчики – 30</w:t>
            </w:r>
            <w:r>
              <w:rPr>
                <w:sz w:val="22"/>
                <w:szCs w:val="22"/>
              </w:rPr>
              <w:t xml:space="preserve"> шт</w:t>
            </w:r>
          </w:p>
          <w:p w:rsidR="00BB0D5A" w:rsidRDefault="00BB0D5A" w:rsidP="00BB0D5A">
            <w:pPr>
              <w:ind w:left="143" w:right="111"/>
              <w:jc w:val="both"/>
              <w:rPr>
                <w:sz w:val="22"/>
                <w:szCs w:val="22"/>
              </w:rPr>
            </w:pPr>
            <w:r w:rsidRPr="00404349">
              <w:rPr>
                <w:sz w:val="22"/>
                <w:szCs w:val="22"/>
              </w:rPr>
              <w:t>Взрослые стулья – 20</w:t>
            </w:r>
            <w:r>
              <w:rPr>
                <w:sz w:val="22"/>
                <w:szCs w:val="22"/>
              </w:rPr>
              <w:t xml:space="preserve"> шт</w:t>
            </w:r>
          </w:p>
          <w:p w:rsidR="00BB0D5A" w:rsidRPr="00404349" w:rsidRDefault="00BB0D5A" w:rsidP="00BB0D5A">
            <w:pPr>
              <w:ind w:left="143" w:right="111"/>
              <w:jc w:val="both"/>
              <w:rPr>
                <w:sz w:val="22"/>
                <w:szCs w:val="22"/>
              </w:rPr>
            </w:pPr>
            <w:r>
              <w:rPr>
                <w:sz w:val="22"/>
                <w:szCs w:val="22"/>
              </w:rPr>
              <w:t>Столы детские (хохлома) – 5шт</w:t>
            </w:r>
          </w:p>
          <w:p w:rsidR="00BB0D5A" w:rsidRPr="00404349" w:rsidRDefault="00BB0D5A" w:rsidP="00BB0D5A">
            <w:pPr>
              <w:ind w:left="143" w:right="111"/>
              <w:jc w:val="both"/>
              <w:rPr>
                <w:sz w:val="22"/>
                <w:szCs w:val="22"/>
              </w:rPr>
            </w:pPr>
            <w:r w:rsidRPr="00404349">
              <w:rPr>
                <w:sz w:val="22"/>
                <w:szCs w:val="22"/>
              </w:rPr>
              <w:t xml:space="preserve">Шторы, кулисы   </w:t>
            </w:r>
          </w:p>
          <w:p w:rsidR="00BB0D5A" w:rsidRPr="00404349" w:rsidRDefault="00BB0D5A" w:rsidP="00BB0D5A">
            <w:pPr>
              <w:ind w:left="143" w:right="111"/>
              <w:rPr>
                <w:sz w:val="22"/>
                <w:szCs w:val="22"/>
              </w:rPr>
            </w:pPr>
            <w:r w:rsidRPr="00404349">
              <w:rPr>
                <w:sz w:val="22"/>
                <w:szCs w:val="22"/>
              </w:rPr>
              <w:t xml:space="preserve">Развивающая предметно-пространственная среда:  </w:t>
            </w:r>
          </w:p>
          <w:p w:rsidR="00BB0D5A" w:rsidRPr="00404349" w:rsidRDefault="00BB0D5A" w:rsidP="00BB0D5A">
            <w:pPr>
              <w:ind w:left="143" w:right="111"/>
              <w:jc w:val="both"/>
              <w:rPr>
                <w:sz w:val="22"/>
                <w:szCs w:val="22"/>
              </w:rPr>
            </w:pPr>
            <w:r w:rsidRPr="00404349">
              <w:rPr>
                <w:sz w:val="22"/>
                <w:szCs w:val="22"/>
              </w:rPr>
              <w:t>Комплект элементов костюма для театрализованной деятельности – 6 шт.</w:t>
            </w:r>
          </w:p>
          <w:p w:rsidR="00BB0D5A" w:rsidRPr="00404349" w:rsidRDefault="00BB0D5A" w:rsidP="00BB0D5A">
            <w:pPr>
              <w:ind w:left="143" w:right="111"/>
              <w:jc w:val="both"/>
              <w:rPr>
                <w:sz w:val="22"/>
                <w:szCs w:val="22"/>
              </w:rPr>
            </w:pPr>
            <w:r w:rsidRPr="00404349">
              <w:rPr>
                <w:sz w:val="22"/>
                <w:szCs w:val="22"/>
              </w:rPr>
              <w:t>Погремушка – 20 шт.</w:t>
            </w:r>
          </w:p>
          <w:p w:rsidR="00BB0D5A" w:rsidRPr="00404349" w:rsidRDefault="00BB0D5A" w:rsidP="00BB0D5A">
            <w:pPr>
              <w:ind w:left="143" w:right="111"/>
              <w:jc w:val="both"/>
              <w:rPr>
                <w:sz w:val="22"/>
                <w:szCs w:val="22"/>
              </w:rPr>
            </w:pPr>
            <w:r w:rsidRPr="00404349">
              <w:rPr>
                <w:sz w:val="22"/>
                <w:szCs w:val="22"/>
              </w:rPr>
              <w:t>Музыкальные молоточки – 20 шт.</w:t>
            </w:r>
          </w:p>
          <w:p w:rsidR="00BB0D5A" w:rsidRPr="00404349" w:rsidRDefault="00BB0D5A" w:rsidP="00BB0D5A">
            <w:pPr>
              <w:ind w:left="143" w:right="111"/>
              <w:jc w:val="both"/>
              <w:rPr>
                <w:sz w:val="22"/>
                <w:szCs w:val="22"/>
              </w:rPr>
            </w:pPr>
            <w:r w:rsidRPr="00404349">
              <w:rPr>
                <w:sz w:val="22"/>
                <w:szCs w:val="22"/>
              </w:rPr>
              <w:lastRenderedPageBreak/>
              <w:t>Бубенчики (русский народный музыкальный инструмент) – 20 шт.</w:t>
            </w:r>
          </w:p>
          <w:p w:rsidR="00BB0D5A" w:rsidRPr="00404349" w:rsidRDefault="00BB0D5A" w:rsidP="00BB0D5A">
            <w:pPr>
              <w:ind w:left="143" w:right="111"/>
              <w:jc w:val="both"/>
              <w:rPr>
                <w:sz w:val="22"/>
                <w:szCs w:val="22"/>
              </w:rPr>
            </w:pPr>
            <w:r w:rsidRPr="00404349">
              <w:rPr>
                <w:sz w:val="22"/>
                <w:szCs w:val="22"/>
              </w:rPr>
              <w:t>Набор шумовых музыкальных инструментов – 9 шт.</w:t>
            </w:r>
          </w:p>
          <w:p w:rsidR="00BB0D5A" w:rsidRPr="00404349" w:rsidRDefault="00BB0D5A" w:rsidP="00BB0D5A">
            <w:pPr>
              <w:ind w:left="143" w:right="111"/>
              <w:jc w:val="both"/>
              <w:rPr>
                <w:sz w:val="22"/>
                <w:szCs w:val="22"/>
              </w:rPr>
            </w:pPr>
            <w:r w:rsidRPr="00404349">
              <w:rPr>
                <w:sz w:val="22"/>
                <w:szCs w:val="22"/>
              </w:rPr>
              <w:t>Музыкальные колокольчики – 14 шт.</w:t>
            </w:r>
          </w:p>
          <w:p w:rsidR="00BB0D5A" w:rsidRPr="00404349" w:rsidRDefault="00BB0D5A" w:rsidP="00BB0D5A">
            <w:pPr>
              <w:ind w:left="143" w:right="111"/>
              <w:jc w:val="both"/>
              <w:rPr>
                <w:sz w:val="22"/>
                <w:szCs w:val="22"/>
              </w:rPr>
            </w:pPr>
            <w:r w:rsidRPr="00404349">
              <w:rPr>
                <w:sz w:val="22"/>
                <w:szCs w:val="22"/>
              </w:rPr>
              <w:t>Сундук с росписью – 2 шт.</w:t>
            </w:r>
          </w:p>
          <w:p w:rsidR="00BB0D5A" w:rsidRPr="00404349" w:rsidRDefault="00BB0D5A" w:rsidP="00BB0D5A">
            <w:pPr>
              <w:ind w:left="143" w:right="111"/>
              <w:jc w:val="both"/>
              <w:rPr>
                <w:sz w:val="22"/>
                <w:szCs w:val="22"/>
              </w:rPr>
            </w:pPr>
            <w:r w:rsidRPr="00404349">
              <w:rPr>
                <w:sz w:val="22"/>
                <w:szCs w:val="22"/>
              </w:rPr>
              <w:t>Ксилофон – 25 шт.</w:t>
            </w:r>
          </w:p>
          <w:p w:rsidR="00BB0D5A" w:rsidRPr="00404349" w:rsidRDefault="00BB0D5A" w:rsidP="00BB0D5A">
            <w:pPr>
              <w:ind w:left="143" w:right="111"/>
              <w:jc w:val="both"/>
              <w:rPr>
                <w:sz w:val="22"/>
                <w:szCs w:val="22"/>
              </w:rPr>
            </w:pPr>
            <w:r w:rsidRPr="00404349">
              <w:rPr>
                <w:sz w:val="22"/>
                <w:szCs w:val="22"/>
              </w:rPr>
              <w:t>Металлофон – 8 шт.</w:t>
            </w:r>
          </w:p>
          <w:p w:rsidR="00BB0D5A" w:rsidRPr="00404349" w:rsidRDefault="00BB0D5A" w:rsidP="00BB0D5A">
            <w:pPr>
              <w:ind w:left="143" w:right="111"/>
              <w:jc w:val="both"/>
              <w:rPr>
                <w:sz w:val="22"/>
                <w:szCs w:val="22"/>
              </w:rPr>
            </w:pPr>
            <w:r w:rsidRPr="00404349">
              <w:rPr>
                <w:sz w:val="22"/>
                <w:szCs w:val="22"/>
              </w:rPr>
              <w:t>Набор музыкальных инструментов – 8 шт.</w:t>
            </w:r>
          </w:p>
          <w:p w:rsidR="00BB0D5A" w:rsidRPr="00404349" w:rsidRDefault="00BB0D5A" w:rsidP="00BB0D5A">
            <w:pPr>
              <w:ind w:left="143" w:right="111"/>
              <w:jc w:val="both"/>
              <w:rPr>
                <w:sz w:val="22"/>
                <w:szCs w:val="22"/>
              </w:rPr>
            </w:pPr>
            <w:r w:rsidRPr="00404349">
              <w:rPr>
                <w:sz w:val="22"/>
                <w:szCs w:val="22"/>
              </w:rPr>
              <w:t>Бубен большой – 6 шт.</w:t>
            </w:r>
          </w:p>
          <w:p w:rsidR="00BB0D5A" w:rsidRPr="00404349" w:rsidRDefault="00BB0D5A" w:rsidP="00BB0D5A">
            <w:pPr>
              <w:ind w:left="143" w:right="111"/>
              <w:jc w:val="both"/>
              <w:rPr>
                <w:sz w:val="22"/>
                <w:szCs w:val="22"/>
              </w:rPr>
            </w:pPr>
            <w:r w:rsidRPr="00404349">
              <w:rPr>
                <w:sz w:val="22"/>
                <w:szCs w:val="22"/>
              </w:rPr>
              <w:t>Бубен средний – 6 шт.</w:t>
            </w:r>
          </w:p>
          <w:p w:rsidR="00BB0D5A" w:rsidRPr="00404349" w:rsidRDefault="00BB0D5A" w:rsidP="00BB0D5A">
            <w:pPr>
              <w:ind w:left="143" w:right="111"/>
              <w:jc w:val="both"/>
              <w:rPr>
                <w:sz w:val="22"/>
                <w:szCs w:val="22"/>
              </w:rPr>
            </w:pPr>
            <w:r w:rsidRPr="00404349">
              <w:rPr>
                <w:sz w:val="22"/>
                <w:szCs w:val="22"/>
              </w:rPr>
              <w:t>Бубен малый – 6 шт.</w:t>
            </w:r>
          </w:p>
          <w:p w:rsidR="00BB0D5A" w:rsidRPr="00404349" w:rsidRDefault="00BB0D5A" w:rsidP="00BB0D5A">
            <w:pPr>
              <w:ind w:left="143" w:right="111"/>
              <w:jc w:val="both"/>
              <w:rPr>
                <w:sz w:val="22"/>
                <w:szCs w:val="22"/>
              </w:rPr>
            </w:pPr>
            <w:r w:rsidRPr="00404349">
              <w:rPr>
                <w:sz w:val="22"/>
                <w:szCs w:val="22"/>
              </w:rPr>
              <w:t>Ксилофон-альт диатонический – 1 шт.</w:t>
            </w:r>
          </w:p>
          <w:p w:rsidR="00BB0D5A" w:rsidRPr="00404349" w:rsidRDefault="00BB0D5A" w:rsidP="00BB0D5A">
            <w:pPr>
              <w:ind w:left="143" w:right="111"/>
              <w:jc w:val="both"/>
              <w:rPr>
                <w:sz w:val="22"/>
                <w:szCs w:val="22"/>
              </w:rPr>
            </w:pPr>
            <w:r w:rsidRPr="00404349">
              <w:rPr>
                <w:sz w:val="22"/>
                <w:szCs w:val="22"/>
              </w:rPr>
              <w:t>Металлофон-альт диатонический – 2 шт.</w:t>
            </w:r>
          </w:p>
          <w:p w:rsidR="00BB0D5A" w:rsidRPr="00404349" w:rsidRDefault="00BB0D5A" w:rsidP="00BB0D5A">
            <w:pPr>
              <w:ind w:left="143" w:right="111"/>
              <w:jc w:val="both"/>
              <w:rPr>
                <w:sz w:val="22"/>
                <w:szCs w:val="22"/>
              </w:rPr>
            </w:pPr>
            <w:r w:rsidRPr="00404349">
              <w:rPr>
                <w:sz w:val="22"/>
                <w:szCs w:val="22"/>
              </w:rPr>
              <w:t>Игровые ложки (ударный музыкальный инструмент – 20 шт.</w:t>
            </w:r>
          </w:p>
          <w:p w:rsidR="00BB0D5A" w:rsidRPr="00404349" w:rsidRDefault="00BB0D5A" w:rsidP="00BB0D5A">
            <w:pPr>
              <w:ind w:left="143" w:right="111"/>
              <w:jc w:val="both"/>
              <w:rPr>
                <w:sz w:val="22"/>
                <w:szCs w:val="22"/>
              </w:rPr>
            </w:pPr>
            <w:r w:rsidRPr="00404349">
              <w:rPr>
                <w:sz w:val="22"/>
                <w:szCs w:val="22"/>
              </w:rPr>
              <w:t>Маракасы (пара) – 20 шт.</w:t>
            </w:r>
          </w:p>
          <w:p w:rsidR="00BB0D5A" w:rsidRPr="00404349" w:rsidRDefault="00BB0D5A" w:rsidP="00BB0D5A">
            <w:pPr>
              <w:ind w:left="143" w:right="111"/>
              <w:jc w:val="both"/>
              <w:rPr>
                <w:sz w:val="22"/>
                <w:szCs w:val="22"/>
              </w:rPr>
            </w:pPr>
            <w:r w:rsidRPr="00404349">
              <w:rPr>
                <w:sz w:val="22"/>
                <w:szCs w:val="22"/>
              </w:rPr>
              <w:t>Барабан с палочками – 10 шт.</w:t>
            </w:r>
          </w:p>
          <w:p w:rsidR="00BB0D5A" w:rsidRPr="00404349" w:rsidRDefault="00BB0D5A" w:rsidP="00BB0D5A">
            <w:pPr>
              <w:ind w:left="143" w:right="111"/>
              <w:jc w:val="both"/>
              <w:rPr>
                <w:sz w:val="22"/>
                <w:szCs w:val="22"/>
              </w:rPr>
            </w:pPr>
            <w:r w:rsidRPr="00404349">
              <w:rPr>
                <w:sz w:val="22"/>
                <w:szCs w:val="22"/>
              </w:rPr>
              <w:t>Треугольник (ударный музыкальный инструмент) – 6 шт.</w:t>
            </w:r>
          </w:p>
          <w:p w:rsidR="00BB0D5A" w:rsidRPr="00404349" w:rsidRDefault="00BB0D5A" w:rsidP="00BB0D5A">
            <w:pPr>
              <w:ind w:left="143" w:right="111"/>
              <w:jc w:val="both"/>
              <w:rPr>
                <w:sz w:val="22"/>
                <w:szCs w:val="22"/>
              </w:rPr>
            </w:pPr>
            <w:r w:rsidRPr="00404349">
              <w:rPr>
                <w:sz w:val="22"/>
                <w:szCs w:val="22"/>
              </w:rPr>
              <w:t>Бубенчики на деревянной ручке – 8 шт.</w:t>
            </w:r>
          </w:p>
          <w:p w:rsidR="00BB0D5A" w:rsidRPr="00404349" w:rsidRDefault="00BB0D5A" w:rsidP="00BB0D5A">
            <w:pPr>
              <w:ind w:left="143" w:right="111"/>
              <w:jc w:val="both"/>
              <w:rPr>
                <w:sz w:val="22"/>
                <w:szCs w:val="22"/>
              </w:rPr>
            </w:pPr>
            <w:r w:rsidRPr="00404349">
              <w:rPr>
                <w:sz w:val="22"/>
                <w:szCs w:val="22"/>
              </w:rPr>
              <w:t>Флажки разноцветные – 20 шт.</w:t>
            </w:r>
          </w:p>
          <w:p w:rsidR="00BB0D5A" w:rsidRPr="00404349" w:rsidRDefault="00BB0D5A" w:rsidP="00BB0D5A">
            <w:pPr>
              <w:ind w:left="143" w:right="111"/>
              <w:jc w:val="both"/>
              <w:rPr>
                <w:sz w:val="22"/>
                <w:szCs w:val="22"/>
              </w:rPr>
            </w:pPr>
            <w:r w:rsidRPr="00404349">
              <w:rPr>
                <w:sz w:val="22"/>
                <w:szCs w:val="22"/>
              </w:rPr>
              <w:t>Мягкие игрушки различных размеров, изображающие животных – 3 шт.</w:t>
            </w:r>
          </w:p>
          <w:p w:rsidR="00BB0D5A" w:rsidRPr="00404349" w:rsidRDefault="00BB0D5A" w:rsidP="00BB0D5A">
            <w:pPr>
              <w:ind w:left="143" w:right="111"/>
              <w:jc w:val="both"/>
              <w:rPr>
                <w:sz w:val="22"/>
                <w:szCs w:val="22"/>
              </w:rPr>
            </w:pPr>
            <w:r w:rsidRPr="00404349">
              <w:rPr>
                <w:sz w:val="22"/>
                <w:szCs w:val="22"/>
              </w:rPr>
              <w:t>Ширма напольная для кукольного театра – 1 шт.</w:t>
            </w:r>
          </w:p>
          <w:p w:rsidR="00BB0D5A" w:rsidRPr="00404349" w:rsidRDefault="00BB0D5A" w:rsidP="00BB0D5A">
            <w:pPr>
              <w:ind w:left="143" w:right="111"/>
              <w:jc w:val="both"/>
              <w:rPr>
                <w:sz w:val="22"/>
                <w:szCs w:val="22"/>
              </w:rPr>
            </w:pPr>
            <w:r w:rsidRPr="00404349">
              <w:rPr>
                <w:sz w:val="22"/>
                <w:szCs w:val="22"/>
              </w:rPr>
              <w:t>Набор перчаточных кукол к различным сказкам (не менее трех кукол) – 5 шт.</w:t>
            </w:r>
          </w:p>
          <w:p w:rsidR="00BB0D5A" w:rsidRPr="00404349" w:rsidRDefault="00BB0D5A" w:rsidP="00BB0D5A">
            <w:pPr>
              <w:ind w:left="143" w:right="111"/>
              <w:jc w:val="both"/>
              <w:rPr>
                <w:sz w:val="22"/>
                <w:szCs w:val="22"/>
              </w:rPr>
            </w:pPr>
            <w:r w:rsidRPr="00404349">
              <w:rPr>
                <w:sz w:val="22"/>
                <w:szCs w:val="22"/>
              </w:rPr>
              <w:t>Комплект костюмов для театрализованной деятельности – 5 шт.</w:t>
            </w:r>
          </w:p>
          <w:p w:rsidR="00BB0D5A" w:rsidRPr="00404349" w:rsidRDefault="00BB0D5A" w:rsidP="00BB0D5A">
            <w:pPr>
              <w:ind w:left="143" w:right="111"/>
              <w:jc w:val="both"/>
              <w:rPr>
                <w:sz w:val="22"/>
                <w:szCs w:val="22"/>
              </w:rPr>
            </w:pPr>
            <w:r w:rsidRPr="00404349">
              <w:rPr>
                <w:sz w:val="22"/>
                <w:szCs w:val="22"/>
              </w:rPr>
              <w:t>Костюм Деда Мороза (для взрослого) – 1 шт.</w:t>
            </w:r>
          </w:p>
          <w:p w:rsidR="00BB0D5A" w:rsidRPr="00404349" w:rsidRDefault="00BB0D5A" w:rsidP="00BB0D5A">
            <w:pPr>
              <w:ind w:left="143" w:right="111"/>
              <w:jc w:val="both"/>
              <w:rPr>
                <w:sz w:val="22"/>
                <w:szCs w:val="22"/>
              </w:rPr>
            </w:pPr>
            <w:r w:rsidRPr="00404349">
              <w:rPr>
                <w:sz w:val="22"/>
                <w:szCs w:val="22"/>
              </w:rPr>
              <w:t>Костюм Снегурочки (для взрослого) – 1 шт.</w:t>
            </w:r>
          </w:p>
          <w:p w:rsidR="00BB0D5A" w:rsidRPr="00B1586D" w:rsidRDefault="00BB0D5A" w:rsidP="00BB0D5A">
            <w:pPr>
              <w:autoSpaceDE w:val="0"/>
              <w:adjustRightInd w:val="0"/>
              <w:ind w:left="143" w:right="141"/>
              <w:jc w:val="both"/>
              <w:rPr>
                <w:sz w:val="22"/>
                <w:szCs w:val="22"/>
              </w:rPr>
            </w:pPr>
            <w:r w:rsidRPr="00404349">
              <w:rPr>
                <w:sz w:val="22"/>
                <w:szCs w:val="22"/>
              </w:rPr>
              <w:t>Елка искусственная – 1 шт.</w:t>
            </w:r>
          </w:p>
        </w:tc>
      </w:tr>
      <w:tr w:rsidR="00532F33" w:rsidRPr="00404349" w:rsidTr="003547CD">
        <w:trPr>
          <w:trHeight w:val="325"/>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32F33" w:rsidRPr="00404349" w:rsidRDefault="00F42063" w:rsidP="00532F33">
            <w:pPr>
              <w:ind w:left="284" w:right="111"/>
              <w:jc w:val="center"/>
            </w:pPr>
            <w:r>
              <w:lastRenderedPageBreak/>
              <w:t>2</w:t>
            </w:r>
          </w:p>
        </w:tc>
        <w:tc>
          <w:tcPr>
            <w:tcW w:w="4962" w:type="dxa"/>
            <w:tcBorders>
              <w:top w:val="single" w:sz="4" w:space="0" w:color="auto"/>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32F33" w:rsidRPr="00404349" w:rsidRDefault="00532F33" w:rsidP="00164DC2">
            <w:pPr>
              <w:ind w:left="137" w:right="111"/>
              <w:jc w:val="both"/>
              <w:rPr>
                <w:sz w:val="22"/>
                <w:szCs w:val="22"/>
              </w:rPr>
            </w:pPr>
            <w:r w:rsidRPr="00404349">
              <w:rPr>
                <w:sz w:val="22"/>
                <w:szCs w:val="22"/>
              </w:rPr>
              <w:t>Дополнительная общеобразовательная общеразвивающая программа художественной направленности «Хоре</w:t>
            </w:r>
            <w:r w:rsidR="00164DC2" w:rsidRPr="00404349">
              <w:rPr>
                <w:sz w:val="22"/>
                <w:szCs w:val="22"/>
              </w:rPr>
              <w:t>о</w:t>
            </w:r>
            <w:r w:rsidRPr="00404349">
              <w:rPr>
                <w:sz w:val="22"/>
                <w:szCs w:val="22"/>
              </w:rPr>
              <w:t>графия»</w:t>
            </w:r>
          </w:p>
        </w:tc>
        <w:tc>
          <w:tcPr>
            <w:tcW w:w="3685" w:type="dxa"/>
            <w:tcBorders>
              <w:top w:val="single" w:sz="4" w:space="0" w:color="auto"/>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32F33" w:rsidRPr="00404349" w:rsidRDefault="00532F33" w:rsidP="00532F33">
            <w:pPr>
              <w:ind w:left="284" w:right="111"/>
              <w:rPr>
                <w:sz w:val="22"/>
                <w:szCs w:val="22"/>
              </w:rPr>
            </w:pPr>
            <w:r w:rsidRPr="00404349">
              <w:rPr>
                <w:sz w:val="22"/>
                <w:szCs w:val="22"/>
              </w:rPr>
              <w:t>620102, Свердловская область, г. Екатеринбург, ул. Ясная, 34-а</w:t>
            </w:r>
          </w:p>
        </w:tc>
        <w:tc>
          <w:tcPr>
            <w:tcW w:w="5245"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32F33" w:rsidRPr="00404349" w:rsidRDefault="00532F33" w:rsidP="00532F33">
            <w:pPr>
              <w:ind w:left="143"/>
              <w:jc w:val="both"/>
              <w:rPr>
                <w:sz w:val="22"/>
                <w:szCs w:val="22"/>
              </w:rPr>
            </w:pPr>
            <w:r w:rsidRPr="00404349">
              <w:rPr>
                <w:b/>
                <w:sz w:val="22"/>
                <w:szCs w:val="22"/>
              </w:rPr>
              <w:t>Музыкальный зал:</w:t>
            </w:r>
            <w:r w:rsidRPr="00404349">
              <w:rPr>
                <w:sz w:val="22"/>
                <w:szCs w:val="22"/>
              </w:rPr>
              <w:t xml:space="preserve"> </w:t>
            </w:r>
          </w:p>
          <w:p w:rsidR="00685D94" w:rsidRPr="00404349" w:rsidRDefault="00685D94" w:rsidP="00685D94">
            <w:pPr>
              <w:ind w:left="143" w:right="111"/>
              <w:jc w:val="both"/>
              <w:rPr>
                <w:sz w:val="22"/>
                <w:szCs w:val="22"/>
              </w:rPr>
            </w:pPr>
            <w:r w:rsidRPr="00404349">
              <w:rPr>
                <w:sz w:val="22"/>
                <w:szCs w:val="22"/>
              </w:rPr>
              <w:t xml:space="preserve">Интерактивная панель </w:t>
            </w:r>
            <w:r w:rsidRPr="00404349">
              <w:rPr>
                <w:sz w:val="22"/>
                <w:szCs w:val="22"/>
                <w:lang w:val="en-US"/>
              </w:rPr>
              <w:t>Newline</w:t>
            </w:r>
            <w:r w:rsidRPr="00404349">
              <w:rPr>
                <w:sz w:val="22"/>
                <w:szCs w:val="22"/>
              </w:rPr>
              <w:t xml:space="preserve"> </w:t>
            </w:r>
            <w:r w:rsidRPr="00404349">
              <w:rPr>
                <w:sz w:val="22"/>
                <w:szCs w:val="22"/>
                <w:lang w:val="en-US"/>
              </w:rPr>
              <w:t>TruTouch</w:t>
            </w:r>
            <w:r w:rsidRPr="00404349">
              <w:rPr>
                <w:sz w:val="22"/>
                <w:szCs w:val="22"/>
              </w:rPr>
              <w:t xml:space="preserve"> – 1 шт.</w:t>
            </w:r>
          </w:p>
          <w:p w:rsidR="00685D94" w:rsidRPr="00404349" w:rsidRDefault="00685D94" w:rsidP="00685D94">
            <w:pPr>
              <w:ind w:left="143" w:right="111"/>
              <w:jc w:val="both"/>
              <w:rPr>
                <w:sz w:val="22"/>
                <w:szCs w:val="22"/>
              </w:rPr>
            </w:pPr>
            <w:r w:rsidRPr="00404349">
              <w:rPr>
                <w:sz w:val="22"/>
                <w:szCs w:val="22"/>
              </w:rPr>
              <w:t xml:space="preserve">Акустическая система для аудитории </w:t>
            </w:r>
            <w:r w:rsidRPr="00404349">
              <w:rPr>
                <w:sz w:val="22"/>
                <w:szCs w:val="22"/>
                <w:lang w:val="en-US"/>
              </w:rPr>
              <w:t>LG</w:t>
            </w:r>
            <w:r w:rsidRPr="00404349">
              <w:rPr>
                <w:sz w:val="22"/>
                <w:szCs w:val="22"/>
              </w:rPr>
              <w:t xml:space="preserve"> </w:t>
            </w:r>
            <w:r w:rsidRPr="00404349">
              <w:rPr>
                <w:sz w:val="22"/>
                <w:szCs w:val="22"/>
                <w:lang w:val="en-US"/>
              </w:rPr>
              <w:t>CJ</w:t>
            </w:r>
            <w:r w:rsidRPr="00404349">
              <w:rPr>
                <w:sz w:val="22"/>
                <w:szCs w:val="22"/>
              </w:rPr>
              <w:t>44 – 1 шт.</w:t>
            </w:r>
          </w:p>
          <w:p w:rsidR="00685D94" w:rsidRDefault="00685D94" w:rsidP="00685D94">
            <w:pPr>
              <w:ind w:left="143" w:right="132"/>
              <w:rPr>
                <w:sz w:val="22"/>
                <w:szCs w:val="22"/>
              </w:rPr>
            </w:pPr>
            <w:r w:rsidRPr="00404349">
              <w:rPr>
                <w:sz w:val="22"/>
                <w:szCs w:val="22"/>
                <w:lang w:val="en-US"/>
              </w:rPr>
              <w:lastRenderedPageBreak/>
              <w:t>DJ</w:t>
            </w:r>
            <w:r w:rsidRPr="00404349">
              <w:rPr>
                <w:sz w:val="22"/>
                <w:szCs w:val="22"/>
              </w:rPr>
              <w:t xml:space="preserve">-проигрыватель звуковой системы </w:t>
            </w:r>
            <w:r w:rsidRPr="00404349">
              <w:rPr>
                <w:sz w:val="22"/>
                <w:szCs w:val="22"/>
                <w:lang w:val="en-US"/>
              </w:rPr>
              <w:t>Behringer</w:t>
            </w:r>
            <w:r w:rsidRPr="00404349">
              <w:rPr>
                <w:sz w:val="22"/>
                <w:szCs w:val="22"/>
              </w:rPr>
              <w:t xml:space="preserve"> </w:t>
            </w:r>
            <w:r w:rsidRPr="00404349">
              <w:rPr>
                <w:sz w:val="22"/>
                <w:szCs w:val="22"/>
                <w:lang w:val="en-US"/>
              </w:rPr>
              <w:t>B</w:t>
            </w:r>
            <w:r w:rsidRPr="00404349">
              <w:rPr>
                <w:sz w:val="22"/>
                <w:szCs w:val="22"/>
              </w:rPr>
              <w:t>112</w:t>
            </w:r>
            <w:r w:rsidRPr="00404349">
              <w:rPr>
                <w:sz w:val="22"/>
                <w:szCs w:val="22"/>
                <w:lang w:val="en-US"/>
              </w:rPr>
              <w:t>MP</w:t>
            </w:r>
            <w:r w:rsidRPr="00404349">
              <w:rPr>
                <w:sz w:val="22"/>
                <w:szCs w:val="22"/>
              </w:rPr>
              <w:t>3 активная акустическая система, 12”+1.35”, 250/1000ВТ, МР3,</w:t>
            </w:r>
            <w:r>
              <w:rPr>
                <w:sz w:val="22"/>
                <w:szCs w:val="22"/>
              </w:rPr>
              <w:t xml:space="preserve"> фортепиано</w:t>
            </w:r>
          </w:p>
          <w:p w:rsidR="00532F33" w:rsidRPr="00404349" w:rsidRDefault="00532F33" w:rsidP="00685D94">
            <w:pPr>
              <w:ind w:left="143" w:right="132"/>
              <w:rPr>
                <w:sz w:val="22"/>
                <w:szCs w:val="22"/>
              </w:rPr>
            </w:pPr>
            <w:r w:rsidRPr="00404349">
              <w:rPr>
                <w:sz w:val="22"/>
                <w:szCs w:val="22"/>
              </w:rPr>
              <w:t>Платочки 25*25 см по количеству детей в группе, ленточки 50 см. на кольцах, (по 2 на человека), Погремушки (по 2 на человека), султанчики (по 2 на человека); флажки разноцветные (по 2 на человека), корзинки с цветами, веночки, искусственные цветы по 10шт.; атрибуты для сюжетно - ролевых танцев.</w:t>
            </w:r>
          </w:p>
        </w:tc>
      </w:tr>
    </w:tbl>
    <w:p w:rsidR="00C6129B" w:rsidRPr="00404349" w:rsidRDefault="00C6129B" w:rsidP="00C6129B">
      <w:pPr>
        <w:ind w:left="284" w:right="111"/>
        <w:jc w:val="both"/>
        <w:rPr>
          <w:szCs w:val="28"/>
        </w:rPr>
      </w:pPr>
      <w:bookmarkStart w:id="0" w:name="_GoBack"/>
      <w:bookmarkEnd w:id="0"/>
    </w:p>
    <w:sectPr w:rsidR="00C6129B" w:rsidRPr="00404349" w:rsidSect="00C6129B">
      <w:headerReference w:type="default" r:id="rId6"/>
      <w:headerReference w:type="first" r:id="rId7"/>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70A" w:rsidRDefault="00F3670A" w:rsidP="00C6129B">
      <w:r>
        <w:separator/>
      </w:r>
    </w:p>
  </w:endnote>
  <w:endnote w:type="continuationSeparator" w:id="0">
    <w:p w:rsidR="00F3670A" w:rsidRDefault="00F3670A" w:rsidP="00C61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Cambria"/>
    <w:charset w:val="CC"/>
    <w:family w:val="roman"/>
    <w:pitch w:val="variable"/>
    <w:sig w:usb0="A0000AAF" w:usb1="500078FB" w:usb2="00000000"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70A" w:rsidRDefault="00F3670A" w:rsidP="00C6129B">
      <w:r>
        <w:separator/>
      </w:r>
    </w:p>
  </w:footnote>
  <w:footnote w:type="continuationSeparator" w:id="0">
    <w:p w:rsidR="00F3670A" w:rsidRDefault="00F3670A" w:rsidP="00C6129B">
      <w:r>
        <w:continuationSeparator/>
      </w:r>
    </w:p>
  </w:footnote>
  <w:footnote w:id="1">
    <w:p w:rsidR="00F42063" w:rsidRDefault="00F42063" w:rsidP="00C6129B">
      <w:pPr>
        <w:pStyle w:val="a5"/>
        <w:ind w:right="-456" w:firstLine="709"/>
        <w:jc w:val="both"/>
      </w:pPr>
      <w:r>
        <w:rPr>
          <w:rStyle w:val="a7"/>
        </w:rPr>
        <w:footnoteRef/>
      </w:r>
      <w:r>
        <w:rPr>
          <w:rFonts w:ascii="Liberation Serif" w:hAnsi="Liberation Serif"/>
        </w:rPr>
        <w:t xml:space="preserve"> </w:t>
      </w:r>
      <w:r>
        <w:rPr>
          <w:rFonts w:ascii="Liberation Serif" w:hAnsi="Liberation Serif"/>
          <w:szCs w:val="28"/>
        </w:rPr>
        <w:t>Указываются сведения об адресах мест осуществления образовательной деятельности, к которым применяется лицензионное требование о наличии на праве собственности или ином законном основании зданий, строений, сооружений, помещений, необходимых для осуществления образовательной деятельности по заявленным                         к лицензированию образовательным программам (пп. «а» п. 5, пп. «а» п. 7 Положения о лицензировании образовательной деятельности, утвержденного постановлением Правительства Российской Федерации от 18.09.2020 № 1490 (далее – Положение о лицензировании).</w:t>
      </w:r>
    </w:p>
  </w:footnote>
  <w:footnote w:id="2">
    <w:p w:rsidR="00F42063" w:rsidRDefault="00F42063" w:rsidP="00C6129B">
      <w:pPr>
        <w:pStyle w:val="a5"/>
        <w:ind w:right="-456" w:firstLine="709"/>
        <w:jc w:val="both"/>
      </w:pPr>
      <w:r>
        <w:rPr>
          <w:rStyle w:val="a7"/>
        </w:rPr>
        <w:footnoteRef/>
      </w:r>
      <w:r>
        <w:t xml:space="preserve"> </w:t>
      </w:r>
      <w:r>
        <w:rPr>
          <w:rFonts w:ascii="Liberation Serif" w:hAnsi="Liberation Serif"/>
        </w:rPr>
        <w:t>Указываются сведения в отношении образовательных программ или их частей, к которым применяется лицензионное требование о наличии материально-технического обеспечения образовательной деятельности, оборудования помещений, необходимых для осуществления образовательной деятельности по заявленным к лицензированию образовательным программам (пп. «б» п. 5, пп. «б» п. 7 Положения о лицензировании).</w:t>
      </w:r>
    </w:p>
  </w:footnote>
  <w:footnote w:id="3">
    <w:p w:rsidR="00F42063" w:rsidRDefault="00F42063" w:rsidP="00C6129B">
      <w:pPr>
        <w:pStyle w:val="a5"/>
        <w:ind w:right="-456" w:firstLine="709"/>
        <w:jc w:val="both"/>
      </w:pPr>
      <w:r>
        <w:rPr>
          <w:rStyle w:val="a7"/>
        </w:rPr>
        <w:footnoteRef/>
      </w:r>
      <w:r>
        <w:rPr>
          <w:rFonts w:ascii="Liberation Serif" w:hAnsi="Liberation Serif"/>
        </w:rPr>
        <w:t xml:space="preserve"> Сведения должны соответствовать коду (при наличии) и наименованию образовательной программы (профессии, специальности, должности служащего), указанным заявителем в справке о наличии разработанных и утвержденных организацией, осуществляющей образовательную деятельность, образовательных программ.</w:t>
      </w:r>
    </w:p>
  </w:footnote>
  <w:footnote w:id="4">
    <w:p w:rsidR="00F42063" w:rsidRDefault="00F42063" w:rsidP="00C6129B">
      <w:pPr>
        <w:pStyle w:val="a5"/>
        <w:ind w:right="-456" w:firstLine="709"/>
        <w:jc w:val="both"/>
      </w:pPr>
      <w:r>
        <w:rPr>
          <w:rStyle w:val="a7"/>
        </w:rPr>
        <w:footnoteRef/>
      </w:r>
      <w:r>
        <w:rPr>
          <w:rFonts w:ascii="Liberation Serif" w:hAnsi="Liberation Serif"/>
        </w:rPr>
        <w:t xml:space="preserve"> Написание адреса должно соответствовать написанию адреса, указанному в заявлении. Если образовательную программу предполагается реализовывать по нескольким адресам, указанным в заявлении, то каждый адрес указывается в отдельной строке напротив наименования соответствующей образовательной программы.</w:t>
      </w:r>
    </w:p>
  </w:footnote>
  <w:footnote w:id="5">
    <w:p w:rsidR="00F42063" w:rsidRDefault="00F42063" w:rsidP="00C6129B">
      <w:pPr>
        <w:ind w:right="-456" w:firstLine="709"/>
        <w:jc w:val="both"/>
      </w:pPr>
      <w:r>
        <w:rPr>
          <w:rStyle w:val="a7"/>
        </w:rPr>
        <w:footnoteRef/>
      </w:r>
      <w:r>
        <w:rPr>
          <w:rFonts w:ascii="Liberation Serif" w:hAnsi="Liberation Serif"/>
          <w:sz w:val="20"/>
          <w:szCs w:val="20"/>
        </w:rPr>
        <w:t xml:space="preserve"> Указываются наименования объектов и помещений (групп помещений), которые содержатся в федеральных государственных образовательных стандартах, федеральных государственных требованиях, образовательных стандартах (при их наличии). Например, объекты (стадион, спортивная площадка, бассейн, геодезический полигон) и помещения (учебные кабинеты, лингафонные кабинеты, хореографический зал, слесарная мастерская, лаборатория цифровой картографии, стрелковый тир, спортивный зал, библиотека). Оборудование перечисляется по каждому объекту, помещению (группе помещений) после наименований этих объектов, помещений (групп помещений) без указания количества. При отсутствии федеральных государственных образовательных стандартов, федеральных государственных требований, образовательных стандартов по заявленной образовательной программе, основное оборудование, необходимое для реализации образовательной программы, может быть указано без разбивки по объектам и помещениям.</w:t>
      </w:r>
    </w:p>
    <w:p w:rsidR="00F42063" w:rsidRDefault="00F42063" w:rsidP="00C6129B">
      <w:pPr>
        <w:pStyle w:val="a5"/>
        <w:rPr>
          <w:rFonts w:ascii="Liberation Serif" w:hAnsi="Liberation Serif"/>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063" w:rsidRDefault="00F42063">
    <w:pPr>
      <w:pStyle w:val="a3"/>
      <w:jc w:val="center"/>
    </w:pPr>
    <w:r>
      <w:rPr>
        <w:rFonts w:ascii="Liberation Serif" w:hAnsi="Liberation Serif"/>
        <w:sz w:val="28"/>
        <w:szCs w:val="28"/>
      </w:rPr>
      <w:fldChar w:fldCharType="begin"/>
    </w:r>
    <w:r>
      <w:rPr>
        <w:rFonts w:ascii="Liberation Serif" w:hAnsi="Liberation Serif"/>
        <w:sz w:val="28"/>
        <w:szCs w:val="28"/>
      </w:rPr>
      <w:instrText xml:space="preserve"> PAGE </w:instrText>
    </w:r>
    <w:r>
      <w:rPr>
        <w:rFonts w:ascii="Liberation Serif" w:hAnsi="Liberation Serif"/>
        <w:sz w:val="28"/>
        <w:szCs w:val="28"/>
      </w:rPr>
      <w:fldChar w:fldCharType="separate"/>
    </w:r>
    <w:r w:rsidR="00742D04">
      <w:rPr>
        <w:rFonts w:ascii="Liberation Serif" w:hAnsi="Liberation Serif"/>
        <w:noProof/>
        <w:sz w:val="28"/>
        <w:szCs w:val="28"/>
      </w:rPr>
      <w:t>30</w:t>
    </w:r>
    <w:r>
      <w:rPr>
        <w:rFonts w:ascii="Liberation Serif" w:hAnsi="Liberation Serif"/>
        <w:sz w:val="28"/>
        <w:szCs w:val="28"/>
      </w:rPr>
      <w:fldChar w:fldCharType="end"/>
    </w:r>
  </w:p>
  <w:p w:rsidR="00F42063" w:rsidRDefault="00F42063">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063" w:rsidRDefault="00F42063">
    <w:pPr>
      <w:pStyle w:val="a3"/>
      <w:jc w:val="center"/>
    </w:pPr>
    <w:r>
      <w:rPr>
        <w:rFonts w:ascii="Liberation Serif" w:hAnsi="Liberation Serif" w:cs="Liberation Serif"/>
        <w:sz w:val="28"/>
        <w:szCs w:val="28"/>
      </w:rPr>
      <w:fldChar w:fldCharType="begin"/>
    </w:r>
    <w:r>
      <w:rPr>
        <w:rFonts w:ascii="Liberation Serif" w:hAnsi="Liberation Serif" w:cs="Liberation Serif"/>
        <w:sz w:val="28"/>
        <w:szCs w:val="28"/>
      </w:rPr>
      <w:instrText xml:space="preserve"> PAGE </w:instrText>
    </w:r>
    <w:r>
      <w:rPr>
        <w:rFonts w:ascii="Liberation Serif" w:hAnsi="Liberation Serif" w:cs="Liberation Serif"/>
        <w:sz w:val="28"/>
        <w:szCs w:val="28"/>
      </w:rPr>
      <w:fldChar w:fldCharType="separate"/>
    </w:r>
    <w:r>
      <w:rPr>
        <w:rFonts w:ascii="Liberation Serif" w:hAnsi="Liberation Serif" w:cs="Liberation Serif"/>
        <w:noProof/>
        <w:sz w:val="28"/>
        <w:szCs w:val="28"/>
      </w:rPr>
      <w:t>1</w:t>
    </w:r>
    <w:r>
      <w:rPr>
        <w:rFonts w:ascii="Liberation Serif" w:hAnsi="Liberation Serif" w:cs="Liberation Serif"/>
        <w:sz w:val="28"/>
        <w:szCs w:val="28"/>
      </w:rPr>
      <w:fldChar w:fldCharType="end"/>
    </w:r>
  </w:p>
  <w:p w:rsidR="00F42063" w:rsidRDefault="00F4206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F9E"/>
    <w:rsid w:val="0000078F"/>
    <w:rsid w:val="00022442"/>
    <w:rsid w:val="00056D80"/>
    <w:rsid w:val="00076E31"/>
    <w:rsid w:val="0008013E"/>
    <w:rsid w:val="000A0832"/>
    <w:rsid w:val="000C3650"/>
    <w:rsid w:val="001124CB"/>
    <w:rsid w:val="00163F9E"/>
    <w:rsid w:val="00164DC2"/>
    <w:rsid w:val="001718B3"/>
    <w:rsid w:val="00175AEC"/>
    <w:rsid w:val="00191783"/>
    <w:rsid w:val="001E008F"/>
    <w:rsid w:val="001E1877"/>
    <w:rsid w:val="00283D3C"/>
    <w:rsid w:val="002950A9"/>
    <w:rsid w:val="002D0D53"/>
    <w:rsid w:val="002E1996"/>
    <w:rsid w:val="00317443"/>
    <w:rsid w:val="00352791"/>
    <w:rsid w:val="003547CD"/>
    <w:rsid w:val="00394654"/>
    <w:rsid w:val="003C2DE8"/>
    <w:rsid w:val="004016F0"/>
    <w:rsid w:val="00404349"/>
    <w:rsid w:val="004052FE"/>
    <w:rsid w:val="00412135"/>
    <w:rsid w:val="004522B8"/>
    <w:rsid w:val="00457045"/>
    <w:rsid w:val="00483A92"/>
    <w:rsid w:val="004A05DF"/>
    <w:rsid w:val="004B4041"/>
    <w:rsid w:val="004C3201"/>
    <w:rsid w:val="004F34B8"/>
    <w:rsid w:val="004F7737"/>
    <w:rsid w:val="00532F33"/>
    <w:rsid w:val="0054446E"/>
    <w:rsid w:val="00546CCD"/>
    <w:rsid w:val="00561F99"/>
    <w:rsid w:val="00620DD1"/>
    <w:rsid w:val="00652AC4"/>
    <w:rsid w:val="00685D94"/>
    <w:rsid w:val="006A1074"/>
    <w:rsid w:val="006C3B8D"/>
    <w:rsid w:val="00714C82"/>
    <w:rsid w:val="00737782"/>
    <w:rsid w:val="00742D04"/>
    <w:rsid w:val="0075129E"/>
    <w:rsid w:val="00752CBC"/>
    <w:rsid w:val="007674F4"/>
    <w:rsid w:val="00786AB8"/>
    <w:rsid w:val="007C1F23"/>
    <w:rsid w:val="00830DF2"/>
    <w:rsid w:val="008B1C2B"/>
    <w:rsid w:val="008B375F"/>
    <w:rsid w:val="008D3B78"/>
    <w:rsid w:val="008E667C"/>
    <w:rsid w:val="00917572"/>
    <w:rsid w:val="00925034"/>
    <w:rsid w:val="00954634"/>
    <w:rsid w:val="00964516"/>
    <w:rsid w:val="00983F7D"/>
    <w:rsid w:val="009A288E"/>
    <w:rsid w:val="009A7A1D"/>
    <w:rsid w:val="009B28C9"/>
    <w:rsid w:val="00A000E8"/>
    <w:rsid w:val="00A00B27"/>
    <w:rsid w:val="00A14932"/>
    <w:rsid w:val="00A335C1"/>
    <w:rsid w:val="00A7357D"/>
    <w:rsid w:val="00A8713F"/>
    <w:rsid w:val="00AA0C58"/>
    <w:rsid w:val="00AA562F"/>
    <w:rsid w:val="00AD11B0"/>
    <w:rsid w:val="00B1586D"/>
    <w:rsid w:val="00B3248A"/>
    <w:rsid w:val="00B43472"/>
    <w:rsid w:val="00B7049D"/>
    <w:rsid w:val="00B76F16"/>
    <w:rsid w:val="00BB0D5A"/>
    <w:rsid w:val="00C343FD"/>
    <w:rsid w:val="00C54B9F"/>
    <w:rsid w:val="00C6129B"/>
    <w:rsid w:val="00CC27F1"/>
    <w:rsid w:val="00CE6DA7"/>
    <w:rsid w:val="00D308C3"/>
    <w:rsid w:val="00D32D6C"/>
    <w:rsid w:val="00D564AB"/>
    <w:rsid w:val="00DA03DA"/>
    <w:rsid w:val="00DA51C0"/>
    <w:rsid w:val="00DD0FF7"/>
    <w:rsid w:val="00E3752F"/>
    <w:rsid w:val="00E57C4E"/>
    <w:rsid w:val="00E66197"/>
    <w:rsid w:val="00E74DF5"/>
    <w:rsid w:val="00E9171A"/>
    <w:rsid w:val="00EC79EE"/>
    <w:rsid w:val="00ED75CF"/>
    <w:rsid w:val="00EE2EB7"/>
    <w:rsid w:val="00F13C6B"/>
    <w:rsid w:val="00F32AF6"/>
    <w:rsid w:val="00F3670A"/>
    <w:rsid w:val="00F420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A260A5-583C-4D78-AA97-A397DE72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6129B"/>
    <w:pPr>
      <w:suppressAutoHyphens/>
      <w:autoSpaceDN w:val="0"/>
      <w:spacing w:after="0" w:line="240" w:lineRule="auto"/>
      <w:textAlignment w:val="baseline"/>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6129B"/>
    <w:pPr>
      <w:tabs>
        <w:tab w:val="center" w:pos="4677"/>
        <w:tab w:val="right" w:pos="9355"/>
      </w:tabs>
    </w:pPr>
  </w:style>
  <w:style w:type="character" w:customStyle="1" w:styleId="a4">
    <w:name w:val="Верхний колонтитул Знак"/>
    <w:basedOn w:val="a0"/>
    <w:link w:val="a3"/>
    <w:rsid w:val="00C6129B"/>
    <w:rPr>
      <w:rFonts w:ascii="Times New Roman" w:eastAsia="Times New Roman" w:hAnsi="Times New Roman" w:cs="Times New Roman"/>
      <w:sz w:val="24"/>
      <w:szCs w:val="24"/>
      <w:lang w:eastAsia="ru-RU"/>
    </w:rPr>
  </w:style>
  <w:style w:type="paragraph" w:customStyle="1" w:styleId="ConsPlusNonformat">
    <w:name w:val="ConsPlusNonformat"/>
    <w:rsid w:val="00C6129B"/>
    <w:pPr>
      <w:widowControl w:val="0"/>
      <w:suppressAutoHyphens/>
      <w:autoSpaceDE w:val="0"/>
      <w:autoSpaceDN w:val="0"/>
      <w:spacing w:after="0" w:line="240" w:lineRule="auto"/>
      <w:textAlignment w:val="baseline"/>
    </w:pPr>
    <w:rPr>
      <w:rFonts w:ascii="Courier New" w:eastAsia="Times New Roman" w:hAnsi="Courier New" w:cs="Courier New"/>
      <w:sz w:val="20"/>
      <w:szCs w:val="20"/>
      <w:lang w:eastAsia="ru-RU"/>
    </w:rPr>
  </w:style>
  <w:style w:type="paragraph" w:styleId="a5">
    <w:name w:val="footnote text"/>
    <w:basedOn w:val="a"/>
    <w:link w:val="a6"/>
    <w:rsid w:val="00C6129B"/>
    <w:rPr>
      <w:rFonts w:ascii="Calibri" w:eastAsia="Calibri" w:hAnsi="Calibri"/>
      <w:sz w:val="20"/>
      <w:szCs w:val="20"/>
      <w:lang w:eastAsia="en-US"/>
    </w:rPr>
  </w:style>
  <w:style w:type="character" w:customStyle="1" w:styleId="a6">
    <w:name w:val="Текст сноски Знак"/>
    <w:basedOn w:val="a0"/>
    <w:link w:val="a5"/>
    <w:rsid w:val="00C6129B"/>
    <w:rPr>
      <w:rFonts w:ascii="Calibri" w:eastAsia="Calibri" w:hAnsi="Calibri" w:cs="Times New Roman"/>
      <w:sz w:val="20"/>
      <w:szCs w:val="20"/>
    </w:rPr>
  </w:style>
  <w:style w:type="character" w:styleId="a7">
    <w:name w:val="footnote reference"/>
    <w:rsid w:val="00C6129B"/>
    <w:rPr>
      <w:position w:val="0"/>
      <w:vertAlign w:val="superscript"/>
    </w:rPr>
  </w:style>
  <w:style w:type="paragraph" w:styleId="a8">
    <w:name w:val="Balloon Text"/>
    <w:basedOn w:val="a"/>
    <w:link w:val="a9"/>
    <w:uiPriority w:val="99"/>
    <w:semiHidden/>
    <w:unhideWhenUsed/>
    <w:rsid w:val="004F34B8"/>
    <w:rPr>
      <w:rFonts w:ascii="Segoe UI" w:hAnsi="Segoe UI" w:cs="Segoe UI"/>
      <w:sz w:val="18"/>
      <w:szCs w:val="18"/>
    </w:rPr>
  </w:style>
  <w:style w:type="character" w:customStyle="1" w:styleId="a9">
    <w:name w:val="Текст выноски Знак"/>
    <w:basedOn w:val="a0"/>
    <w:link w:val="a8"/>
    <w:uiPriority w:val="99"/>
    <w:semiHidden/>
    <w:rsid w:val="004F34B8"/>
    <w:rPr>
      <w:rFonts w:ascii="Segoe UI" w:eastAsia="Times New Roman" w:hAnsi="Segoe UI" w:cs="Segoe UI"/>
      <w:sz w:val="18"/>
      <w:szCs w:val="18"/>
      <w:lang w:eastAsia="ru-RU"/>
    </w:rPr>
  </w:style>
  <w:style w:type="paragraph" w:styleId="aa">
    <w:name w:val="List Paragraph"/>
    <w:basedOn w:val="a"/>
    <w:uiPriority w:val="34"/>
    <w:qFormat/>
    <w:rsid w:val="00E917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5971</Words>
  <Characters>34039</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Лобанова Анна Михайловна</dc:creator>
  <cp:keywords/>
  <dc:description/>
  <cp:lastModifiedBy>ARM_12</cp:lastModifiedBy>
  <cp:revision>2</cp:revision>
  <cp:lastPrinted>2022-08-19T05:35:00Z</cp:lastPrinted>
  <dcterms:created xsi:type="dcterms:W3CDTF">2023-05-27T05:41:00Z</dcterms:created>
  <dcterms:modified xsi:type="dcterms:W3CDTF">2023-05-27T05:41:00Z</dcterms:modified>
</cp:coreProperties>
</file>