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D8" w:rsidRPr="00831CD8" w:rsidRDefault="00831CD8" w:rsidP="00831CD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1CD8">
        <w:rPr>
          <w:rFonts w:ascii="Times New Roman" w:hAnsi="Times New Roman" w:cs="Times New Roman"/>
          <w:i/>
          <w:sz w:val="28"/>
          <w:szCs w:val="28"/>
          <w:u w:val="single"/>
        </w:rPr>
        <w:t>Маша заблудилась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Плачет Маша: А-А-А,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волчище: У-У-У!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 Машеньке в лесу,</w:t>
      </w:r>
    </w:p>
    <w:p w:rsidR="00831CD8" w:rsidRP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t>Позовём её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831CD8">
        <w:rPr>
          <w:rFonts w:ascii="Times New Roman" w:hAnsi="Times New Roman" w:cs="Times New Roman"/>
          <w:sz w:val="28"/>
          <w:szCs w:val="28"/>
        </w:rPr>
        <w:t>!</w:t>
      </w:r>
    </w:p>
    <w:p w:rsidR="00097259" w:rsidRPr="00961878" w:rsidRDefault="00831CD8" w:rsidP="00831C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610506"/>
            <wp:effectExtent l="19050" t="0" r="9525" b="0"/>
            <wp:docPr id="2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1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CD8" w:rsidRPr="00831CD8" w:rsidRDefault="00831CD8" w:rsidP="00831CD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1CD8">
        <w:rPr>
          <w:rFonts w:ascii="Times New Roman" w:hAnsi="Times New Roman" w:cs="Times New Roman"/>
          <w:i/>
          <w:sz w:val="28"/>
          <w:szCs w:val="28"/>
          <w:u w:val="single"/>
        </w:rPr>
        <w:t>Змея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Шелестя, шурша травой: Щ-Щ-Щ</w:t>
      </w:r>
      <w:r w:rsidRPr="00831CD8">
        <w:rPr>
          <w:rFonts w:ascii="Times New Roman" w:hAnsi="Times New Roman" w:cs="Times New Roman"/>
          <w:sz w:val="28"/>
          <w:szCs w:val="28"/>
        </w:rPr>
        <w:t>,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t>Засвис</w:t>
      </w:r>
      <w:r>
        <w:rPr>
          <w:rFonts w:ascii="Times New Roman" w:hAnsi="Times New Roman" w:cs="Times New Roman"/>
          <w:sz w:val="28"/>
          <w:szCs w:val="28"/>
        </w:rPr>
        <w:t>тел вдруг шнур живой: С-С-С.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т он встал и зашипел: Ш-Ш-Ш,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Подходи, кто очень смел: Ц-Ц-Ц</w:t>
      </w:r>
      <w:r w:rsidRPr="00831CD8">
        <w:rPr>
          <w:rFonts w:ascii="Times New Roman" w:hAnsi="Times New Roman" w:cs="Times New Roman"/>
          <w:sz w:val="28"/>
          <w:szCs w:val="28"/>
        </w:rPr>
        <w:t>.</w:t>
      </w:r>
    </w:p>
    <w:p w:rsidR="00CF611F" w:rsidRPr="00831CD8" w:rsidRDefault="00CF611F" w:rsidP="00CF6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3771" cy="2019300"/>
            <wp:effectExtent l="19050" t="0" r="0" b="0"/>
            <wp:docPr id="29" name="Рисунок 24" descr="Картинки по запросу раскраска зм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раскраска зме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45" t="7353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51" cy="202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1F" w:rsidRPr="00CF611F" w:rsidRDefault="00CF611F" w:rsidP="00CF611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611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Чайник</w:t>
      </w:r>
    </w:p>
    <w:p w:rsid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кипел, исходит паром: П-П-П!</w:t>
      </w:r>
    </w:p>
    <w:p w:rsid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И св</w:t>
      </w:r>
      <w:r>
        <w:rPr>
          <w:rFonts w:ascii="Times New Roman" w:hAnsi="Times New Roman" w:cs="Times New Roman"/>
          <w:sz w:val="28"/>
          <w:szCs w:val="28"/>
        </w:rPr>
        <w:t>истит</w:t>
      </w:r>
      <w:r w:rsidR="008C6405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пышет жаром: Ф-Ф-Ф!</w:t>
      </w:r>
    </w:p>
    <w:p w:rsid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 xml:space="preserve">Крышкой брякает, </w:t>
      </w:r>
      <w:r>
        <w:rPr>
          <w:rFonts w:ascii="Times New Roman" w:hAnsi="Times New Roman" w:cs="Times New Roman"/>
          <w:sz w:val="28"/>
          <w:szCs w:val="28"/>
        </w:rPr>
        <w:t>стучит: Б-Б-Б!</w:t>
      </w:r>
    </w:p>
    <w:p w:rsidR="00CF611F" w:rsidRP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Эй, сними меня!</w:t>
      </w:r>
      <w:r w:rsidRPr="00CF611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кричит</w:t>
      </w:r>
      <w:r w:rsidRPr="00CF611F">
        <w:rPr>
          <w:rFonts w:ascii="Times New Roman" w:hAnsi="Times New Roman" w:cs="Times New Roman"/>
          <w:sz w:val="28"/>
          <w:szCs w:val="28"/>
        </w:rPr>
        <w:t>!</w:t>
      </w:r>
    </w:p>
    <w:p w:rsidR="00961878" w:rsidRPr="00961878" w:rsidRDefault="00CF611F" w:rsidP="008C6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92200" cy="2020649"/>
            <wp:effectExtent l="19050" t="0" r="8050" b="0"/>
            <wp:docPr id="30" name="Рисунок 27" descr="Картинки по запросу раскраска посуда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раскраска посуда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348" b="12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98" cy="202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05" w:rsidRPr="008C6405" w:rsidRDefault="008C6405" w:rsidP="008C640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405">
        <w:rPr>
          <w:rFonts w:ascii="Times New Roman" w:hAnsi="Times New Roman" w:cs="Times New Roman"/>
          <w:i/>
          <w:sz w:val="28"/>
          <w:szCs w:val="28"/>
          <w:u w:val="single"/>
        </w:rPr>
        <w:t>Ветер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полю рыщет: В-В-В,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Воет и свищет: С-С-С.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ломает: К-К-К.</w:t>
      </w:r>
    </w:p>
    <w:p w:rsidR="00CF611F" w:rsidRP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земле прижимает: Ф-Ф-Ф</w:t>
      </w:r>
      <w:r w:rsidR="00CF611F" w:rsidRPr="008C6405">
        <w:rPr>
          <w:rFonts w:ascii="Times New Roman" w:hAnsi="Times New Roman" w:cs="Times New Roman"/>
          <w:sz w:val="28"/>
          <w:szCs w:val="28"/>
        </w:rPr>
        <w:t>.</w:t>
      </w:r>
    </w:p>
    <w:p w:rsidR="00961878" w:rsidRDefault="00CF611F" w:rsidP="001238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492270"/>
            <wp:effectExtent l="19050" t="0" r="0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73" cy="149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78" w:rsidRDefault="00123823" w:rsidP="00123823">
      <w:bookmarkStart w:id="0" w:name="_GoBack"/>
      <w:r w:rsidRPr="00123823"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6pt;height:87pt">
            <v:shadow color="#868686"/>
            <v:textpath style="font-family:&quot;Arial Black&quot;;v-text-kern:t" trim="t" fitpath="t" string="Речь развиваем - &#10;звукам подражаем"/>
          </v:shape>
        </w:pict>
      </w:r>
      <w:bookmarkEnd w:id="0"/>
    </w:p>
    <w:p w:rsidR="00831CD8" w:rsidRDefault="00831CD8" w:rsidP="009618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 xml:space="preserve">Звукоподражание – это воспроизведение вслед за говорящим произнесенных им звуков. Сначала это похоже на эхо: взрослый говорит – ребенок тут же повторяет. 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Важен эмоциональный контакт, положительная мотивация, устойчивое внимание ребенка.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Взрослые всегда должны помнить, как звучит их речь: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-речь должна быть правильной, без речевых нарушений;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-артикуляция должна быть четкой, ребенок должен видеть движения губ взрослого;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-речь должна быть не только эмоциональна, но и хорошо интонирована, с выделением ударного слога;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-слова и фразы, предлагаемые ребенку для повторения, должны произноситься неоднократно;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-взрослый стимулирует активную речь ребенка при помощи вопросов;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-взрослый дает ребенку только образцы правильной речи, не следует повторять за ребенком воспроизводимые им слова-заменители.</w:t>
      </w:r>
    </w:p>
    <w:p w:rsidR="007013E4" w:rsidRDefault="00831CD8" w:rsidP="0096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47625"/>
            <wp:effectExtent l="19050" t="0" r="9525" b="0"/>
            <wp:docPr id="26" name="Рисунок 4" descr="BD145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59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05" w:rsidRPr="008C6405" w:rsidRDefault="008C6405" w:rsidP="008C640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40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Жук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лужайке, над ромашкой: Ах-х-х!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>Жук лет</w:t>
      </w:r>
      <w:r>
        <w:rPr>
          <w:rFonts w:ascii="Times New Roman" w:hAnsi="Times New Roman" w:cs="Times New Roman"/>
          <w:sz w:val="28"/>
          <w:szCs w:val="28"/>
        </w:rPr>
        <w:t xml:space="preserve">ал в цветной рубашке: Вжик! 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ЖУ-ЖУ-ЖУ, ЖУ-ЖУ-ЖУ:</w:t>
      </w:r>
    </w:p>
    <w:p w:rsidR="008C6405" w:rsidRP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с ромашкою дружу</w:t>
      </w:r>
      <w:r w:rsidRPr="008C6405">
        <w:rPr>
          <w:rFonts w:ascii="Times New Roman" w:hAnsi="Times New Roman" w:cs="Times New Roman"/>
          <w:sz w:val="28"/>
          <w:szCs w:val="28"/>
        </w:rPr>
        <w:t>!</w:t>
      </w:r>
    </w:p>
    <w:p w:rsidR="00831CD8" w:rsidRDefault="008C6405" w:rsidP="0096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64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2615" cy="1943100"/>
            <wp:effectExtent l="19050" t="0" r="6785" b="0"/>
            <wp:docPr id="3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1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05" w:rsidRPr="008C6405" w:rsidRDefault="008C6405" w:rsidP="008C640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405">
        <w:rPr>
          <w:rFonts w:ascii="Times New Roman" w:hAnsi="Times New Roman" w:cs="Times New Roman"/>
          <w:i/>
          <w:sz w:val="28"/>
          <w:szCs w:val="28"/>
          <w:u w:val="single"/>
        </w:rPr>
        <w:t>Волк и комарик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комарика ловил: Оп-хлоп!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бе лапой нос разбил: Ай-ай!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>й, комарик, я прошу:</w:t>
      </w:r>
      <w:r w:rsidR="00BC7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У-У-У,</w:t>
      </w:r>
    </w:p>
    <w:p w:rsidR="008C6405" w:rsidRP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 лоб я почешу: Ой-ой-ой</w:t>
      </w:r>
      <w:r w:rsidRPr="008C6405">
        <w:rPr>
          <w:rFonts w:ascii="Times New Roman" w:hAnsi="Times New Roman" w:cs="Times New Roman"/>
          <w:sz w:val="28"/>
          <w:szCs w:val="28"/>
        </w:rPr>
        <w:t>.</w:t>
      </w:r>
    </w:p>
    <w:p w:rsidR="00831CD8" w:rsidRDefault="00521581" w:rsidP="005215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19275" cy="1600200"/>
            <wp:effectExtent l="19050" t="0" r="9525" b="0"/>
            <wp:docPr id="33" name="Рисунок 31" descr="Картинки по запросу раскраска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раскраска вол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0159" t="19433" r="19677" b="1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81" w:rsidRPr="00521581" w:rsidRDefault="00521581" w:rsidP="0052158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158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Плотник</w:t>
      </w:r>
    </w:p>
    <w:p w:rsid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8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етят опилки белые: Ф-Ф-Ф,</w:t>
      </w:r>
    </w:p>
    <w:p w:rsid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Летят из-под пилы: Ж-Ж-Ж.</w:t>
      </w:r>
    </w:p>
    <w:p w:rsid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81">
        <w:rPr>
          <w:rFonts w:ascii="Times New Roman" w:hAnsi="Times New Roman" w:cs="Times New Roman"/>
          <w:sz w:val="28"/>
          <w:szCs w:val="28"/>
        </w:rPr>
        <w:t>Это плот</w:t>
      </w:r>
      <w:r>
        <w:rPr>
          <w:rFonts w:ascii="Times New Roman" w:hAnsi="Times New Roman" w:cs="Times New Roman"/>
          <w:sz w:val="28"/>
          <w:szCs w:val="28"/>
        </w:rPr>
        <w:t>ник делает: Д-Д-Д,</w:t>
      </w:r>
    </w:p>
    <w:p w:rsidR="00521581" w:rsidRP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и полы: Т-Т-Т</w:t>
      </w:r>
      <w:r w:rsidRPr="00521581">
        <w:rPr>
          <w:rFonts w:ascii="Times New Roman" w:hAnsi="Times New Roman" w:cs="Times New Roman"/>
          <w:sz w:val="28"/>
          <w:szCs w:val="28"/>
        </w:rPr>
        <w:t>.</w:t>
      </w:r>
    </w:p>
    <w:p w:rsidR="00831CD8" w:rsidRDefault="00521581" w:rsidP="005215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52395" cy="2252768"/>
            <wp:effectExtent l="19050" t="0" r="0" b="0"/>
            <wp:docPr id="34" name="Рисунок 34" descr="Картинки по запросу раскраска пло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и по запросу раскраска плотни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225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50" w:rsidRPr="00046D50" w:rsidRDefault="00046D50" w:rsidP="00046D5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6D50">
        <w:rPr>
          <w:rFonts w:ascii="Times New Roman" w:hAnsi="Times New Roman" w:cs="Times New Roman"/>
          <w:i/>
          <w:sz w:val="28"/>
          <w:szCs w:val="28"/>
          <w:u w:val="single"/>
        </w:rPr>
        <w:t>Автомашина</w:t>
      </w:r>
    </w:p>
    <w:p w:rsidR="00046D50" w:rsidRPr="00046D50" w:rsidRDefault="00046D50" w:rsidP="00046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В-В-В</w:t>
      </w:r>
      <w:r w:rsidRPr="00046D50">
        <w:rPr>
          <w:rFonts w:ascii="Times New Roman" w:hAnsi="Times New Roman" w:cs="Times New Roman"/>
          <w:sz w:val="28"/>
          <w:szCs w:val="28"/>
        </w:rPr>
        <w:t xml:space="preserve"> – гудит автомашина.</w:t>
      </w:r>
    </w:p>
    <w:p w:rsidR="00046D50" w:rsidRPr="00046D50" w:rsidRDefault="00046D50" w:rsidP="00046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Ш-Ш-Ш</w:t>
      </w:r>
      <w:r w:rsidRPr="00046D50">
        <w:rPr>
          <w:rFonts w:ascii="Times New Roman" w:hAnsi="Times New Roman" w:cs="Times New Roman"/>
          <w:sz w:val="28"/>
          <w:szCs w:val="28"/>
        </w:rPr>
        <w:t xml:space="preserve"> – прокол – спустилась шина.</w:t>
      </w:r>
    </w:p>
    <w:p w:rsidR="00831CD8" w:rsidRPr="00831CD8" w:rsidRDefault="00046D50" w:rsidP="0096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6D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9875" cy="1910949"/>
            <wp:effectExtent l="19050" t="0" r="0" b="0"/>
            <wp:docPr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88" cy="191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81" w:rsidRDefault="00521581" w:rsidP="00BC78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158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Звуки вокруг</w:t>
      </w:r>
    </w:p>
    <w:p w:rsidR="00BC7821" w:rsidRPr="00521581" w:rsidRDefault="00BC7821" w:rsidP="00BC78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 весёлый жук – Ж-Ж-Ж</w:t>
      </w:r>
      <w:r w:rsidR="00FE1C2A">
        <w:rPr>
          <w:rFonts w:ascii="Times New Roman" w:hAnsi="Times New Roman" w:cs="Times New Roman"/>
          <w:sz w:val="28"/>
          <w:szCs w:val="28"/>
        </w:rPr>
        <w:t>.</w:t>
      </w:r>
    </w:p>
    <w:p w:rsidR="00521581" w:rsidRP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 комарик вдруг – З-З-З</w:t>
      </w:r>
      <w:r w:rsidR="00FE1C2A">
        <w:rPr>
          <w:rFonts w:ascii="Times New Roman" w:hAnsi="Times New Roman" w:cs="Times New Roman"/>
          <w:sz w:val="28"/>
          <w:szCs w:val="28"/>
        </w:rPr>
        <w:t>.</w:t>
      </w:r>
    </w:p>
    <w:p w:rsidR="00521581" w:rsidRPr="00521581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ветки раскачал – В-В-В</w:t>
      </w:r>
      <w:r w:rsidR="00521581" w:rsidRPr="005215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1581" w:rsidRPr="00521581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 лохматый</w:t>
      </w:r>
      <w:r w:rsidR="00521581" w:rsidRPr="00521581">
        <w:rPr>
          <w:rFonts w:ascii="Times New Roman" w:hAnsi="Times New Roman" w:cs="Times New Roman"/>
          <w:sz w:val="28"/>
          <w:szCs w:val="28"/>
        </w:rPr>
        <w:t xml:space="preserve"> зарычал – Р-Р-Р.</w:t>
      </w:r>
    </w:p>
    <w:p w:rsidR="00521581" w:rsidRP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581">
        <w:rPr>
          <w:rFonts w:ascii="Times New Roman" w:hAnsi="Times New Roman" w:cs="Times New Roman"/>
          <w:sz w:val="28"/>
          <w:szCs w:val="28"/>
        </w:rPr>
        <w:t>Зашумел в воде камыш – Ш-Ш-Ш</w:t>
      </w:r>
      <w:r w:rsidR="00FE1C2A">
        <w:rPr>
          <w:rFonts w:ascii="Times New Roman" w:hAnsi="Times New Roman" w:cs="Times New Roman"/>
          <w:sz w:val="28"/>
          <w:szCs w:val="28"/>
        </w:rPr>
        <w:t>.</w:t>
      </w:r>
    </w:p>
    <w:p w:rsid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настала тишь – Ч-Ч-Ч</w:t>
      </w:r>
      <w:r w:rsidRPr="00521581">
        <w:rPr>
          <w:rFonts w:ascii="Times New Roman" w:hAnsi="Times New Roman" w:cs="Times New Roman"/>
          <w:sz w:val="28"/>
          <w:szCs w:val="28"/>
        </w:rPr>
        <w:t>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Зашуршал опавший лист – Щ-Щ-Щ.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змеиный слышен свист – С-С-С.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дерево долбит – Д-Д-Д.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тракторе мотор стучит – Т-Т-Т.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фыркает в углу – Ф-Ф-Ф.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грыз в лесу кору – Х-Х-Х.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в миске подошло – П-П-П.</w:t>
      </w:r>
    </w:p>
    <w:p w:rsidR="00FE1C2A" w:rsidRDefault="0099714B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 наш кипит давно – Б-Б-Б.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 гогочет на лугу – Г-Г-Г.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 кивает на бегу – К-К-К.</w:t>
      </w:r>
    </w:p>
    <w:p w:rsidR="0099714B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Ослик песенку поёт – Я-Я-Я.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рёвушка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ревёт – А-А-А!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Воет волк в густом лесу – У-У-У.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юла жужжит в кругу – Ю-Ю-Ю.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Эхо слышится в горах – Э-Э-Э!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эхо мне – Е-Е-Е!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 болит </w:t>
      </w:r>
      <w:r w:rsidR="00EB18BD">
        <w:rPr>
          <w:rFonts w:ascii="Times New Roman" w:hAnsi="Times New Roman" w:cs="Times New Roman"/>
          <w:sz w:val="28"/>
          <w:szCs w:val="28"/>
        </w:rPr>
        <w:t xml:space="preserve"> у носорога – О-О-О.</w:t>
      </w:r>
    </w:p>
    <w:p w:rsidR="00EB18BD" w:rsidRDefault="00EB18BD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Дикобраз трещит иголкой – Ё-Ё-Ё.</w:t>
      </w:r>
    </w:p>
    <w:p w:rsidR="00EB18BD" w:rsidRDefault="00EB18BD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Пароход гудит в порту – Ы-Ы-Ы.</w:t>
      </w:r>
    </w:p>
    <w:p w:rsidR="00EB18BD" w:rsidRDefault="00EB18BD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грозит коту – И-И-И.</w:t>
      </w:r>
    </w:p>
    <w:p w:rsidR="00C57EFC" w:rsidRPr="00961878" w:rsidRDefault="00C57EFC" w:rsidP="009618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57EFC" w:rsidRPr="00961878" w:rsidSect="0096187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878"/>
    <w:rsid w:val="00046D50"/>
    <w:rsid w:val="00050D78"/>
    <w:rsid w:val="00097259"/>
    <w:rsid w:val="000A0BC1"/>
    <w:rsid w:val="00123823"/>
    <w:rsid w:val="00187414"/>
    <w:rsid w:val="002C0667"/>
    <w:rsid w:val="004A1ADA"/>
    <w:rsid w:val="00521581"/>
    <w:rsid w:val="007013E4"/>
    <w:rsid w:val="00831CD8"/>
    <w:rsid w:val="00890999"/>
    <w:rsid w:val="008C6405"/>
    <w:rsid w:val="00961878"/>
    <w:rsid w:val="0099714B"/>
    <w:rsid w:val="00BC7821"/>
    <w:rsid w:val="00C57EFC"/>
    <w:rsid w:val="00CF611F"/>
    <w:rsid w:val="00E32F34"/>
    <w:rsid w:val="00EB18B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257B"/>
  <w15:docId w15:val="{CF7A1960-57CD-4838-8303-9BD8966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878"/>
    <w:rPr>
      <w:b/>
      <w:bCs/>
    </w:rPr>
  </w:style>
  <w:style w:type="character" w:customStyle="1" w:styleId="apple-converted-space">
    <w:name w:val="apple-converted-space"/>
    <w:basedOn w:val="a0"/>
    <w:rsid w:val="0096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ARM_7</cp:lastModifiedBy>
  <cp:revision>5</cp:revision>
  <cp:lastPrinted>2017-03-09T14:14:00Z</cp:lastPrinted>
  <dcterms:created xsi:type="dcterms:W3CDTF">2017-03-02T11:47:00Z</dcterms:created>
  <dcterms:modified xsi:type="dcterms:W3CDTF">2023-04-05T08:40:00Z</dcterms:modified>
</cp:coreProperties>
</file>