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4B" w:rsidRDefault="00E5024B" w:rsidP="00E5024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апреля. Ура, наша яблонька набрала цвет!!!</w:t>
      </w:r>
    </w:p>
    <w:p w:rsidR="00E5024B" w:rsidRDefault="00E5024B" w:rsidP="00E5024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65CC4" wp14:editId="1DC18A4C">
            <wp:extent cx="6645910" cy="4987069"/>
            <wp:effectExtent l="0" t="0" r="2540" b="4445"/>
            <wp:docPr id="1" name="Рисунок 1" descr="G:\аттест 23\пандемия\IMG_20200403_14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аттест 23\пандемия\IMG_20200403_145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4B" w:rsidRDefault="00E5024B" w:rsidP="00E5024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E5024B" w:rsidRDefault="00E5024B" w:rsidP="00E5024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в группе расцвела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сансевиерия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щучий хвост!!!</w:t>
      </w:r>
    </w:p>
    <w:p w:rsidR="00E5024B" w:rsidRDefault="00E5024B" w:rsidP="00E5024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E5024B" w:rsidRDefault="00E5024B" w:rsidP="00E5024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E336D7" wp14:editId="3BBB968B">
            <wp:extent cx="3587262" cy="3514861"/>
            <wp:effectExtent l="0" t="0" r="0" b="0"/>
            <wp:docPr id="2" name="Рисунок 2" descr="G:\аттест 23\пандемия\IMG_20200403_14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аттест 23\пандемия\IMG_20200403_1457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9"/>
                    <a:stretch/>
                  </pic:blipFill>
                  <pic:spPr bwMode="auto">
                    <a:xfrm>
                      <a:off x="0" y="0"/>
                      <a:ext cx="3586682" cy="351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24B" w:rsidRDefault="00E5024B" w:rsidP="00E5024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0347D1" w:rsidRDefault="000347D1">
      <w:bookmarkStart w:id="0" w:name="_GoBack"/>
      <w:bookmarkEnd w:id="0"/>
    </w:p>
    <w:sectPr w:rsidR="000347D1" w:rsidSect="00E50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60"/>
    <w:rsid w:val="000347D1"/>
    <w:rsid w:val="00A03960"/>
    <w:rsid w:val="00E5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90</Characters>
  <Application>Microsoft Office Word</Application>
  <DocSecurity>0</DocSecurity>
  <Lines>1</Lines>
  <Paragraphs>1</Paragraphs>
  <ScaleCrop>false</ScaleCrop>
  <Company>DNS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МБДОУ№115</dc:creator>
  <cp:keywords/>
  <dc:description/>
  <cp:lastModifiedBy>МБДОУ№115</cp:lastModifiedBy>
  <cp:revision>2</cp:revision>
  <dcterms:created xsi:type="dcterms:W3CDTF">2023-10-31T08:20:00Z</dcterms:created>
  <dcterms:modified xsi:type="dcterms:W3CDTF">2023-10-31T08:20:00Z</dcterms:modified>
</cp:coreProperties>
</file>